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28F9" w14:textId="77777777" w:rsidR="00475CF2" w:rsidRPr="001F6FA1" w:rsidRDefault="006D6A64" w:rsidP="00EE493C">
      <w:pPr>
        <w:pStyle w:val="2"/>
        <w:rPr>
          <w:rFonts w:ascii="Palatino Linotype"/>
          <w:sz w:val="9"/>
          <w:lang w:val="ru-RU"/>
        </w:rPr>
      </w:pPr>
      <w:r>
        <w:rPr>
          <w:rFonts w:ascii="Palatino Linotype"/>
          <w:sz w:val="9"/>
          <w:lang w:val="ru-RU"/>
        </w:rPr>
        <w:t xml:space="preserve"> </w:t>
      </w:r>
    </w:p>
    <w:p w14:paraId="2E32B0B9" w14:textId="77777777" w:rsidR="00475CF2" w:rsidRPr="001F6FA1" w:rsidRDefault="00475CF2">
      <w:pPr>
        <w:rPr>
          <w:rFonts w:ascii="Palatino Linotype"/>
          <w:sz w:val="9"/>
          <w:lang w:val="ru-RU"/>
        </w:rPr>
        <w:sectPr w:rsidR="00475CF2" w:rsidRPr="001F6FA1">
          <w:headerReference w:type="default" r:id="rId7"/>
          <w:footerReference w:type="default" r:id="rId8"/>
          <w:pgSz w:w="11910" w:h="16840"/>
          <w:pgMar w:top="580" w:right="420" w:bottom="920" w:left="1140" w:header="0" w:footer="734" w:gutter="0"/>
          <w:cols w:space="720"/>
        </w:sectPr>
      </w:pPr>
    </w:p>
    <w:bookmarkStart w:id="0" w:name="Страница_2"/>
    <w:bookmarkEnd w:id="0"/>
    <w:p w14:paraId="69B281FF" w14:textId="6D92A6D2" w:rsidR="00A9070B" w:rsidRPr="000B1DFA" w:rsidRDefault="00585197" w:rsidP="00A9070B">
      <w:pPr>
        <w:ind w:left="142" w:right="6"/>
        <w:jc w:val="center"/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</w:pPr>
      <w:r w:rsidRPr="000B1DFA">
        <w:rPr>
          <w:rFonts w:ascii="Times New Roman" w:hAnsi="Times New Roman"/>
          <w:b/>
          <w:noProof/>
          <w:color w:val="3C2B98"/>
          <w:sz w:val="16"/>
          <w:szCs w:val="16"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41263B" wp14:editId="1F647C94">
                <wp:simplePos x="0" y="0"/>
                <wp:positionH relativeFrom="page">
                  <wp:posOffset>3425190</wp:posOffset>
                </wp:positionH>
                <wp:positionV relativeFrom="paragraph">
                  <wp:posOffset>635</wp:posOffset>
                </wp:positionV>
                <wp:extent cx="1064895" cy="873125"/>
                <wp:effectExtent l="0" t="0" r="1905" b="3175"/>
                <wp:wrapNone/>
                <wp:docPr id="1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4895" cy="873125"/>
                          <a:chOff x="5392" y="-124"/>
                          <a:chExt cx="1596" cy="1375"/>
                        </a:xfrm>
                      </wpg:grpSpPr>
                      <pic:pic xmlns:pic="http://schemas.openxmlformats.org/drawingml/2006/picture">
                        <pic:nvPicPr>
                          <pic:cNvPr id="1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2" y="-124"/>
                            <a:ext cx="1596" cy="1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3" y="675"/>
                            <a:ext cx="486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2" y="675"/>
                            <a:ext cx="457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5" y="675"/>
                            <a:ext cx="48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0345E" id="Group 7" o:spid="_x0000_s1026" style="position:absolute;margin-left:269.7pt;margin-top:.05pt;width:83.85pt;height:68.75pt;z-index:251658240;mso-position-horizontal-relative:page" coordorigin="5392,-124" coordsize="1596,1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5392;top:-124;width:1596;height:1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">
                  <v:imagedata r:id="rId13" o:title=""/>
                </v:shape>
                <v:shape id="Picture 10" o:spid="_x0000_s1028" type="#_x0000_t75" style="position:absolute;left:5433;top:675;width:48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">
                  <v:imagedata r:id="rId14" o:title=""/>
                </v:shape>
                <v:shape id="Picture 9" o:spid="_x0000_s1029" type="#_x0000_t75" style="position:absolute;left:5962;top:675;width:457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">
                  <v:imagedata r:id="rId15" o:title=""/>
                </v:shape>
                <v:shape id="Picture 8" o:spid="_x0000_s1030" type="#_x0000_t75" style="position:absolute;left:6465;top:675;width:48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">
                  <v:imagedata r:id="rId16" o:title=""/>
                </v:shape>
                <w10:wrap anchorx="page"/>
              </v:group>
            </w:pict>
          </mc:Fallback>
        </mc:AlternateContent>
      </w:r>
      <w:r w:rsidR="009B5425" w:rsidRPr="000B1DFA"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  <w:t>ҚАЗАҚСТАН РЕСПУБЛИКАСЫ</w:t>
      </w:r>
    </w:p>
    <w:p w14:paraId="0031F6D9" w14:textId="2D27B758" w:rsidR="009B5425" w:rsidRPr="000B1DFA" w:rsidRDefault="009B5425" w:rsidP="009B5425">
      <w:pPr>
        <w:ind w:left="142" w:right="6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0B1DFA"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  <w:t>САУД</w:t>
      </w:r>
      <w:r w:rsidR="00B25AD4" w:rsidRPr="000B1DFA"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  <w:t>А ЖƏНЕ ИНТЕГРАЦИЯ МИНИСТРЛІГІ</w:t>
      </w:r>
      <w:r w:rsidRPr="000B1DFA"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  <w:t xml:space="preserve"> </w:t>
      </w:r>
      <w:r w:rsidRPr="000B1DFA">
        <w:rPr>
          <w:rFonts w:ascii="Times New Roman" w:hAnsi="Times New Roman"/>
          <w:b/>
          <w:color w:val="3C2B98"/>
          <w:w w:val="95"/>
          <w:sz w:val="16"/>
          <w:szCs w:val="16"/>
          <w:lang w:val="ru-RU"/>
        </w:rPr>
        <w:t>ТЕХНИКАЛЫҚ РЕТТЕУ ЖƏНЕ МЕТРОЛОГИЯ КОМИТЕТІ</w:t>
      </w:r>
      <w:r w:rsidRPr="000B1DFA">
        <w:rPr>
          <w:rFonts w:ascii="Times New Roman" w:hAnsi="Times New Roman"/>
          <w:b/>
          <w:color w:val="3C2B98"/>
          <w:w w:val="95"/>
          <w:sz w:val="16"/>
          <w:szCs w:val="16"/>
          <w:lang w:val="kk-KZ"/>
        </w:rPr>
        <w:t>НІҢ</w:t>
      </w:r>
    </w:p>
    <w:p w14:paraId="17D782D4" w14:textId="77777777" w:rsidR="009B5425" w:rsidRPr="000B1DFA" w:rsidRDefault="009B5425" w:rsidP="009B5425">
      <w:pPr>
        <w:spacing w:before="28"/>
        <w:ind w:left="142" w:right="6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0B1DFA">
        <w:rPr>
          <w:rFonts w:ascii="Times New Roman" w:hAnsi="Times New Roman"/>
          <w:b/>
          <w:color w:val="3C2B98"/>
          <w:w w:val="80"/>
          <w:sz w:val="16"/>
          <w:szCs w:val="16"/>
          <w:lang w:val="kk-KZ"/>
        </w:rPr>
        <w:t xml:space="preserve">«ҰЛТТЫҚ АККРЕДИТТЕУ ОРТАЛЫҒЫ» </w:t>
      </w:r>
      <w:r w:rsidRPr="000B1DFA">
        <w:rPr>
          <w:rFonts w:ascii="Times New Roman" w:hAnsi="Times New Roman"/>
          <w:b/>
          <w:color w:val="3C2B98"/>
          <w:w w:val="90"/>
          <w:sz w:val="16"/>
          <w:szCs w:val="16"/>
          <w:lang w:val="kk-KZ"/>
        </w:rPr>
        <w:t>ШАРУАШЫЛЫҚ ЖҮРГІЗУ ҚҰҚЫҒЫНДАҒЫ РЕСПУБЛИКАЛЫҚ МЕМЛЕКЕТТІК КӘСІПОРНЫ</w:t>
      </w:r>
    </w:p>
    <w:p w14:paraId="41C2C7FF" w14:textId="77777777" w:rsidR="009B5425" w:rsidRPr="000B1DFA" w:rsidRDefault="0020626B" w:rsidP="009B5425">
      <w:pPr>
        <w:spacing w:before="7"/>
        <w:ind w:left="292" w:right="6"/>
        <w:jc w:val="center"/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</w:pPr>
      <w:r w:rsidRPr="000B1DFA">
        <w:rPr>
          <w:lang w:val="kk-KZ"/>
        </w:rPr>
        <w:br w:type="column"/>
      </w:r>
      <w:r w:rsidR="009B5425" w:rsidRPr="000B1DFA"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  <w:t xml:space="preserve">РЕСПУБЛИКАНСКОЕ ГОСУДАРСТВЕННОЕ ПРЕДПРИЯТИЕ НА ПРАВЕ </w:t>
      </w:r>
    </w:p>
    <w:p w14:paraId="687F66B2" w14:textId="77777777" w:rsidR="009B5425" w:rsidRPr="000B1DFA" w:rsidRDefault="009B5425" w:rsidP="009B5425">
      <w:pPr>
        <w:spacing w:before="7"/>
        <w:ind w:left="292" w:right="6"/>
        <w:jc w:val="center"/>
        <w:rPr>
          <w:rFonts w:ascii="Times New Roman" w:hAnsi="Times New Roman"/>
          <w:b/>
          <w:sz w:val="16"/>
          <w:szCs w:val="16"/>
          <w:lang w:val="ru-RU"/>
        </w:rPr>
      </w:pPr>
      <w:r w:rsidRPr="000B1DFA"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  <w:t>ХОЗЯЙСТВЕННОГО ВЕДЕНИЯ</w:t>
      </w:r>
    </w:p>
    <w:p w14:paraId="7A939DA4" w14:textId="77777777" w:rsidR="009B5425" w:rsidRPr="000B1DFA" w:rsidRDefault="009B5425" w:rsidP="009B5425">
      <w:pPr>
        <w:pStyle w:val="11"/>
        <w:rPr>
          <w:rFonts w:ascii="Times New Roman" w:hAnsi="Times New Roman"/>
          <w:color w:val="3C2B98"/>
          <w:w w:val="85"/>
          <w:sz w:val="16"/>
          <w:szCs w:val="16"/>
          <w:lang w:val="ru-RU"/>
        </w:rPr>
      </w:pPr>
      <w:r w:rsidRPr="000B1DFA">
        <w:rPr>
          <w:rFonts w:ascii="Times New Roman" w:hAnsi="Times New Roman"/>
          <w:color w:val="3C2B98"/>
          <w:w w:val="85"/>
          <w:sz w:val="16"/>
          <w:szCs w:val="16"/>
          <w:lang w:val="ru-RU"/>
        </w:rPr>
        <w:t>«НАЦИОНАЛЬНЫЙ ЦЕНТР АККРЕДИТАЦИИ»</w:t>
      </w:r>
    </w:p>
    <w:p w14:paraId="0C139AC3" w14:textId="77777777" w:rsidR="009B5425" w:rsidRPr="000B1DFA" w:rsidRDefault="009B5425" w:rsidP="009B5425">
      <w:pPr>
        <w:pStyle w:val="11"/>
        <w:rPr>
          <w:rFonts w:ascii="Times New Roman" w:hAnsi="Times New Roman"/>
          <w:color w:val="3C2B98"/>
          <w:w w:val="85"/>
          <w:sz w:val="16"/>
          <w:szCs w:val="16"/>
          <w:lang w:val="ru-RU"/>
        </w:rPr>
      </w:pPr>
      <w:r w:rsidRPr="000B1DFA">
        <w:rPr>
          <w:rFonts w:ascii="Times New Roman" w:hAnsi="Times New Roman"/>
          <w:color w:val="3C2B98"/>
          <w:w w:val="90"/>
          <w:sz w:val="16"/>
          <w:szCs w:val="16"/>
          <w:lang w:val="ru-RU"/>
        </w:rPr>
        <w:t xml:space="preserve">КОМИТЕТА ТЕХНИЧЕСКОГО </w:t>
      </w:r>
      <w:r w:rsidRPr="000B1DFA">
        <w:rPr>
          <w:rFonts w:ascii="Times New Roman" w:hAnsi="Times New Roman"/>
          <w:color w:val="3C2B98"/>
          <w:w w:val="85"/>
          <w:sz w:val="16"/>
          <w:szCs w:val="16"/>
          <w:lang w:val="ru-RU"/>
        </w:rPr>
        <w:t>РЕГУЛИРОВАНИЯ И МЕТРОЛОГИИ МИНИСТЕРСТВА ТОРГОВЛИ И</w:t>
      </w:r>
    </w:p>
    <w:p w14:paraId="6724D9D1" w14:textId="77777777" w:rsidR="00475CF2" w:rsidRPr="000B1DFA" w:rsidRDefault="009B5425" w:rsidP="009B5425">
      <w:pPr>
        <w:ind w:left="292" w:right="6"/>
        <w:jc w:val="center"/>
        <w:rPr>
          <w:b/>
          <w:sz w:val="18"/>
          <w:lang w:val="kk-KZ"/>
        </w:rPr>
        <w:sectPr w:rsidR="00475CF2" w:rsidRPr="000B1DFA">
          <w:type w:val="continuous"/>
          <w:pgSz w:w="11910" w:h="16840"/>
          <w:pgMar w:top="580" w:right="420" w:bottom="920" w:left="1140" w:header="720" w:footer="720" w:gutter="0"/>
          <w:cols w:num="2" w:space="720" w:equalWidth="0">
            <w:col w:w="3571" w:space="2690"/>
            <w:col w:w="4089"/>
          </w:cols>
        </w:sectPr>
      </w:pPr>
      <w:r w:rsidRPr="000B1DFA"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  <w:t>ИНТЕГРАЦИИ РЕСПУБЛИКИ</w:t>
      </w:r>
      <w:r w:rsidRPr="000B1DFA">
        <w:rPr>
          <w:rFonts w:ascii="Times New Roman" w:hAnsi="Times New Roman"/>
          <w:b/>
          <w:color w:val="3C2B98"/>
          <w:w w:val="95"/>
          <w:sz w:val="16"/>
          <w:szCs w:val="16"/>
          <w:lang w:val="ru-RU"/>
        </w:rPr>
        <w:t>КАЗАХСТАН</w:t>
      </w:r>
      <w:r w:rsidR="00EA42DB" w:rsidRPr="000B1DFA">
        <w:rPr>
          <w:rFonts w:ascii="Times New Roman" w:hAnsi="Times New Roman"/>
          <w:b/>
          <w:color w:val="3C2B98"/>
          <w:w w:val="95"/>
          <w:sz w:val="16"/>
          <w:szCs w:val="16"/>
          <w:lang w:val="ru-RU"/>
        </w:rPr>
        <w:t xml:space="preserve">                              </w:t>
      </w:r>
    </w:p>
    <w:p w14:paraId="0BC522DC" w14:textId="77777777" w:rsidR="00475CF2" w:rsidRPr="000B1DFA" w:rsidRDefault="00475CF2">
      <w:pPr>
        <w:spacing w:after="1"/>
        <w:rPr>
          <w:b/>
          <w:sz w:val="28"/>
          <w:lang w:val="kk-KZ"/>
        </w:rPr>
      </w:pPr>
    </w:p>
    <w:p w14:paraId="24D71609" w14:textId="77777777" w:rsidR="00475CF2" w:rsidRPr="000B1DFA" w:rsidRDefault="00585197">
      <w:pPr>
        <w:spacing w:line="62" w:lineRule="exact"/>
        <w:ind w:left="-26"/>
        <w:rPr>
          <w:sz w:val="6"/>
        </w:rPr>
      </w:pPr>
      <w:r w:rsidRPr="000B1DFA">
        <w:rPr>
          <w:noProof/>
          <w:sz w:val="6"/>
          <w:lang w:val="ru-RU" w:eastAsia="ru-RU"/>
        </w:rPr>
        <mc:AlternateContent>
          <mc:Choice Requires="wpg">
            <w:drawing>
              <wp:inline distT="0" distB="0" distL="0" distR="0" wp14:anchorId="6D0BF6C1" wp14:editId="7F0644C4">
                <wp:extent cx="6482715" cy="38735"/>
                <wp:effectExtent l="9525" t="9525" r="13335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715" cy="38735"/>
                          <a:chOff x="0" y="0"/>
                          <a:chExt cx="10209" cy="61"/>
                        </a:xfrm>
                      </wpg:grpSpPr>
                      <wps:wsp>
                        <wps:cNvPr id="5" name="Line 6"/>
                        <wps:cNvCnPr/>
                        <wps:spPr bwMode="auto">
                          <a:xfrm>
                            <a:off x="0" y="14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17996">
                            <a:solidFill>
                              <a:srgbClr val="3C2B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/>
                        <wps:spPr bwMode="auto">
                          <a:xfrm>
                            <a:off x="0" y="54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3C2B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ED8FD" id="Group 4" o:spid="_x0000_s1026" style="width:510.45pt;height:3.05pt;mso-position-horizontal-relative:char;mso-position-vertical-relative:line" coordsize="1020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">
                <v:line id="Line 6" o:spid="_x0000_s1027" style="position:absolute;visibility:visible;mso-wrap-style:square" from="0,14" to="102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" strokecolor="#3c2b98" strokeweight=".49989mm"/>
                <v:line id="Line 5" o:spid="_x0000_s1028" style="position:absolute;visibility:visible;mso-wrap-style:square" from="0,54" to="10209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" strokecolor="#3c2b98" strokeweight=".25011mm"/>
                <w10:anchorlock/>
              </v:group>
            </w:pict>
          </mc:Fallback>
        </mc:AlternateContent>
      </w:r>
    </w:p>
    <w:p w14:paraId="6A750F04" w14:textId="77777777" w:rsidR="00475CF2" w:rsidRPr="000B1DFA" w:rsidRDefault="00475CF2">
      <w:pPr>
        <w:spacing w:before="7"/>
        <w:rPr>
          <w:b/>
          <w:sz w:val="10"/>
        </w:rPr>
      </w:pPr>
    </w:p>
    <w:p w14:paraId="27CDEBB0" w14:textId="77777777" w:rsidR="00475CF2" w:rsidRPr="000B1DFA" w:rsidRDefault="0020626B" w:rsidP="00EA42DB">
      <w:pPr>
        <w:tabs>
          <w:tab w:val="left" w:pos="7595"/>
        </w:tabs>
        <w:spacing w:before="90"/>
        <w:rPr>
          <w:rFonts w:ascii="Palatino Linotype" w:hAnsi="Palatino Linotype"/>
          <w:b/>
          <w:color w:val="3C2B98"/>
          <w:sz w:val="29"/>
          <w:lang w:val="ru-RU"/>
        </w:rPr>
      </w:pPr>
      <w:r w:rsidRPr="000B1DFA">
        <w:rPr>
          <w:rFonts w:ascii="Palatino Linotype" w:hAnsi="Palatino Linotype"/>
          <w:b/>
          <w:color w:val="3C2B98"/>
          <w:sz w:val="29"/>
        </w:rPr>
        <w:t>БҰЙРЫҚ</w:t>
      </w:r>
      <w:r w:rsidRPr="000B1DFA">
        <w:rPr>
          <w:rFonts w:ascii="Palatino Linotype" w:hAnsi="Palatino Linotype"/>
          <w:b/>
          <w:color w:val="3C2B98"/>
          <w:sz w:val="29"/>
        </w:rPr>
        <w:tab/>
      </w:r>
      <w:r w:rsidRPr="000B1DFA">
        <w:rPr>
          <w:rFonts w:ascii="Palatino Linotype" w:hAnsi="Palatino Linotype"/>
          <w:b/>
          <w:color w:val="3C2B98"/>
          <w:position w:val="2"/>
          <w:sz w:val="29"/>
        </w:rPr>
        <w:t>ПРИКАЗ</w:t>
      </w:r>
    </w:p>
    <w:p w14:paraId="21D7939C" w14:textId="77777777" w:rsidR="00475CF2" w:rsidRPr="000B1DFA" w:rsidRDefault="0020626B">
      <w:pPr>
        <w:tabs>
          <w:tab w:val="left" w:pos="10238"/>
        </w:tabs>
        <w:spacing w:before="69"/>
        <w:ind w:left="6403"/>
        <w:rPr>
          <w:sz w:val="20"/>
          <w:lang w:val="kk-KZ"/>
        </w:rPr>
      </w:pPr>
      <w:r w:rsidRPr="000B1DFA">
        <w:rPr>
          <w:color w:val="3C2B98"/>
          <w:sz w:val="20"/>
        </w:rPr>
        <w:t>№</w:t>
      </w:r>
      <w:r w:rsidRPr="000B1DFA">
        <w:rPr>
          <w:color w:val="3C2B98"/>
          <w:sz w:val="20"/>
          <w:u w:val="single" w:color="3B2A97"/>
        </w:rPr>
        <w:tab/>
      </w:r>
    </w:p>
    <w:p w14:paraId="664684E3" w14:textId="77777777" w:rsidR="00475CF2" w:rsidRPr="000B1DFA" w:rsidRDefault="00585197">
      <w:pPr>
        <w:spacing w:line="20" w:lineRule="exact"/>
        <w:ind w:left="-43"/>
        <w:rPr>
          <w:sz w:val="2"/>
        </w:rPr>
      </w:pPr>
      <w:r w:rsidRPr="000B1DFA"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2E8920BE" wp14:editId="5DB9F782">
                <wp:extent cx="2476500" cy="5080"/>
                <wp:effectExtent l="9525" t="9525" r="952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5080"/>
                          <a:chOff x="0" y="0"/>
                          <a:chExt cx="3900" cy="8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0" y="4"/>
                            <a:ext cx="390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3B2A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87E0C7" id="Group 2" o:spid="_x0000_s1026" style="width:195pt;height:.4pt;mso-position-horizontal-relative:char;mso-position-vertical-relative:line" coordsize="39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">
                <v:line id="Line 3" o:spid="_x0000_s1027" style="position:absolute;visibility:visible;mso-wrap-style:square" from="0,4" to="39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" strokecolor="#3b2a97" strokeweight=".4pt"/>
                <w10:anchorlock/>
              </v:group>
            </w:pict>
          </mc:Fallback>
        </mc:AlternateContent>
      </w:r>
    </w:p>
    <w:p w14:paraId="3A64E1AA" w14:textId="77777777" w:rsidR="00410431" w:rsidRPr="007B1155" w:rsidRDefault="00573C34" w:rsidP="004260FD">
      <w:pPr>
        <w:tabs>
          <w:tab w:val="left" w:pos="7686"/>
        </w:tabs>
        <w:spacing w:before="112"/>
        <w:rPr>
          <w:rFonts w:ascii="Times New Roman" w:hAnsi="Times New Roman"/>
          <w:b/>
          <w:color w:val="3C2B98"/>
          <w:sz w:val="17"/>
          <w:lang w:val="ru-RU"/>
        </w:rPr>
      </w:pPr>
      <w:r w:rsidRPr="000B1DFA">
        <w:rPr>
          <w:rFonts w:ascii="Times New Roman" w:hAnsi="Times New Roman"/>
          <w:b/>
          <w:color w:val="3C2B98"/>
          <w:sz w:val="17"/>
          <w:lang w:val="ru-RU"/>
        </w:rPr>
        <w:t>Астана</w:t>
      </w:r>
      <w:r w:rsidR="00E86F37" w:rsidRPr="007B1155">
        <w:rPr>
          <w:rFonts w:ascii="Times New Roman" w:hAnsi="Times New Roman"/>
          <w:b/>
          <w:color w:val="3C2B98"/>
          <w:sz w:val="17"/>
          <w:lang w:val="ru-RU"/>
        </w:rPr>
        <w:t xml:space="preserve"> </w:t>
      </w:r>
      <w:r w:rsidR="0020626B" w:rsidRPr="000B1DFA">
        <w:rPr>
          <w:rFonts w:ascii="Times New Roman" w:hAnsi="Times New Roman"/>
          <w:b/>
          <w:color w:val="3C2B98"/>
          <w:sz w:val="17"/>
          <w:lang w:val="ru-RU"/>
        </w:rPr>
        <w:t>қаласы</w:t>
      </w:r>
      <w:r w:rsidR="0020626B" w:rsidRPr="007B1155">
        <w:rPr>
          <w:rFonts w:ascii="Times New Roman" w:hAnsi="Times New Roman"/>
          <w:b/>
          <w:color w:val="3C2B98"/>
          <w:sz w:val="17"/>
          <w:lang w:val="ru-RU"/>
        </w:rPr>
        <w:tab/>
      </w:r>
      <w:r w:rsidR="0020626B" w:rsidRPr="000B1DFA">
        <w:rPr>
          <w:rFonts w:ascii="Times New Roman" w:hAnsi="Times New Roman"/>
          <w:b/>
          <w:color w:val="3C2B98"/>
          <w:sz w:val="17"/>
          <w:lang w:val="ru-RU"/>
        </w:rPr>
        <w:t>город</w:t>
      </w:r>
      <w:r w:rsidR="00E86F37" w:rsidRPr="007B1155">
        <w:rPr>
          <w:rFonts w:ascii="Times New Roman" w:hAnsi="Times New Roman"/>
          <w:b/>
          <w:color w:val="3C2B98"/>
          <w:sz w:val="17"/>
          <w:lang w:val="ru-RU"/>
        </w:rPr>
        <w:t xml:space="preserve"> </w:t>
      </w:r>
      <w:r w:rsidRPr="000B1DFA">
        <w:rPr>
          <w:rFonts w:ascii="Times New Roman" w:hAnsi="Times New Roman"/>
          <w:b/>
          <w:color w:val="3C2B98"/>
          <w:sz w:val="17"/>
          <w:lang w:val="ru-RU"/>
        </w:rPr>
        <w:t>Астана</w:t>
      </w:r>
    </w:p>
    <w:p w14:paraId="1EA501C8" w14:textId="77777777" w:rsidR="00C13432" w:rsidRPr="000B1DFA" w:rsidRDefault="00C13432" w:rsidP="00AF6930">
      <w:pPr>
        <w:ind w:right="4536"/>
        <w:jc w:val="both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  <w:bookmarkStart w:id="1" w:name="_Hlk149502087"/>
    </w:p>
    <w:p w14:paraId="66252E56" w14:textId="77777777" w:rsidR="00040546" w:rsidRDefault="00040546" w:rsidP="00040546">
      <w:pPr>
        <w:tabs>
          <w:tab w:val="left" w:pos="4678"/>
          <w:tab w:val="left" w:pos="4820"/>
          <w:tab w:val="left" w:pos="5245"/>
        </w:tabs>
        <w:ind w:right="4819"/>
        <w:jc w:val="both"/>
        <w:rPr>
          <w:rFonts w:ascii="Arial" w:hAnsi="Arial" w:cs="Arial"/>
          <w:b/>
          <w:sz w:val="28"/>
          <w:szCs w:val="28"/>
          <w:lang w:val="ru-RU"/>
        </w:rPr>
      </w:pPr>
      <w:bookmarkStart w:id="2" w:name="_Hlk86910015"/>
      <w:bookmarkStart w:id="3" w:name="_Hlk54550643"/>
      <w:bookmarkStart w:id="4" w:name="_Hlk50538209"/>
      <w:r w:rsidRPr="00F20C39">
        <w:rPr>
          <w:rFonts w:ascii="Arial" w:hAnsi="Arial" w:cs="Arial"/>
          <w:b/>
          <w:sz w:val="28"/>
          <w:szCs w:val="28"/>
          <w:lang w:val="ru-RU"/>
        </w:rPr>
        <w:t>О</w:t>
      </w:r>
      <w:bookmarkEnd w:id="2"/>
      <w:bookmarkEnd w:id="3"/>
      <w:bookmarkEnd w:id="4"/>
      <w:r>
        <w:rPr>
          <w:rFonts w:ascii="Arial" w:hAnsi="Arial" w:cs="Arial"/>
          <w:b/>
          <w:sz w:val="28"/>
          <w:szCs w:val="28"/>
          <w:lang w:val="ru-RU"/>
        </w:rPr>
        <w:t>б утверждении состава</w:t>
      </w:r>
    </w:p>
    <w:p w14:paraId="3B6F73AE" w14:textId="77777777" w:rsidR="00040546" w:rsidRPr="006948B3" w:rsidRDefault="00040546" w:rsidP="00040546">
      <w:pPr>
        <w:tabs>
          <w:tab w:val="left" w:pos="4678"/>
          <w:tab w:val="left" w:pos="4820"/>
          <w:tab w:val="left" w:pos="5245"/>
        </w:tabs>
        <w:ind w:right="4819"/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Технического комитета по аккредитации поверочных </w:t>
      </w:r>
      <w:r>
        <w:rPr>
          <w:rFonts w:ascii="Arial" w:hAnsi="Arial" w:cs="Arial"/>
          <w:b/>
          <w:sz w:val="28"/>
          <w:szCs w:val="28"/>
          <w:lang w:val="ru-RU"/>
        </w:rPr>
        <w:br/>
        <w:t>и калибровочных лабораторий</w:t>
      </w:r>
    </w:p>
    <w:p w14:paraId="3DB5BD44" w14:textId="77777777" w:rsidR="00040546" w:rsidRPr="00D40253" w:rsidRDefault="00040546" w:rsidP="00040546">
      <w:pPr>
        <w:ind w:right="3547"/>
        <w:jc w:val="both"/>
        <w:rPr>
          <w:rFonts w:ascii="Arial" w:hAnsi="Arial" w:cs="Arial"/>
          <w:b/>
          <w:sz w:val="28"/>
          <w:szCs w:val="28"/>
          <w:highlight w:val="yellow"/>
          <w:lang w:val="kk-KZ" w:eastAsia="ru-RU"/>
        </w:rPr>
      </w:pPr>
    </w:p>
    <w:p w14:paraId="01F464A3" w14:textId="77777777" w:rsidR="00040546" w:rsidRDefault="00040546" w:rsidP="00040546">
      <w:pPr>
        <w:pStyle w:val="af0"/>
        <w:ind w:firstLine="567"/>
        <w:jc w:val="both"/>
        <w:rPr>
          <w:rFonts w:ascii="Arial" w:hAnsi="Arial" w:cs="Arial"/>
          <w:b/>
          <w:spacing w:val="20"/>
          <w:sz w:val="28"/>
          <w:szCs w:val="28"/>
          <w:lang w:val="ru-RU"/>
        </w:rPr>
      </w:pPr>
      <w:r w:rsidRPr="00B87877">
        <w:rPr>
          <w:rFonts w:ascii="Arial" w:hAnsi="Arial" w:cs="Arial"/>
          <w:sz w:val="28"/>
          <w:szCs w:val="28"/>
          <w:lang w:val="ru-RU"/>
        </w:rPr>
        <w:t xml:space="preserve">В соответствии с </w:t>
      </w:r>
      <w:r>
        <w:rPr>
          <w:rFonts w:ascii="Arial" w:hAnsi="Arial" w:cs="Arial"/>
          <w:sz w:val="28"/>
          <w:szCs w:val="28"/>
          <w:lang w:val="ru-RU"/>
        </w:rPr>
        <w:t>международными требованиями и с целью организации работ в области аккредитации метрологических служб</w:t>
      </w:r>
      <w:r>
        <w:rPr>
          <w:rFonts w:ascii="Arial" w:hAnsi="Arial" w:cs="Arial"/>
          <w:sz w:val="28"/>
          <w:szCs w:val="28"/>
          <w:lang w:val="kk-KZ"/>
        </w:rPr>
        <w:t xml:space="preserve"> согласно Положению РГП «НЦА» ПП 02-05.10 «СМ. Положение о технических комитетах по аккредитации органов по оценке соответствия», </w:t>
      </w:r>
      <w:r w:rsidRPr="00B87877">
        <w:rPr>
          <w:rFonts w:ascii="Arial" w:hAnsi="Arial" w:cs="Arial"/>
          <w:b/>
          <w:spacing w:val="20"/>
          <w:sz w:val="28"/>
          <w:szCs w:val="28"/>
          <w:lang w:val="ru-RU"/>
        </w:rPr>
        <w:t>ПРИКАЗЫВАЮ:</w:t>
      </w:r>
    </w:p>
    <w:p w14:paraId="16CCF8BF" w14:textId="1FB2CC4F" w:rsidR="00C41773" w:rsidRDefault="00040546" w:rsidP="00C41773">
      <w:pPr>
        <w:numPr>
          <w:ilvl w:val="0"/>
          <w:numId w:val="1"/>
        </w:numPr>
        <w:tabs>
          <w:tab w:val="left" w:pos="-284"/>
          <w:tab w:val="left" w:pos="851"/>
        </w:tabs>
        <w:suppressAutoHyphens/>
        <w:ind w:left="0" w:right="-1" w:firstLine="567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ru-RU"/>
        </w:rPr>
        <w:t>Утвердить следующий состав Технического комитета по аккредитации поверочных и калибровочных лабораторий (</w:t>
      </w:r>
      <w:r w:rsidRPr="00311CF4">
        <w:rPr>
          <w:rFonts w:ascii="Arial" w:hAnsi="Arial" w:cs="Arial"/>
          <w:i/>
          <w:iCs/>
          <w:sz w:val="28"/>
          <w:szCs w:val="28"/>
          <w:lang w:val="ru-RU"/>
        </w:rPr>
        <w:t>далее-ТК</w:t>
      </w:r>
      <w:r>
        <w:rPr>
          <w:rFonts w:ascii="Arial" w:hAnsi="Arial" w:cs="Arial"/>
          <w:sz w:val="28"/>
          <w:szCs w:val="28"/>
          <w:lang w:val="ru-RU"/>
        </w:rPr>
        <w:t>):</w:t>
      </w:r>
    </w:p>
    <w:p w14:paraId="32A2798D" w14:textId="77777777" w:rsidR="00C41773" w:rsidRPr="00C41773" w:rsidRDefault="00C41773" w:rsidP="00C41773">
      <w:pPr>
        <w:tabs>
          <w:tab w:val="left" w:pos="-284"/>
          <w:tab w:val="left" w:pos="851"/>
        </w:tabs>
        <w:suppressAutoHyphens/>
        <w:ind w:right="-1"/>
        <w:jc w:val="both"/>
        <w:rPr>
          <w:rFonts w:ascii="Arial" w:hAnsi="Arial" w:cs="Arial"/>
          <w:sz w:val="28"/>
          <w:szCs w:val="28"/>
          <w:lang w:val="kk-KZ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040546" w:rsidRPr="00F248E9" w14:paraId="731D51DE" w14:textId="77777777" w:rsidTr="0036390D">
        <w:tc>
          <w:tcPr>
            <w:tcW w:w="5098" w:type="dxa"/>
            <w:shd w:val="clear" w:color="auto" w:fill="auto"/>
          </w:tcPr>
          <w:p w14:paraId="67ECCAB9" w14:textId="77777777" w:rsidR="00040546" w:rsidRPr="00F248E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 w:eastAsia="ru-RU"/>
              </w:rPr>
              <w:t>Булатов Данияр Умербекович</w:t>
            </w:r>
          </w:p>
        </w:tc>
        <w:tc>
          <w:tcPr>
            <w:tcW w:w="4536" w:type="dxa"/>
            <w:shd w:val="clear" w:color="auto" w:fill="auto"/>
          </w:tcPr>
          <w:p w14:paraId="022A01FA" w14:textId="77777777" w:rsidR="00040546" w:rsidRPr="00F248E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F248E9"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Arial" w:hAnsi="Arial" w:cs="Arial"/>
                <w:sz w:val="28"/>
                <w:szCs w:val="28"/>
                <w:lang w:val="kk-KZ" w:eastAsia="ru-RU"/>
              </w:rPr>
              <w:t>руководитель управления аккредитации поверочных и калибровочных лабораторий</w:t>
            </w:r>
            <w:r w:rsidRPr="00F248E9">
              <w:rPr>
                <w:rFonts w:ascii="Arial" w:hAnsi="Arial" w:cs="Arial"/>
                <w:sz w:val="28"/>
                <w:szCs w:val="28"/>
                <w:lang w:val="kk-KZ" w:eastAsia="ru-RU"/>
              </w:rPr>
              <w:t>, РГП «Национальный центр аккредитации», г. Астана</w:t>
            </w:r>
          </w:p>
          <w:p w14:paraId="209A78B0" w14:textId="77777777" w:rsidR="00040546" w:rsidRPr="00F248E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F248E9">
              <w:rPr>
                <w:rFonts w:ascii="Arial" w:hAnsi="Arial" w:cs="Arial"/>
                <w:sz w:val="28"/>
                <w:szCs w:val="28"/>
                <w:lang w:val="kk-KZ" w:eastAsia="ru-RU"/>
              </w:rPr>
              <w:t>Председатель ТК</w:t>
            </w:r>
          </w:p>
          <w:p w14:paraId="6114B980" w14:textId="77777777" w:rsidR="00040546" w:rsidRPr="00F248E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</w:tc>
      </w:tr>
      <w:tr w:rsidR="00040546" w:rsidRPr="006948B3" w14:paraId="7567E6D4" w14:textId="77777777" w:rsidTr="0036390D">
        <w:tc>
          <w:tcPr>
            <w:tcW w:w="5098" w:type="dxa"/>
            <w:shd w:val="clear" w:color="auto" w:fill="auto"/>
          </w:tcPr>
          <w:p w14:paraId="46DAA0D8" w14:textId="77777777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 w:eastAsia="ru-RU"/>
              </w:rPr>
              <w:t>Офицеров Андрей Львович</w:t>
            </w:r>
          </w:p>
        </w:tc>
        <w:tc>
          <w:tcPr>
            <w:tcW w:w="4536" w:type="dxa"/>
            <w:shd w:val="clear" w:color="auto" w:fill="auto"/>
          </w:tcPr>
          <w:p w14:paraId="4C594739" w14:textId="754D9B19" w:rsidR="00040546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- главный метролог </w:t>
            </w:r>
            <w:r>
              <w:rPr>
                <w:rFonts w:ascii="Arial" w:hAnsi="Arial" w:cs="Arial"/>
                <w:sz w:val="28"/>
                <w:szCs w:val="28"/>
                <w:lang w:val="kk-KZ" w:eastAsia="ru-RU"/>
              </w:rPr>
              <w:br/>
              <w:t xml:space="preserve">ТОО «Казахстанский центр поверки и калибровки», </w:t>
            </w:r>
            <w:r>
              <w:rPr>
                <w:rFonts w:ascii="Arial" w:hAnsi="Arial" w:cs="Arial"/>
                <w:sz w:val="28"/>
                <w:szCs w:val="28"/>
                <w:lang w:val="kk-KZ" w:eastAsia="ru-RU"/>
              </w:rPr>
              <w:br/>
              <w:t>г. Алматы</w:t>
            </w:r>
          </w:p>
          <w:p w14:paraId="180E3DDC" w14:textId="77777777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</w:tc>
      </w:tr>
      <w:tr w:rsidR="00040546" w:rsidRPr="006948B3" w14:paraId="66784C33" w14:textId="77777777" w:rsidTr="0036390D">
        <w:tc>
          <w:tcPr>
            <w:tcW w:w="5098" w:type="dxa"/>
            <w:shd w:val="clear" w:color="auto" w:fill="auto"/>
          </w:tcPr>
          <w:p w14:paraId="2E0F3EEA" w14:textId="77777777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582279">
              <w:rPr>
                <w:rFonts w:ascii="Arial" w:hAnsi="Arial" w:cs="Arial"/>
                <w:sz w:val="28"/>
                <w:szCs w:val="28"/>
                <w:lang w:val="kk-KZ" w:eastAsia="ru-RU"/>
              </w:rPr>
              <w:t>Камалов Есимжан Ишанбекович</w:t>
            </w:r>
          </w:p>
        </w:tc>
        <w:tc>
          <w:tcPr>
            <w:tcW w:w="4536" w:type="dxa"/>
            <w:shd w:val="clear" w:color="auto" w:fill="auto"/>
          </w:tcPr>
          <w:p w14:paraId="19ED6011" w14:textId="77777777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582279"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- инженер отдела метрологического обеспечения департамента телекоммуникаций, АСУТП и МО АО «КазТрансОйл», </w:t>
            </w:r>
            <w:r w:rsidRPr="00582279">
              <w:rPr>
                <w:rFonts w:ascii="Arial" w:hAnsi="Arial" w:cs="Arial"/>
                <w:sz w:val="28"/>
                <w:szCs w:val="28"/>
                <w:lang w:val="kk-KZ" w:eastAsia="ru-RU"/>
              </w:rPr>
              <w:br/>
              <w:t>г. Астана</w:t>
            </w:r>
          </w:p>
          <w:p w14:paraId="428B2379" w14:textId="77777777" w:rsidR="00040546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  <w:p w14:paraId="6EDCB4BE" w14:textId="77777777" w:rsidR="00040546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  <w:p w14:paraId="240ECA6C" w14:textId="77777777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</w:tc>
      </w:tr>
      <w:tr w:rsidR="00040546" w:rsidRPr="006948B3" w14:paraId="44BDC22F" w14:textId="77777777" w:rsidTr="0036390D">
        <w:tc>
          <w:tcPr>
            <w:tcW w:w="5098" w:type="dxa"/>
            <w:shd w:val="clear" w:color="auto" w:fill="auto"/>
          </w:tcPr>
          <w:p w14:paraId="30103EDC" w14:textId="77777777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 w:eastAsia="ru-RU"/>
              </w:rPr>
              <w:lastRenderedPageBreak/>
              <w:t>Шагиева Надия Какушевна</w:t>
            </w:r>
          </w:p>
        </w:tc>
        <w:tc>
          <w:tcPr>
            <w:tcW w:w="4536" w:type="dxa"/>
            <w:shd w:val="clear" w:color="auto" w:fill="auto"/>
          </w:tcPr>
          <w:p w14:paraId="7A483AD6" w14:textId="77777777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582279"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Arial" w:hAnsi="Arial" w:cs="Arial"/>
                <w:sz w:val="28"/>
                <w:szCs w:val="28"/>
                <w:lang w:val="kk-KZ" w:eastAsia="ru-RU"/>
              </w:rPr>
              <w:t>ведущий специалист отдела метрологии ТОО «Тенгизшевройл», г. Атырау</w:t>
            </w:r>
          </w:p>
          <w:p w14:paraId="4006176F" w14:textId="77777777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</w:tc>
      </w:tr>
      <w:tr w:rsidR="00040546" w:rsidRPr="006948B3" w14:paraId="4B374EAB" w14:textId="77777777" w:rsidTr="0036390D">
        <w:tc>
          <w:tcPr>
            <w:tcW w:w="5098" w:type="dxa"/>
            <w:shd w:val="clear" w:color="auto" w:fill="auto"/>
          </w:tcPr>
          <w:p w14:paraId="3ECF5C24" w14:textId="77777777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 w:eastAsia="ru-RU"/>
              </w:rPr>
              <w:t>Карахожаев Жаксилик Шазиндаевич</w:t>
            </w:r>
          </w:p>
        </w:tc>
        <w:tc>
          <w:tcPr>
            <w:tcW w:w="4536" w:type="dxa"/>
            <w:shd w:val="clear" w:color="auto" w:fill="auto"/>
          </w:tcPr>
          <w:p w14:paraId="340EAD77" w14:textId="77777777" w:rsidR="00040546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- руководитель поверочной и калибровочной лаборатории Алматинского филиала АО «Национальный центр экспертизы и сертфиикации», </w:t>
            </w:r>
            <w:r>
              <w:rPr>
                <w:rFonts w:ascii="Arial" w:hAnsi="Arial" w:cs="Arial"/>
                <w:sz w:val="28"/>
                <w:szCs w:val="28"/>
                <w:lang w:val="kk-KZ" w:eastAsia="ru-RU"/>
              </w:rPr>
              <w:br/>
              <w:t>г. Алматы</w:t>
            </w:r>
          </w:p>
          <w:p w14:paraId="322186A6" w14:textId="77777777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</w:tc>
      </w:tr>
      <w:tr w:rsidR="00040546" w:rsidRPr="006948B3" w14:paraId="14F92E73" w14:textId="77777777" w:rsidTr="0036390D">
        <w:tc>
          <w:tcPr>
            <w:tcW w:w="5098" w:type="dxa"/>
            <w:shd w:val="clear" w:color="auto" w:fill="auto"/>
          </w:tcPr>
          <w:p w14:paraId="23D1D116" w14:textId="77777777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 w:eastAsia="ru-RU"/>
              </w:rPr>
              <w:t>Логинов Антон Валерьевич</w:t>
            </w:r>
            <w:r w:rsidRPr="00582279"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434F0019" w14:textId="77777777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582279"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Arial" w:hAnsi="Arial" w:cs="Arial"/>
                <w:sz w:val="28"/>
                <w:szCs w:val="28"/>
                <w:lang w:val="kk-KZ" w:eastAsia="ru-RU"/>
              </w:rPr>
              <w:t>директор ТОО «Казахстанский центр метрологии», г. Уральск</w:t>
            </w:r>
          </w:p>
          <w:p w14:paraId="48C3A762" w14:textId="77777777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</w:tc>
      </w:tr>
      <w:tr w:rsidR="00040546" w:rsidRPr="006948B3" w14:paraId="503E486E" w14:textId="77777777" w:rsidTr="0036390D">
        <w:tc>
          <w:tcPr>
            <w:tcW w:w="5098" w:type="dxa"/>
            <w:shd w:val="clear" w:color="auto" w:fill="auto"/>
          </w:tcPr>
          <w:p w14:paraId="3677AF12" w14:textId="77777777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582279">
              <w:rPr>
                <w:rFonts w:ascii="Arial" w:hAnsi="Arial" w:cs="Arial"/>
                <w:sz w:val="28"/>
                <w:szCs w:val="28"/>
                <w:lang w:val="kk-KZ" w:eastAsia="ru-RU"/>
              </w:rPr>
              <w:t>Булембаев Тлеуберген Даулетович</w:t>
            </w:r>
          </w:p>
        </w:tc>
        <w:tc>
          <w:tcPr>
            <w:tcW w:w="4536" w:type="dxa"/>
            <w:shd w:val="clear" w:color="auto" w:fill="auto"/>
          </w:tcPr>
          <w:p w14:paraId="28840F58" w14:textId="77777777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582279"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- генеральный директор, </w:t>
            </w:r>
            <w:r w:rsidRPr="00582279">
              <w:rPr>
                <w:rFonts w:ascii="Arial" w:hAnsi="Arial" w:cs="Arial"/>
                <w:sz w:val="28"/>
                <w:szCs w:val="28"/>
                <w:lang w:val="kk-KZ" w:eastAsia="ru-RU"/>
              </w:rPr>
              <w:br/>
              <w:t>ТОО «</w:t>
            </w:r>
            <w:r w:rsidRPr="00582279">
              <w:rPr>
                <w:rFonts w:ascii="Arial" w:hAnsi="Arial" w:cs="Arial"/>
                <w:sz w:val="28"/>
                <w:szCs w:val="28"/>
                <w:lang w:eastAsia="ru-RU"/>
              </w:rPr>
              <w:t>KazMedServiceGroup</w:t>
            </w:r>
            <w:r w:rsidRPr="00582279"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», </w:t>
            </w:r>
            <w:r w:rsidRPr="00582279">
              <w:rPr>
                <w:rFonts w:ascii="Arial" w:hAnsi="Arial" w:cs="Arial"/>
                <w:sz w:val="28"/>
                <w:szCs w:val="28"/>
                <w:lang w:val="kk-KZ" w:eastAsia="ru-RU"/>
              </w:rPr>
              <w:br/>
              <w:t>г. Астана</w:t>
            </w:r>
          </w:p>
          <w:p w14:paraId="6D4D7995" w14:textId="77777777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</w:tc>
      </w:tr>
      <w:tr w:rsidR="00040546" w:rsidRPr="006948B3" w14:paraId="3391A35F" w14:textId="77777777" w:rsidTr="0036390D">
        <w:tc>
          <w:tcPr>
            <w:tcW w:w="5098" w:type="dxa"/>
            <w:shd w:val="clear" w:color="auto" w:fill="auto"/>
          </w:tcPr>
          <w:p w14:paraId="006D952F" w14:textId="77777777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4C1760">
              <w:rPr>
                <w:rFonts w:ascii="Arial" w:hAnsi="Arial" w:cs="Arial"/>
                <w:sz w:val="28"/>
                <w:szCs w:val="28"/>
                <w:lang w:val="kk-KZ" w:eastAsia="ru-RU"/>
              </w:rPr>
              <w:t>Жұмағали Асылбек Қайратұлы</w:t>
            </w:r>
          </w:p>
        </w:tc>
        <w:tc>
          <w:tcPr>
            <w:tcW w:w="4536" w:type="dxa"/>
            <w:shd w:val="clear" w:color="auto" w:fill="auto"/>
          </w:tcPr>
          <w:p w14:paraId="0700CACC" w14:textId="63ADD5D4" w:rsidR="00040546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- </w:t>
            </w:r>
            <w:r w:rsidR="00DC02A2">
              <w:rPr>
                <w:rFonts w:ascii="Arial" w:hAnsi="Arial" w:cs="Arial"/>
                <w:sz w:val="28"/>
                <w:szCs w:val="28"/>
                <w:lang w:val="kk-KZ" w:eastAsia="ru-RU"/>
              </w:rPr>
              <w:t>главный специалист,</w:t>
            </w:r>
            <w:r w:rsidRPr="004C1760"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kk-KZ" w:eastAsia="ru-RU"/>
              </w:rPr>
              <w:br/>
            </w:r>
            <w:r w:rsidRPr="004C1760"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РГП </w:t>
            </w:r>
            <w:r>
              <w:rPr>
                <w:rFonts w:ascii="Arial" w:hAnsi="Arial" w:cs="Arial"/>
                <w:sz w:val="28"/>
                <w:szCs w:val="28"/>
                <w:lang w:val="kk-KZ" w:eastAsia="ru-RU"/>
              </w:rPr>
              <w:t>«Казахстанский институт стандартизации и метрологии», г. Астана</w:t>
            </w:r>
          </w:p>
          <w:p w14:paraId="4470B9B8" w14:textId="77777777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</w:tc>
      </w:tr>
      <w:tr w:rsidR="00040546" w:rsidRPr="006948B3" w14:paraId="1B265D25" w14:textId="77777777" w:rsidTr="0036390D">
        <w:tc>
          <w:tcPr>
            <w:tcW w:w="5098" w:type="dxa"/>
            <w:shd w:val="clear" w:color="auto" w:fill="auto"/>
          </w:tcPr>
          <w:p w14:paraId="7535354C" w14:textId="5FC5BAEB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582279">
              <w:rPr>
                <w:rFonts w:ascii="Arial" w:hAnsi="Arial" w:cs="Arial"/>
                <w:sz w:val="28"/>
                <w:szCs w:val="28"/>
                <w:lang w:val="kk-KZ" w:eastAsia="ru-RU"/>
              </w:rPr>
              <w:t>Жаббаров</w:t>
            </w:r>
            <w:r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 </w:t>
            </w:r>
            <w:r w:rsidRPr="00582279">
              <w:rPr>
                <w:rFonts w:ascii="Arial" w:hAnsi="Arial" w:cs="Arial"/>
                <w:sz w:val="28"/>
                <w:szCs w:val="28"/>
                <w:lang w:val="kk-KZ" w:eastAsia="ru-RU"/>
              </w:rPr>
              <w:t>Асылбек Аманкельдыевич</w:t>
            </w:r>
          </w:p>
        </w:tc>
        <w:tc>
          <w:tcPr>
            <w:tcW w:w="4536" w:type="dxa"/>
            <w:shd w:val="clear" w:color="auto" w:fill="auto"/>
          </w:tcPr>
          <w:p w14:paraId="154A90E2" w14:textId="77777777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582279">
              <w:rPr>
                <w:rFonts w:ascii="Arial" w:hAnsi="Arial" w:cs="Arial"/>
                <w:sz w:val="28"/>
                <w:szCs w:val="28"/>
                <w:lang w:val="ru-RU" w:eastAsia="ru-RU"/>
              </w:rPr>
              <w:t>- начальник службы поверки средств измерений гидрометеорологического назначения РГП на ПХВ «Казгидромет», г. Алматы</w:t>
            </w:r>
          </w:p>
          <w:p w14:paraId="68A4F3B5" w14:textId="77777777" w:rsidR="00040546" w:rsidRPr="0058227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</w:tr>
      <w:tr w:rsidR="00040546" w:rsidRPr="006948B3" w14:paraId="2AECBA61" w14:textId="77777777" w:rsidTr="0036390D">
        <w:tc>
          <w:tcPr>
            <w:tcW w:w="5098" w:type="dxa"/>
            <w:shd w:val="clear" w:color="auto" w:fill="auto"/>
          </w:tcPr>
          <w:p w14:paraId="29D0079E" w14:textId="77777777" w:rsidR="00040546" w:rsidRPr="00F248E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 w:eastAsia="ru-RU"/>
              </w:rPr>
              <w:t>Балабекова Анар Тулегеновна</w:t>
            </w:r>
          </w:p>
        </w:tc>
        <w:tc>
          <w:tcPr>
            <w:tcW w:w="4536" w:type="dxa"/>
            <w:shd w:val="clear" w:color="auto" w:fill="auto"/>
          </w:tcPr>
          <w:p w14:paraId="2CC11490" w14:textId="2FE3C0AA" w:rsidR="00040546" w:rsidRPr="00F248E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F248E9">
              <w:rPr>
                <w:rFonts w:ascii="Arial" w:hAnsi="Arial" w:cs="Arial"/>
                <w:sz w:val="28"/>
                <w:szCs w:val="28"/>
                <w:lang w:val="kk-KZ" w:eastAsia="ru-RU"/>
              </w:rPr>
              <w:t>- оценщик РГП «Национальный центр аккредитации», г. Астана</w:t>
            </w:r>
            <w:r w:rsidR="006948B3">
              <w:rPr>
                <w:rFonts w:ascii="Arial" w:hAnsi="Arial" w:cs="Arial"/>
                <w:sz w:val="28"/>
                <w:szCs w:val="28"/>
                <w:lang w:val="kk-KZ" w:eastAsia="ru-RU"/>
              </w:rPr>
              <w:t>, секретарь ТК</w:t>
            </w:r>
          </w:p>
          <w:p w14:paraId="063E9BD4" w14:textId="77777777" w:rsidR="00040546" w:rsidRPr="00F248E9" w:rsidRDefault="00040546" w:rsidP="0036390D">
            <w:pPr>
              <w:pStyle w:val="af0"/>
              <w:ind w:right="-1"/>
              <w:jc w:val="both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</w:tr>
    </w:tbl>
    <w:p w14:paraId="56B6F514" w14:textId="35AA7B14" w:rsidR="00040546" w:rsidRPr="00DB29AD" w:rsidRDefault="00040546" w:rsidP="00040546">
      <w:pPr>
        <w:pStyle w:val="af0"/>
        <w:ind w:right="-1" w:firstLine="567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</w:t>
      </w:r>
      <w:r w:rsidRPr="00AF7A1A">
        <w:rPr>
          <w:rFonts w:ascii="Arial" w:hAnsi="Arial" w:cs="Arial"/>
          <w:sz w:val="28"/>
          <w:szCs w:val="28"/>
          <w:lang w:val="kk-KZ"/>
        </w:rPr>
        <w:t xml:space="preserve">. </w:t>
      </w:r>
      <w:r>
        <w:rPr>
          <w:rFonts w:ascii="Arial" w:hAnsi="Arial" w:cs="Arial"/>
          <w:sz w:val="28"/>
          <w:szCs w:val="28"/>
          <w:lang w:val="kk-KZ"/>
        </w:rPr>
        <w:t xml:space="preserve">Признать утратившим силу приказ Генерального директора </w:t>
      </w:r>
      <w:r>
        <w:rPr>
          <w:rFonts w:ascii="Arial" w:hAnsi="Arial" w:cs="Arial"/>
          <w:sz w:val="28"/>
          <w:szCs w:val="28"/>
          <w:lang w:val="kk-KZ"/>
        </w:rPr>
        <w:br/>
        <w:t>РГП «НЦА» от 23.04.2024 года №511</w:t>
      </w:r>
      <w:r>
        <w:rPr>
          <w:rFonts w:ascii="Arial" w:hAnsi="Arial" w:cs="Arial"/>
          <w:sz w:val="28"/>
          <w:szCs w:val="28"/>
          <w:lang w:val="ru-RU"/>
        </w:rPr>
        <w:t>-ОД</w:t>
      </w:r>
      <w:r>
        <w:rPr>
          <w:rFonts w:ascii="Arial" w:hAnsi="Arial" w:cs="Arial"/>
          <w:sz w:val="28"/>
          <w:szCs w:val="28"/>
          <w:lang w:val="kk-KZ"/>
        </w:rPr>
        <w:t xml:space="preserve"> «Об утверждении состава Технического комитета по аккредитации поверочных и калибровочных лабораторий».</w:t>
      </w:r>
    </w:p>
    <w:p w14:paraId="43E4D1F0" w14:textId="700D1145" w:rsidR="00040546" w:rsidRPr="00684794" w:rsidRDefault="00040546" w:rsidP="00040546">
      <w:pPr>
        <w:pStyle w:val="af0"/>
        <w:ind w:firstLine="567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kk-KZ"/>
        </w:rPr>
        <w:t>3</w:t>
      </w:r>
      <w:r w:rsidRPr="00745C1F">
        <w:rPr>
          <w:rFonts w:ascii="Arial" w:hAnsi="Arial" w:cs="Arial"/>
          <w:sz w:val="28"/>
          <w:szCs w:val="28"/>
          <w:lang w:val="kk-KZ"/>
        </w:rPr>
        <w:t xml:space="preserve">. </w:t>
      </w:r>
      <w:r>
        <w:rPr>
          <w:rFonts w:ascii="Arial" w:hAnsi="Arial" w:cs="Arial"/>
          <w:sz w:val="28"/>
          <w:szCs w:val="28"/>
          <w:lang w:val="ru-RU"/>
        </w:rPr>
        <w:t xml:space="preserve">Контроль за исполнением настоящего приказа возложить </w:t>
      </w:r>
      <w:r>
        <w:rPr>
          <w:rFonts w:ascii="Arial" w:hAnsi="Arial" w:cs="Arial"/>
          <w:sz w:val="28"/>
          <w:szCs w:val="28"/>
          <w:lang w:val="ru-RU"/>
        </w:rPr>
        <w:br/>
        <w:t xml:space="preserve">на Заместителя </w:t>
      </w:r>
      <w:r w:rsidRPr="0050083A">
        <w:rPr>
          <w:rFonts w:ascii="Arial" w:hAnsi="Arial" w:cs="Arial"/>
          <w:sz w:val="28"/>
          <w:szCs w:val="28"/>
          <w:lang w:val="ru-RU"/>
        </w:rPr>
        <w:t>генерального</w:t>
      </w:r>
      <w:r>
        <w:rPr>
          <w:rFonts w:ascii="Arial" w:hAnsi="Arial" w:cs="Arial"/>
          <w:sz w:val="28"/>
          <w:szCs w:val="28"/>
          <w:lang w:val="ru-RU"/>
        </w:rPr>
        <w:t xml:space="preserve"> директора РГП «НЦА» Хасенова А.М.</w:t>
      </w:r>
    </w:p>
    <w:p w14:paraId="3C56BD94" w14:textId="77777777" w:rsidR="00040546" w:rsidRPr="00745C1F" w:rsidRDefault="00040546" w:rsidP="00040546">
      <w:pPr>
        <w:ind w:firstLine="567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4</w:t>
      </w:r>
      <w:r w:rsidRPr="00745C1F">
        <w:rPr>
          <w:rFonts w:ascii="Arial" w:hAnsi="Arial" w:cs="Arial"/>
          <w:sz w:val="28"/>
          <w:szCs w:val="28"/>
          <w:lang w:val="ru-RU"/>
        </w:rPr>
        <w:t>. Настоящий приказ вступает в силу со дня его подписания.</w:t>
      </w:r>
    </w:p>
    <w:p w14:paraId="14CD7007" w14:textId="77777777" w:rsidR="00040546" w:rsidRPr="0050083A" w:rsidRDefault="00040546" w:rsidP="00040546">
      <w:pPr>
        <w:ind w:firstLine="567"/>
        <w:jc w:val="both"/>
        <w:rPr>
          <w:rFonts w:ascii="Arial" w:hAnsi="Arial" w:cs="Arial"/>
          <w:sz w:val="28"/>
          <w:szCs w:val="28"/>
          <w:lang w:val="ru-RU" w:eastAsia="ru-RU"/>
        </w:rPr>
      </w:pPr>
    </w:p>
    <w:p w14:paraId="51321714" w14:textId="49EB6A90" w:rsidR="00657E65" w:rsidRPr="00040546" w:rsidRDefault="00040546" w:rsidP="00040546">
      <w:pPr>
        <w:pStyle w:val="af0"/>
        <w:ind w:firstLine="567"/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Генеральный </w:t>
      </w:r>
      <w:r w:rsidRPr="003D5B99">
        <w:rPr>
          <w:rFonts w:ascii="Arial" w:hAnsi="Arial" w:cs="Arial"/>
          <w:b/>
          <w:sz w:val="28"/>
          <w:szCs w:val="28"/>
          <w:lang w:val="ru-RU"/>
        </w:rPr>
        <w:t>директор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ab/>
      </w:r>
      <w:r>
        <w:rPr>
          <w:rFonts w:ascii="Arial" w:hAnsi="Arial" w:cs="Arial"/>
          <w:b/>
          <w:sz w:val="28"/>
          <w:szCs w:val="28"/>
          <w:lang w:val="ru-RU"/>
        </w:rPr>
        <w:tab/>
      </w:r>
      <w:r>
        <w:rPr>
          <w:rFonts w:ascii="Arial" w:hAnsi="Arial" w:cs="Arial"/>
          <w:b/>
          <w:sz w:val="28"/>
          <w:szCs w:val="28"/>
          <w:lang w:val="ru-RU"/>
        </w:rPr>
        <w:tab/>
      </w:r>
      <w:r>
        <w:rPr>
          <w:rFonts w:ascii="Arial" w:hAnsi="Arial" w:cs="Arial"/>
          <w:b/>
          <w:sz w:val="28"/>
          <w:szCs w:val="28"/>
          <w:lang w:val="ru-RU"/>
        </w:rPr>
        <w:tab/>
      </w:r>
      <w:r>
        <w:rPr>
          <w:rFonts w:ascii="Arial" w:hAnsi="Arial" w:cs="Arial"/>
          <w:b/>
          <w:sz w:val="28"/>
          <w:szCs w:val="28"/>
          <w:lang w:val="ru-RU"/>
        </w:rPr>
        <w:tab/>
        <w:t>И. Хамитов</w:t>
      </w:r>
      <w:bookmarkEnd w:id="1"/>
    </w:p>
    <w:sectPr w:rsidR="00657E65" w:rsidRPr="00040546" w:rsidSect="00095F2A">
      <w:type w:val="continuous"/>
      <w:pgSz w:w="11910" w:h="16840"/>
      <w:pgMar w:top="1134" w:right="995" w:bottom="91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7B45C" w14:textId="77777777" w:rsidR="0015135D" w:rsidRDefault="0015135D" w:rsidP="00475CF2">
      <w:r>
        <w:separator/>
      </w:r>
    </w:p>
  </w:endnote>
  <w:endnote w:type="continuationSeparator" w:id="0">
    <w:p w14:paraId="70E3662E" w14:textId="77777777" w:rsidR="0015135D" w:rsidRDefault="0015135D" w:rsidP="0047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79B4" w14:textId="77777777" w:rsidR="00697745" w:rsidRDefault="00697745" w:rsidP="0091422B">
    <w:pPr>
      <w:spacing w:before="46"/>
      <w:jc w:val="both"/>
      <w:rPr>
        <w:sz w:val="36"/>
      </w:rPr>
    </w:pPr>
    <w:r>
      <w:rPr>
        <w:noProof/>
        <w:sz w:val="12"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A07F12" wp14:editId="5837D763">
              <wp:simplePos x="0" y="0"/>
              <wp:positionH relativeFrom="page">
                <wp:posOffset>707390</wp:posOffset>
              </wp:positionH>
              <wp:positionV relativeFrom="page">
                <wp:posOffset>10086340</wp:posOffset>
              </wp:positionV>
              <wp:extent cx="711200" cy="326390"/>
              <wp:effectExtent l="0" t="0" r="12700" b="165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EE8EC" w14:textId="77777777" w:rsidR="00697745" w:rsidRPr="001F6FA1" w:rsidRDefault="00697745" w:rsidP="001F6FA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07F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.7pt;margin-top:794.2pt;width:56pt;height:25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" filled="f" stroked="f">
              <v:textbox inset="0,0,0,0">
                <w:txbxContent>
                  <w:p w14:paraId="714EE8EC" w14:textId="77777777" w:rsidR="00697745" w:rsidRPr="001F6FA1" w:rsidRDefault="00697745" w:rsidP="001F6FA1"/>
                </w:txbxContent>
              </v:textbox>
              <w10:wrap anchorx="page" anchory="page"/>
            </v:shape>
          </w:pict>
        </mc:Fallback>
      </mc:AlternateContent>
    </w:r>
  </w:p>
  <w:p w14:paraId="5905A59D" w14:textId="77777777" w:rsidR="00697745" w:rsidRDefault="0069774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C820" w14:textId="77777777" w:rsidR="0015135D" w:rsidRDefault="0015135D" w:rsidP="00475CF2">
      <w:r>
        <w:separator/>
      </w:r>
    </w:p>
  </w:footnote>
  <w:footnote w:type="continuationSeparator" w:id="0">
    <w:p w14:paraId="7ABC88F8" w14:textId="77777777" w:rsidR="0015135D" w:rsidRDefault="0015135D" w:rsidP="00475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2DF3" w14:textId="77777777" w:rsidR="00697745" w:rsidRDefault="00697745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32DC4"/>
    <w:multiLevelType w:val="hybridMultilevel"/>
    <w:tmpl w:val="D1CACD84"/>
    <w:lvl w:ilvl="0" w:tplc="F6605AE0">
      <w:start w:val="1"/>
      <w:numFmt w:val="decimal"/>
      <w:lvlText w:val="%1."/>
      <w:lvlJc w:val="left"/>
      <w:pPr>
        <w:ind w:left="2062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3A7C04"/>
    <w:multiLevelType w:val="hybridMultilevel"/>
    <w:tmpl w:val="E354C58A"/>
    <w:lvl w:ilvl="0" w:tplc="F454D66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DFD42BC"/>
    <w:multiLevelType w:val="multilevel"/>
    <w:tmpl w:val="CDF6F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322AD"/>
    <w:multiLevelType w:val="hybridMultilevel"/>
    <w:tmpl w:val="BA54A32E"/>
    <w:lvl w:ilvl="0" w:tplc="00AC426C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E5C3F73"/>
    <w:multiLevelType w:val="multilevel"/>
    <w:tmpl w:val="DBD28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7F2DE9"/>
    <w:multiLevelType w:val="hybridMultilevel"/>
    <w:tmpl w:val="DC94A132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9737080"/>
    <w:multiLevelType w:val="hybridMultilevel"/>
    <w:tmpl w:val="12FC8D3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896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492038">
    <w:abstractNumId w:val="5"/>
  </w:num>
  <w:num w:numId="3" w16cid:durableId="611673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5017322">
    <w:abstractNumId w:val="3"/>
  </w:num>
  <w:num w:numId="5" w16cid:durableId="1615941311">
    <w:abstractNumId w:val="6"/>
  </w:num>
  <w:num w:numId="6" w16cid:durableId="1670251244">
    <w:abstractNumId w:val="2"/>
  </w:num>
  <w:num w:numId="7" w16cid:durableId="265046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F2"/>
    <w:rsid w:val="000051C4"/>
    <w:rsid w:val="00005D3B"/>
    <w:rsid w:val="0001403C"/>
    <w:rsid w:val="000148F1"/>
    <w:rsid w:val="00015E80"/>
    <w:rsid w:val="00016D95"/>
    <w:rsid w:val="000244A2"/>
    <w:rsid w:val="00033A4C"/>
    <w:rsid w:val="0003586B"/>
    <w:rsid w:val="00040459"/>
    <w:rsid w:val="00040546"/>
    <w:rsid w:val="00043EFB"/>
    <w:rsid w:val="00045461"/>
    <w:rsid w:val="000460AE"/>
    <w:rsid w:val="00052A64"/>
    <w:rsid w:val="00055D2D"/>
    <w:rsid w:val="000600F2"/>
    <w:rsid w:val="0006169F"/>
    <w:rsid w:val="000646F7"/>
    <w:rsid w:val="0006542A"/>
    <w:rsid w:val="0007468A"/>
    <w:rsid w:val="00084765"/>
    <w:rsid w:val="0009356D"/>
    <w:rsid w:val="00095F2A"/>
    <w:rsid w:val="000A3C2F"/>
    <w:rsid w:val="000A4A4F"/>
    <w:rsid w:val="000A50D7"/>
    <w:rsid w:val="000A7B66"/>
    <w:rsid w:val="000B1DFA"/>
    <w:rsid w:val="000B48A6"/>
    <w:rsid w:val="000B4D38"/>
    <w:rsid w:val="000C37E4"/>
    <w:rsid w:val="000C4DF5"/>
    <w:rsid w:val="000C5807"/>
    <w:rsid w:val="000C6165"/>
    <w:rsid w:val="000D0C56"/>
    <w:rsid w:val="000D1DA3"/>
    <w:rsid w:val="000D1F1F"/>
    <w:rsid w:val="000D4491"/>
    <w:rsid w:val="000E04F8"/>
    <w:rsid w:val="000E1207"/>
    <w:rsid w:val="000E1435"/>
    <w:rsid w:val="000E5302"/>
    <w:rsid w:val="000E6161"/>
    <w:rsid w:val="000E7CD4"/>
    <w:rsid w:val="000F0C92"/>
    <w:rsid w:val="000F215A"/>
    <w:rsid w:val="000F3F94"/>
    <w:rsid w:val="00106DEB"/>
    <w:rsid w:val="00107BD0"/>
    <w:rsid w:val="00107F39"/>
    <w:rsid w:val="00115D8D"/>
    <w:rsid w:val="00130892"/>
    <w:rsid w:val="00131046"/>
    <w:rsid w:val="00134D01"/>
    <w:rsid w:val="001420B4"/>
    <w:rsid w:val="0014637F"/>
    <w:rsid w:val="001471DD"/>
    <w:rsid w:val="001500DE"/>
    <w:rsid w:val="0015135D"/>
    <w:rsid w:val="001525F9"/>
    <w:rsid w:val="0015690A"/>
    <w:rsid w:val="001601E2"/>
    <w:rsid w:val="0016129F"/>
    <w:rsid w:val="00165ADF"/>
    <w:rsid w:val="00173276"/>
    <w:rsid w:val="001778F1"/>
    <w:rsid w:val="00185B02"/>
    <w:rsid w:val="00190F1A"/>
    <w:rsid w:val="00191268"/>
    <w:rsid w:val="00196E80"/>
    <w:rsid w:val="001970DF"/>
    <w:rsid w:val="001A1010"/>
    <w:rsid w:val="001A22F0"/>
    <w:rsid w:val="001B2806"/>
    <w:rsid w:val="001C0E0A"/>
    <w:rsid w:val="001C5F2C"/>
    <w:rsid w:val="001D5022"/>
    <w:rsid w:val="001E1270"/>
    <w:rsid w:val="001F3528"/>
    <w:rsid w:val="001F3BDD"/>
    <w:rsid w:val="001F6FA1"/>
    <w:rsid w:val="00203140"/>
    <w:rsid w:val="0020626B"/>
    <w:rsid w:val="002133AB"/>
    <w:rsid w:val="002150BC"/>
    <w:rsid w:val="002156EB"/>
    <w:rsid w:val="002248D0"/>
    <w:rsid w:val="00233EA4"/>
    <w:rsid w:val="00234444"/>
    <w:rsid w:val="0023550E"/>
    <w:rsid w:val="002423F8"/>
    <w:rsid w:val="00242CEE"/>
    <w:rsid w:val="002440CE"/>
    <w:rsid w:val="00247B39"/>
    <w:rsid w:val="00252F67"/>
    <w:rsid w:val="00254102"/>
    <w:rsid w:val="00257775"/>
    <w:rsid w:val="002620C7"/>
    <w:rsid w:val="00263315"/>
    <w:rsid w:val="002636BF"/>
    <w:rsid w:val="002668F1"/>
    <w:rsid w:val="00270000"/>
    <w:rsid w:val="00270013"/>
    <w:rsid w:val="002745A0"/>
    <w:rsid w:val="00274CF7"/>
    <w:rsid w:val="002751FD"/>
    <w:rsid w:val="00282D6A"/>
    <w:rsid w:val="00282ED6"/>
    <w:rsid w:val="002839FF"/>
    <w:rsid w:val="0028679E"/>
    <w:rsid w:val="002910FD"/>
    <w:rsid w:val="00294C79"/>
    <w:rsid w:val="00297FAE"/>
    <w:rsid w:val="002B2E51"/>
    <w:rsid w:val="002C0FA4"/>
    <w:rsid w:val="002C245E"/>
    <w:rsid w:val="002C3DF6"/>
    <w:rsid w:val="002C4DFC"/>
    <w:rsid w:val="002C4F2D"/>
    <w:rsid w:val="002C59E5"/>
    <w:rsid w:val="002C78C8"/>
    <w:rsid w:val="002D068D"/>
    <w:rsid w:val="002D2994"/>
    <w:rsid w:val="002D686C"/>
    <w:rsid w:val="002E4305"/>
    <w:rsid w:val="002E5DB4"/>
    <w:rsid w:val="002E60D4"/>
    <w:rsid w:val="002F035D"/>
    <w:rsid w:val="002F06FE"/>
    <w:rsid w:val="002F5D33"/>
    <w:rsid w:val="00303F6B"/>
    <w:rsid w:val="0030606A"/>
    <w:rsid w:val="00315124"/>
    <w:rsid w:val="003174C7"/>
    <w:rsid w:val="00322688"/>
    <w:rsid w:val="00324064"/>
    <w:rsid w:val="00327137"/>
    <w:rsid w:val="00333FC6"/>
    <w:rsid w:val="003347CA"/>
    <w:rsid w:val="00336D95"/>
    <w:rsid w:val="00342906"/>
    <w:rsid w:val="0034378A"/>
    <w:rsid w:val="003501C6"/>
    <w:rsid w:val="003534DF"/>
    <w:rsid w:val="003546DE"/>
    <w:rsid w:val="00360158"/>
    <w:rsid w:val="00362395"/>
    <w:rsid w:val="00362E87"/>
    <w:rsid w:val="003642A0"/>
    <w:rsid w:val="00366737"/>
    <w:rsid w:val="00366D0F"/>
    <w:rsid w:val="0037632A"/>
    <w:rsid w:val="0038112A"/>
    <w:rsid w:val="00381A52"/>
    <w:rsid w:val="00390CD9"/>
    <w:rsid w:val="0039395D"/>
    <w:rsid w:val="00395E3D"/>
    <w:rsid w:val="003960D9"/>
    <w:rsid w:val="003978F8"/>
    <w:rsid w:val="003A0C1E"/>
    <w:rsid w:val="003A4BC4"/>
    <w:rsid w:val="003A4EF2"/>
    <w:rsid w:val="003A5EDB"/>
    <w:rsid w:val="003B1DFB"/>
    <w:rsid w:val="003B211A"/>
    <w:rsid w:val="003B7A86"/>
    <w:rsid w:val="003C0CBB"/>
    <w:rsid w:val="003C1CDD"/>
    <w:rsid w:val="003C1DC3"/>
    <w:rsid w:val="003C1DDF"/>
    <w:rsid w:val="003D3387"/>
    <w:rsid w:val="003D6932"/>
    <w:rsid w:val="003E0BB9"/>
    <w:rsid w:val="003E72C6"/>
    <w:rsid w:val="003F1C8D"/>
    <w:rsid w:val="00400EAC"/>
    <w:rsid w:val="0040149A"/>
    <w:rsid w:val="00403053"/>
    <w:rsid w:val="0040410F"/>
    <w:rsid w:val="00405F5B"/>
    <w:rsid w:val="00410431"/>
    <w:rsid w:val="00415D65"/>
    <w:rsid w:val="00415DA6"/>
    <w:rsid w:val="00417CE8"/>
    <w:rsid w:val="00422C47"/>
    <w:rsid w:val="00423760"/>
    <w:rsid w:val="004260FD"/>
    <w:rsid w:val="00426961"/>
    <w:rsid w:val="00430340"/>
    <w:rsid w:val="00433D75"/>
    <w:rsid w:val="004345F4"/>
    <w:rsid w:val="00437473"/>
    <w:rsid w:val="004406B0"/>
    <w:rsid w:val="00450A10"/>
    <w:rsid w:val="00452247"/>
    <w:rsid w:val="004543A7"/>
    <w:rsid w:val="00455078"/>
    <w:rsid w:val="004569AB"/>
    <w:rsid w:val="00461543"/>
    <w:rsid w:val="00461555"/>
    <w:rsid w:val="0046450C"/>
    <w:rsid w:val="00464DC9"/>
    <w:rsid w:val="00474AED"/>
    <w:rsid w:val="00474B15"/>
    <w:rsid w:val="00475CF2"/>
    <w:rsid w:val="004803ED"/>
    <w:rsid w:val="004845C2"/>
    <w:rsid w:val="00486425"/>
    <w:rsid w:val="004864AA"/>
    <w:rsid w:val="00495B6A"/>
    <w:rsid w:val="004965B6"/>
    <w:rsid w:val="004A2E19"/>
    <w:rsid w:val="004A2EF2"/>
    <w:rsid w:val="004A5A10"/>
    <w:rsid w:val="004B1DAD"/>
    <w:rsid w:val="004B47F0"/>
    <w:rsid w:val="004C34BA"/>
    <w:rsid w:val="004C5755"/>
    <w:rsid w:val="004C5867"/>
    <w:rsid w:val="004C6A8A"/>
    <w:rsid w:val="004D3255"/>
    <w:rsid w:val="004D4AB6"/>
    <w:rsid w:val="004D624A"/>
    <w:rsid w:val="004D6E97"/>
    <w:rsid w:val="004E029F"/>
    <w:rsid w:val="004E078C"/>
    <w:rsid w:val="004E35CA"/>
    <w:rsid w:val="004E365C"/>
    <w:rsid w:val="004E517C"/>
    <w:rsid w:val="004E549B"/>
    <w:rsid w:val="004E7B3C"/>
    <w:rsid w:val="004F1E89"/>
    <w:rsid w:val="004F2BF8"/>
    <w:rsid w:val="004F6BB9"/>
    <w:rsid w:val="004F6CA8"/>
    <w:rsid w:val="004F7802"/>
    <w:rsid w:val="004F7F86"/>
    <w:rsid w:val="00500852"/>
    <w:rsid w:val="00501B88"/>
    <w:rsid w:val="00504D49"/>
    <w:rsid w:val="00505917"/>
    <w:rsid w:val="005062CA"/>
    <w:rsid w:val="00515821"/>
    <w:rsid w:val="005160BB"/>
    <w:rsid w:val="00516C17"/>
    <w:rsid w:val="00523390"/>
    <w:rsid w:val="00527C95"/>
    <w:rsid w:val="0053193E"/>
    <w:rsid w:val="00531FA6"/>
    <w:rsid w:val="005320E8"/>
    <w:rsid w:val="00534AB7"/>
    <w:rsid w:val="005364E9"/>
    <w:rsid w:val="005409A8"/>
    <w:rsid w:val="00540EC8"/>
    <w:rsid w:val="005415B6"/>
    <w:rsid w:val="00544D3A"/>
    <w:rsid w:val="00550E8E"/>
    <w:rsid w:val="005541EF"/>
    <w:rsid w:val="0055545E"/>
    <w:rsid w:val="00562534"/>
    <w:rsid w:val="00564AB2"/>
    <w:rsid w:val="00564B13"/>
    <w:rsid w:val="005719F2"/>
    <w:rsid w:val="00572DBC"/>
    <w:rsid w:val="00573C34"/>
    <w:rsid w:val="0057501B"/>
    <w:rsid w:val="0058390C"/>
    <w:rsid w:val="00584D77"/>
    <w:rsid w:val="00584D7E"/>
    <w:rsid w:val="00585197"/>
    <w:rsid w:val="00585398"/>
    <w:rsid w:val="00586450"/>
    <w:rsid w:val="0059057B"/>
    <w:rsid w:val="0059245A"/>
    <w:rsid w:val="00593512"/>
    <w:rsid w:val="005944A6"/>
    <w:rsid w:val="00596D64"/>
    <w:rsid w:val="005A5209"/>
    <w:rsid w:val="005B1376"/>
    <w:rsid w:val="005B169B"/>
    <w:rsid w:val="005B2690"/>
    <w:rsid w:val="005B5966"/>
    <w:rsid w:val="005B5C0A"/>
    <w:rsid w:val="005C7492"/>
    <w:rsid w:val="005C7493"/>
    <w:rsid w:val="005E0E1C"/>
    <w:rsid w:val="005E5DE7"/>
    <w:rsid w:val="005F3F73"/>
    <w:rsid w:val="0060021F"/>
    <w:rsid w:val="00601C9F"/>
    <w:rsid w:val="0060296F"/>
    <w:rsid w:val="00604A30"/>
    <w:rsid w:val="00610D83"/>
    <w:rsid w:val="006159CC"/>
    <w:rsid w:val="00616116"/>
    <w:rsid w:val="006211E3"/>
    <w:rsid w:val="00624240"/>
    <w:rsid w:val="006303D9"/>
    <w:rsid w:val="00630F63"/>
    <w:rsid w:val="00631890"/>
    <w:rsid w:val="00633CA2"/>
    <w:rsid w:val="00637BC8"/>
    <w:rsid w:val="0064057F"/>
    <w:rsid w:val="00640ACE"/>
    <w:rsid w:val="006417ED"/>
    <w:rsid w:val="00644E6C"/>
    <w:rsid w:val="0064565A"/>
    <w:rsid w:val="00645F62"/>
    <w:rsid w:val="00652BFD"/>
    <w:rsid w:val="00654577"/>
    <w:rsid w:val="006554C2"/>
    <w:rsid w:val="006563ED"/>
    <w:rsid w:val="00657E65"/>
    <w:rsid w:val="00661300"/>
    <w:rsid w:val="00661D29"/>
    <w:rsid w:val="00661E69"/>
    <w:rsid w:val="006678C9"/>
    <w:rsid w:val="0067442A"/>
    <w:rsid w:val="00675F3C"/>
    <w:rsid w:val="006856F5"/>
    <w:rsid w:val="00686600"/>
    <w:rsid w:val="00690D33"/>
    <w:rsid w:val="006948B3"/>
    <w:rsid w:val="0069551A"/>
    <w:rsid w:val="00697745"/>
    <w:rsid w:val="006A2DC0"/>
    <w:rsid w:val="006A4A0F"/>
    <w:rsid w:val="006A4E85"/>
    <w:rsid w:val="006A6705"/>
    <w:rsid w:val="006A7F7C"/>
    <w:rsid w:val="006B1A5A"/>
    <w:rsid w:val="006B3BD2"/>
    <w:rsid w:val="006C2517"/>
    <w:rsid w:val="006C51AF"/>
    <w:rsid w:val="006C60D4"/>
    <w:rsid w:val="006C73E5"/>
    <w:rsid w:val="006C7C11"/>
    <w:rsid w:val="006D1CDF"/>
    <w:rsid w:val="006D2C87"/>
    <w:rsid w:val="006D3A2B"/>
    <w:rsid w:val="006D412B"/>
    <w:rsid w:val="006D6A64"/>
    <w:rsid w:val="006D6D27"/>
    <w:rsid w:val="006F08A8"/>
    <w:rsid w:val="006F2199"/>
    <w:rsid w:val="006F3A57"/>
    <w:rsid w:val="006F4D01"/>
    <w:rsid w:val="00701934"/>
    <w:rsid w:val="00702345"/>
    <w:rsid w:val="007024F3"/>
    <w:rsid w:val="00702D61"/>
    <w:rsid w:val="00704A47"/>
    <w:rsid w:val="00706CCE"/>
    <w:rsid w:val="0071006F"/>
    <w:rsid w:val="0071042F"/>
    <w:rsid w:val="00716366"/>
    <w:rsid w:val="0072363E"/>
    <w:rsid w:val="00724117"/>
    <w:rsid w:val="007241CA"/>
    <w:rsid w:val="007242FF"/>
    <w:rsid w:val="007248F9"/>
    <w:rsid w:val="007259B1"/>
    <w:rsid w:val="00725E9B"/>
    <w:rsid w:val="0072611E"/>
    <w:rsid w:val="00726C7A"/>
    <w:rsid w:val="007315C7"/>
    <w:rsid w:val="00731C93"/>
    <w:rsid w:val="007326AF"/>
    <w:rsid w:val="007421F1"/>
    <w:rsid w:val="0074321E"/>
    <w:rsid w:val="00743971"/>
    <w:rsid w:val="00745A3A"/>
    <w:rsid w:val="00745C38"/>
    <w:rsid w:val="00745E1E"/>
    <w:rsid w:val="00746B0A"/>
    <w:rsid w:val="007472C4"/>
    <w:rsid w:val="007522DF"/>
    <w:rsid w:val="00752DD9"/>
    <w:rsid w:val="007622D2"/>
    <w:rsid w:val="0076359D"/>
    <w:rsid w:val="00777877"/>
    <w:rsid w:val="0078382B"/>
    <w:rsid w:val="00790456"/>
    <w:rsid w:val="00792085"/>
    <w:rsid w:val="007969DC"/>
    <w:rsid w:val="00797F84"/>
    <w:rsid w:val="007A1CF4"/>
    <w:rsid w:val="007A20B7"/>
    <w:rsid w:val="007A547C"/>
    <w:rsid w:val="007B1155"/>
    <w:rsid w:val="007B1222"/>
    <w:rsid w:val="007B2609"/>
    <w:rsid w:val="007B3AE4"/>
    <w:rsid w:val="007C1DEE"/>
    <w:rsid w:val="007C2C40"/>
    <w:rsid w:val="007D04B7"/>
    <w:rsid w:val="007E1426"/>
    <w:rsid w:val="007E1484"/>
    <w:rsid w:val="007E15F5"/>
    <w:rsid w:val="007F29F8"/>
    <w:rsid w:val="007F3831"/>
    <w:rsid w:val="007F50B3"/>
    <w:rsid w:val="007F72EC"/>
    <w:rsid w:val="008003E9"/>
    <w:rsid w:val="00814043"/>
    <w:rsid w:val="00814CDF"/>
    <w:rsid w:val="00815661"/>
    <w:rsid w:val="008160E9"/>
    <w:rsid w:val="00816633"/>
    <w:rsid w:val="00827336"/>
    <w:rsid w:val="008321AF"/>
    <w:rsid w:val="00836418"/>
    <w:rsid w:val="00837699"/>
    <w:rsid w:val="00844F05"/>
    <w:rsid w:val="00847165"/>
    <w:rsid w:val="008600B8"/>
    <w:rsid w:val="00860557"/>
    <w:rsid w:val="00861738"/>
    <w:rsid w:val="00861C6B"/>
    <w:rsid w:val="00864A35"/>
    <w:rsid w:val="00866E84"/>
    <w:rsid w:val="00870FF1"/>
    <w:rsid w:val="0087208A"/>
    <w:rsid w:val="00874BDC"/>
    <w:rsid w:val="00880401"/>
    <w:rsid w:val="00882024"/>
    <w:rsid w:val="00884C33"/>
    <w:rsid w:val="0088633F"/>
    <w:rsid w:val="00886B3C"/>
    <w:rsid w:val="0088768A"/>
    <w:rsid w:val="00887B3D"/>
    <w:rsid w:val="00887E9F"/>
    <w:rsid w:val="0089003A"/>
    <w:rsid w:val="00896D64"/>
    <w:rsid w:val="008A2813"/>
    <w:rsid w:val="008A4D5C"/>
    <w:rsid w:val="008B1987"/>
    <w:rsid w:val="008B2B47"/>
    <w:rsid w:val="008C0149"/>
    <w:rsid w:val="008C2A13"/>
    <w:rsid w:val="008C3473"/>
    <w:rsid w:val="008C71DD"/>
    <w:rsid w:val="008D1E93"/>
    <w:rsid w:val="008D239E"/>
    <w:rsid w:val="008D23BA"/>
    <w:rsid w:val="008D30E1"/>
    <w:rsid w:val="008D5869"/>
    <w:rsid w:val="008D60CB"/>
    <w:rsid w:val="008D7EA5"/>
    <w:rsid w:val="008E0327"/>
    <w:rsid w:val="008E05B9"/>
    <w:rsid w:val="008E3BBF"/>
    <w:rsid w:val="008E7FDB"/>
    <w:rsid w:val="008F12D2"/>
    <w:rsid w:val="008F5C5A"/>
    <w:rsid w:val="008F7653"/>
    <w:rsid w:val="00901A1E"/>
    <w:rsid w:val="00901D81"/>
    <w:rsid w:val="00902A4D"/>
    <w:rsid w:val="00906055"/>
    <w:rsid w:val="00906EFC"/>
    <w:rsid w:val="00906FE0"/>
    <w:rsid w:val="00911095"/>
    <w:rsid w:val="009116EB"/>
    <w:rsid w:val="0091422B"/>
    <w:rsid w:val="0092659F"/>
    <w:rsid w:val="00930EB2"/>
    <w:rsid w:val="009330E9"/>
    <w:rsid w:val="0093529D"/>
    <w:rsid w:val="00935C2F"/>
    <w:rsid w:val="009374C1"/>
    <w:rsid w:val="009425BB"/>
    <w:rsid w:val="009438BF"/>
    <w:rsid w:val="00944614"/>
    <w:rsid w:val="00950C0B"/>
    <w:rsid w:val="009559EB"/>
    <w:rsid w:val="00960CDC"/>
    <w:rsid w:val="009623F0"/>
    <w:rsid w:val="00965CFF"/>
    <w:rsid w:val="009676AE"/>
    <w:rsid w:val="00967854"/>
    <w:rsid w:val="0097238B"/>
    <w:rsid w:val="009738FC"/>
    <w:rsid w:val="0097693F"/>
    <w:rsid w:val="00977266"/>
    <w:rsid w:val="00982723"/>
    <w:rsid w:val="0098554B"/>
    <w:rsid w:val="00992E50"/>
    <w:rsid w:val="00995CDE"/>
    <w:rsid w:val="009A0DF6"/>
    <w:rsid w:val="009A34B7"/>
    <w:rsid w:val="009B03D3"/>
    <w:rsid w:val="009B3FBB"/>
    <w:rsid w:val="009B5425"/>
    <w:rsid w:val="009C27C5"/>
    <w:rsid w:val="009C64DC"/>
    <w:rsid w:val="009D312A"/>
    <w:rsid w:val="009D31B3"/>
    <w:rsid w:val="009D56C9"/>
    <w:rsid w:val="009E3214"/>
    <w:rsid w:val="009E40A2"/>
    <w:rsid w:val="009E74C2"/>
    <w:rsid w:val="009F13E6"/>
    <w:rsid w:val="009F45B4"/>
    <w:rsid w:val="009F6813"/>
    <w:rsid w:val="00A001AC"/>
    <w:rsid w:val="00A03759"/>
    <w:rsid w:val="00A10174"/>
    <w:rsid w:val="00A17CBB"/>
    <w:rsid w:val="00A200E8"/>
    <w:rsid w:val="00A27954"/>
    <w:rsid w:val="00A311B2"/>
    <w:rsid w:val="00A319C8"/>
    <w:rsid w:val="00A331BD"/>
    <w:rsid w:val="00A33892"/>
    <w:rsid w:val="00A4453C"/>
    <w:rsid w:val="00A44F85"/>
    <w:rsid w:val="00A45B93"/>
    <w:rsid w:val="00A46F43"/>
    <w:rsid w:val="00A506E8"/>
    <w:rsid w:val="00A518DF"/>
    <w:rsid w:val="00A51D7B"/>
    <w:rsid w:val="00A527B3"/>
    <w:rsid w:val="00A61433"/>
    <w:rsid w:val="00A61B44"/>
    <w:rsid w:val="00A727FC"/>
    <w:rsid w:val="00A80524"/>
    <w:rsid w:val="00A8124C"/>
    <w:rsid w:val="00A871A6"/>
    <w:rsid w:val="00A9070B"/>
    <w:rsid w:val="00A91C24"/>
    <w:rsid w:val="00A933D3"/>
    <w:rsid w:val="00AA0218"/>
    <w:rsid w:val="00AA54C0"/>
    <w:rsid w:val="00AA564E"/>
    <w:rsid w:val="00AB08DA"/>
    <w:rsid w:val="00AB65BC"/>
    <w:rsid w:val="00AB6871"/>
    <w:rsid w:val="00AC6A6D"/>
    <w:rsid w:val="00AC7B1F"/>
    <w:rsid w:val="00AD1435"/>
    <w:rsid w:val="00AD291C"/>
    <w:rsid w:val="00AD5BF7"/>
    <w:rsid w:val="00AD7D98"/>
    <w:rsid w:val="00AE1FB0"/>
    <w:rsid w:val="00AE254F"/>
    <w:rsid w:val="00AE6008"/>
    <w:rsid w:val="00AE72EF"/>
    <w:rsid w:val="00AF4DAD"/>
    <w:rsid w:val="00AF6930"/>
    <w:rsid w:val="00AF76A4"/>
    <w:rsid w:val="00B00535"/>
    <w:rsid w:val="00B00FE4"/>
    <w:rsid w:val="00B01D7A"/>
    <w:rsid w:val="00B02B52"/>
    <w:rsid w:val="00B03C8D"/>
    <w:rsid w:val="00B0729C"/>
    <w:rsid w:val="00B15719"/>
    <w:rsid w:val="00B16D98"/>
    <w:rsid w:val="00B20476"/>
    <w:rsid w:val="00B214F7"/>
    <w:rsid w:val="00B25AD4"/>
    <w:rsid w:val="00B26D4A"/>
    <w:rsid w:val="00B27406"/>
    <w:rsid w:val="00B32013"/>
    <w:rsid w:val="00B32C73"/>
    <w:rsid w:val="00B33657"/>
    <w:rsid w:val="00B41586"/>
    <w:rsid w:val="00B41DFD"/>
    <w:rsid w:val="00B425F4"/>
    <w:rsid w:val="00B47229"/>
    <w:rsid w:val="00B50060"/>
    <w:rsid w:val="00B52DBB"/>
    <w:rsid w:val="00B55F07"/>
    <w:rsid w:val="00B6559A"/>
    <w:rsid w:val="00B65AB9"/>
    <w:rsid w:val="00B72663"/>
    <w:rsid w:val="00B73C20"/>
    <w:rsid w:val="00B8157F"/>
    <w:rsid w:val="00B83F01"/>
    <w:rsid w:val="00B84D82"/>
    <w:rsid w:val="00B97891"/>
    <w:rsid w:val="00BB7ED9"/>
    <w:rsid w:val="00BC17E4"/>
    <w:rsid w:val="00BC3B65"/>
    <w:rsid w:val="00BC6994"/>
    <w:rsid w:val="00BD511A"/>
    <w:rsid w:val="00BD7F32"/>
    <w:rsid w:val="00BE7CAC"/>
    <w:rsid w:val="00BF3BA9"/>
    <w:rsid w:val="00BF6210"/>
    <w:rsid w:val="00BF63C5"/>
    <w:rsid w:val="00C01EDE"/>
    <w:rsid w:val="00C01FED"/>
    <w:rsid w:val="00C054B3"/>
    <w:rsid w:val="00C122B7"/>
    <w:rsid w:val="00C12628"/>
    <w:rsid w:val="00C13432"/>
    <w:rsid w:val="00C17082"/>
    <w:rsid w:val="00C172DB"/>
    <w:rsid w:val="00C2081E"/>
    <w:rsid w:val="00C25EB0"/>
    <w:rsid w:val="00C2799B"/>
    <w:rsid w:val="00C30124"/>
    <w:rsid w:val="00C353FA"/>
    <w:rsid w:val="00C3566D"/>
    <w:rsid w:val="00C36D5B"/>
    <w:rsid w:val="00C41773"/>
    <w:rsid w:val="00C427F0"/>
    <w:rsid w:val="00C446C9"/>
    <w:rsid w:val="00C46D9D"/>
    <w:rsid w:val="00C52D14"/>
    <w:rsid w:val="00C619AF"/>
    <w:rsid w:val="00C61CBA"/>
    <w:rsid w:val="00C63E55"/>
    <w:rsid w:val="00C65F06"/>
    <w:rsid w:val="00C67C07"/>
    <w:rsid w:val="00C67C48"/>
    <w:rsid w:val="00C70737"/>
    <w:rsid w:val="00C7433C"/>
    <w:rsid w:val="00C83110"/>
    <w:rsid w:val="00C90510"/>
    <w:rsid w:val="00C95517"/>
    <w:rsid w:val="00C972D3"/>
    <w:rsid w:val="00CA2700"/>
    <w:rsid w:val="00CA6678"/>
    <w:rsid w:val="00CB133C"/>
    <w:rsid w:val="00CB4DEF"/>
    <w:rsid w:val="00CB6476"/>
    <w:rsid w:val="00CC1745"/>
    <w:rsid w:val="00CC6A7C"/>
    <w:rsid w:val="00CC76EF"/>
    <w:rsid w:val="00CD5742"/>
    <w:rsid w:val="00CD6436"/>
    <w:rsid w:val="00CE02FB"/>
    <w:rsid w:val="00CE0693"/>
    <w:rsid w:val="00CE143C"/>
    <w:rsid w:val="00CE14BA"/>
    <w:rsid w:val="00CE6F6B"/>
    <w:rsid w:val="00CF0075"/>
    <w:rsid w:val="00CF3A6C"/>
    <w:rsid w:val="00CF5F8A"/>
    <w:rsid w:val="00CF6C71"/>
    <w:rsid w:val="00CF7AFC"/>
    <w:rsid w:val="00D02B80"/>
    <w:rsid w:val="00D13AA4"/>
    <w:rsid w:val="00D16056"/>
    <w:rsid w:val="00D17BC1"/>
    <w:rsid w:val="00D21D0D"/>
    <w:rsid w:val="00D22D29"/>
    <w:rsid w:val="00D26B0B"/>
    <w:rsid w:val="00D26D17"/>
    <w:rsid w:val="00D2724E"/>
    <w:rsid w:val="00D31391"/>
    <w:rsid w:val="00D31EDE"/>
    <w:rsid w:val="00D3353A"/>
    <w:rsid w:val="00D3389D"/>
    <w:rsid w:val="00D356CA"/>
    <w:rsid w:val="00D360EB"/>
    <w:rsid w:val="00D36AF0"/>
    <w:rsid w:val="00D3758C"/>
    <w:rsid w:val="00D402AE"/>
    <w:rsid w:val="00D4251B"/>
    <w:rsid w:val="00D507A6"/>
    <w:rsid w:val="00D531C1"/>
    <w:rsid w:val="00D6584A"/>
    <w:rsid w:val="00D704A1"/>
    <w:rsid w:val="00D72119"/>
    <w:rsid w:val="00D82B81"/>
    <w:rsid w:val="00D87436"/>
    <w:rsid w:val="00D900E9"/>
    <w:rsid w:val="00DA0999"/>
    <w:rsid w:val="00DA4958"/>
    <w:rsid w:val="00DA589D"/>
    <w:rsid w:val="00DB19C0"/>
    <w:rsid w:val="00DB33D1"/>
    <w:rsid w:val="00DB5AAE"/>
    <w:rsid w:val="00DB6B6D"/>
    <w:rsid w:val="00DC02A2"/>
    <w:rsid w:val="00DC0A20"/>
    <w:rsid w:val="00DC0CC7"/>
    <w:rsid w:val="00DC5AA3"/>
    <w:rsid w:val="00DD0256"/>
    <w:rsid w:val="00DD055D"/>
    <w:rsid w:val="00DD42DE"/>
    <w:rsid w:val="00DD482B"/>
    <w:rsid w:val="00DD594C"/>
    <w:rsid w:val="00DD5A80"/>
    <w:rsid w:val="00DF0DF8"/>
    <w:rsid w:val="00DF602D"/>
    <w:rsid w:val="00DF6CCE"/>
    <w:rsid w:val="00E005B1"/>
    <w:rsid w:val="00E00B3D"/>
    <w:rsid w:val="00E05A23"/>
    <w:rsid w:val="00E05E2F"/>
    <w:rsid w:val="00E06059"/>
    <w:rsid w:val="00E11FC0"/>
    <w:rsid w:val="00E12B25"/>
    <w:rsid w:val="00E26A3B"/>
    <w:rsid w:val="00E31EB6"/>
    <w:rsid w:val="00E32C11"/>
    <w:rsid w:val="00E34279"/>
    <w:rsid w:val="00E4220C"/>
    <w:rsid w:val="00E53614"/>
    <w:rsid w:val="00E55AFC"/>
    <w:rsid w:val="00E55B17"/>
    <w:rsid w:val="00E57310"/>
    <w:rsid w:val="00E657F3"/>
    <w:rsid w:val="00E739B7"/>
    <w:rsid w:val="00E802D6"/>
    <w:rsid w:val="00E81E13"/>
    <w:rsid w:val="00E832EB"/>
    <w:rsid w:val="00E85057"/>
    <w:rsid w:val="00E86F37"/>
    <w:rsid w:val="00E91A23"/>
    <w:rsid w:val="00E97275"/>
    <w:rsid w:val="00EA2D9C"/>
    <w:rsid w:val="00EA3EC3"/>
    <w:rsid w:val="00EA42DB"/>
    <w:rsid w:val="00EA4510"/>
    <w:rsid w:val="00EA4EA7"/>
    <w:rsid w:val="00EA7FBC"/>
    <w:rsid w:val="00EB2513"/>
    <w:rsid w:val="00EB4150"/>
    <w:rsid w:val="00EC3379"/>
    <w:rsid w:val="00EC4A5B"/>
    <w:rsid w:val="00ED2ACC"/>
    <w:rsid w:val="00ED474E"/>
    <w:rsid w:val="00EE493C"/>
    <w:rsid w:val="00EE56B7"/>
    <w:rsid w:val="00EE736D"/>
    <w:rsid w:val="00EE78FD"/>
    <w:rsid w:val="00EF026A"/>
    <w:rsid w:val="00EF1603"/>
    <w:rsid w:val="00EF47B5"/>
    <w:rsid w:val="00EF6B0A"/>
    <w:rsid w:val="00F00638"/>
    <w:rsid w:val="00F00C1C"/>
    <w:rsid w:val="00F0633D"/>
    <w:rsid w:val="00F071E1"/>
    <w:rsid w:val="00F12ACB"/>
    <w:rsid w:val="00F12F0A"/>
    <w:rsid w:val="00F1456D"/>
    <w:rsid w:val="00F2016B"/>
    <w:rsid w:val="00F202B9"/>
    <w:rsid w:val="00F20A08"/>
    <w:rsid w:val="00F225AE"/>
    <w:rsid w:val="00F24A45"/>
    <w:rsid w:val="00F2728A"/>
    <w:rsid w:val="00F3696D"/>
    <w:rsid w:val="00F42D3C"/>
    <w:rsid w:val="00F4586D"/>
    <w:rsid w:val="00F51087"/>
    <w:rsid w:val="00F566B1"/>
    <w:rsid w:val="00F613D4"/>
    <w:rsid w:val="00F633AE"/>
    <w:rsid w:val="00F70771"/>
    <w:rsid w:val="00F7164C"/>
    <w:rsid w:val="00F72274"/>
    <w:rsid w:val="00F74597"/>
    <w:rsid w:val="00F74769"/>
    <w:rsid w:val="00F75757"/>
    <w:rsid w:val="00F81AF3"/>
    <w:rsid w:val="00F825A5"/>
    <w:rsid w:val="00F82736"/>
    <w:rsid w:val="00F86018"/>
    <w:rsid w:val="00F9041B"/>
    <w:rsid w:val="00F9301F"/>
    <w:rsid w:val="00FA3AF5"/>
    <w:rsid w:val="00FA4568"/>
    <w:rsid w:val="00FA512F"/>
    <w:rsid w:val="00FB25A9"/>
    <w:rsid w:val="00FB43EF"/>
    <w:rsid w:val="00FB6AB7"/>
    <w:rsid w:val="00FC0A01"/>
    <w:rsid w:val="00FC0CFC"/>
    <w:rsid w:val="00FC323A"/>
    <w:rsid w:val="00FC651B"/>
    <w:rsid w:val="00FD26A8"/>
    <w:rsid w:val="00FE15FF"/>
    <w:rsid w:val="00FE2D21"/>
    <w:rsid w:val="00FE4652"/>
    <w:rsid w:val="00FE5D4B"/>
    <w:rsid w:val="00FE7939"/>
    <w:rsid w:val="00FF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5D529"/>
  <w15:docId w15:val="{912929C9-C6C7-4050-9BD0-96B9B4EB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F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27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727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7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7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7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7F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7F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7F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7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5C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rsid w:val="00475CF2"/>
    <w:rPr>
      <w:sz w:val="12"/>
      <w:szCs w:val="12"/>
    </w:rPr>
  </w:style>
  <w:style w:type="paragraph" w:customStyle="1" w:styleId="11">
    <w:name w:val="Заголовок 11"/>
    <w:basedOn w:val="a"/>
    <w:uiPriority w:val="1"/>
    <w:rsid w:val="00475CF2"/>
    <w:pPr>
      <w:ind w:left="266" w:right="276"/>
      <w:jc w:val="center"/>
      <w:outlineLvl w:val="1"/>
    </w:pPr>
    <w:rPr>
      <w:b/>
      <w:bCs/>
      <w:sz w:val="18"/>
      <w:szCs w:val="18"/>
    </w:rPr>
  </w:style>
  <w:style w:type="paragraph" w:styleId="a5">
    <w:name w:val="List Paragraph"/>
    <w:basedOn w:val="a"/>
    <w:uiPriority w:val="34"/>
    <w:qFormat/>
    <w:rsid w:val="00A727FC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475CF2"/>
  </w:style>
  <w:style w:type="paragraph" w:styleId="a6">
    <w:name w:val="header"/>
    <w:basedOn w:val="a"/>
    <w:link w:val="a7"/>
    <w:uiPriority w:val="99"/>
    <w:unhideWhenUsed/>
    <w:rsid w:val="001F6F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6FA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1F6F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6FA1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A727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727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727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27F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27F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27F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27F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27F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27FC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ab"/>
    <w:uiPriority w:val="10"/>
    <w:qFormat/>
    <w:rsid w:val="00A727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uiPriority w:val="10"/>
    <w:rsid w:val="00A727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A727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Подзаголовок Знак"/>
    <w:basedOn w:val="a0"/>
    <w:link w:val="ac"/>
    <w:uiPriority w:val="11"/>
    <w:rsid w:val="00A727FC"/>
    <w:rPr>
      <w:rFonts w:asciiTheme="majorHAnsi" w:eastAsiaTheme="majorEastAsia" w:hAnsiTheme="majorHAnsi"/>
      <w:sz w:val="24"/>
      <w:szCs w:val="24"/>
    </w:rPr>
  </w:style>
  <w:style w:type="character" w:styleId="ae">
    <w:name w:val="Strong"/>
    <w:basedOn w:val="a0"/>
    <w:uiPriority w:val="22"/>
    <w:qFormat/>
    <w:rsid w:val="00A727FC"/>
    <w:rPr>
      <w:b/>
      <w:bCs/>
    </w:rPr>
  </w:style>
  <w:style w:type="character" w:styleId="af">
    <w:name w:val="Emphasis"/>
    <w:basedOn w:val="a0"/>
    <w:uiPriority w:val="20"/>
    <w:qFormat/>
    <w:rsid w:val="00A727FC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A727FC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727FC"/>
    <w:rPr>
      <w:i/>
    </w:rPr>
  </w:style>
  <w:style w:type="character" w:customStyle="1" w:styleId="22">
    <w:name w:val="Цитата 2 Знак"/>
    <w:basedOn w:val="a0"/>
    <w:link w:val="21"/>
    <w:uiPriority w:val="29"/>
    <w:rsid w:val="00A727FC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727FC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A727FC"/>
    <w:rPr>
      <w:b/>
      <w:i/>
      <w:sz w:val="24"/>
    </w:rPr>
  </w:style>
  <w:style w:type="character" w:styleId="af3">
    <w:name w:val="Subtle Emphasis"/>
    <w:uiPriority w:val="19"/>
    <w:qFormat/>
    <w:rsid w:val="00A727FC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A727FC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A727FC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A727FC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A727FC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727FC"/>
    <w:pPr>
      <w:outlineLvl w:val="9"/>
    </w:pPr>
  </w:style>
  <w:style w:type="paragraph" w:styleId="af9">
    <w:name w:val="Balloon Text"/>
    <w:basedOn w:val="a"/>
    <w:link w:val="afa"/>
    <w:uiPriority w:val="99"/>
    <w:semiHidden/>
    <w:unhideWhenUsed/>
    <w:rsid w:val="005C7492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C7492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D17BC1"/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70013"/>
    <w:rPr>
      <w:sz w:val="12"/>
      <w:szCs w:val="12"/>
    </w:rPr>
  </w:style>
  <w:style w:type="table" w:styleId="afb">
    <w:name w:val="Table Grid"/>
    <w:basedOn w:val="a1"/>
    <w:uiPriority w:val="39"/>
    <w:rsid w:val="00500852"/>
    <w:rPr>
      <w:rFonts w:ascii="Times New Roman" w:eastAsia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39"/>
    <w:rsid w:val="009438B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635,bqiaagaaeyqcaaagiaiaaaplbwaabdkhaaaaaaaaaaaaaaaaaaaaaaaaaaaaaaaaaaaaaaaaaaaaaaaaaaaaaaaaaaaaaaaaaaaaaaaaaaaaaaaaaaaaaaaaaaaaaaaaaaaaaaaaaaaaaaaaaaaaaaaaaaaaaaaaaaaaaaaaaaaaaaaaaaaaaaaaaaaaaaaaaaaaaaaaaaaaaaaaaaaaaaaaaaaaaaaaaaaaaaaa"/>
    <w:basedOn w:val="a0"/>
    <w:rsid w:val="00403053"/>
  </w:style>
  <w:style w:type="paragraph" w:customStyle="1" w:styleId="3647">
    <w:name w:val="3647"/>
    <w:aliases w:val="bqiaagaaeyqcaaagiaiaaaphcwaabdulaaaaaaaaaaaaaaaaaaaaaaaaaaaaaaaaaaaaaaaaaaaaaaaaaaaaaaaaaaaaaaaaaaaaaaaaaaaaaaaaaaaaaaaaaaaaaaaaaaaaaaaaaaaaaaaaaaaaaaaaaaaaaaaaaaaaaaaaaaaaaaaaaaaaaaaaaaaaaaaaaaaaaaaaaaaaaaaaaaaaaaaaaaaaaaaaaaaaaaaa"/>
    <w:basedOn w:val="a"/>
    <w:rsid w:val="00FB25A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3604">
    <w:name w:val="3604"/>
    <w:aliases w:val="bqiaagaaeyqcaaagiaiaaan1dqaabymnaaaaaaaaaaaaaaaaaaaaaaaaaaaaaaaaaaaaaaaaaaaaaaaaaaaaaaaaaaaaaaaaaaaaaaaaaaaaaaaaaaaaaaaaaaaaaaaaaaaaaaaaaaaaaaaaaaaaaaaaaaaaaaaaaaaaaaaaaaaaaaaaaaaaaaaaaaaaaaaaaaaaaaaaaaaaaaaaaaaaaaaaaaaaaaaaaaaaaaaa"/>
    <w:basedOn w:val="a"/>
    <w:rsid w:val="00FB25A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styleId="afc">
    <w:name w:val="Normal (Web)"/>
    <w:basedOn w:val="a"/>
    <w:uiPriority w:val="99"/>
    <w:unhideWhenUsed/>
    <w:rsid w:val="00EF47B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4528">
    <w:name w:val="4528"/>
    <w:aliases w:val="bqiaagaaeyqcaaagiaiaaanudaaabwimaaaaaaaaaaaaaaaaaaaaaaaaaaaaaaaaaaaaaaaaaaaaaaaaaaaaaaaaaaaaaaaaaaaaaaaaaaaaaaaaaaaaaaaaaaaaaaaaaaaaaaaaaaaaaaaaaaaaaaaaaaaaaaaaaaaaaaaaaaaaaaaaaaaaaaaaaaaaaaaaaaaaaaaaaaaaaaaaaaaaaaaaaaaaaaaaaaaaaaaa"/>
    <w:basedOn w:val="a"/>
    <w:rsid w:val="00EF47B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5068">
    <w:name w:val="5068"/>
    <w:aliases w:val="bqiaagaaeyqcaaagiaiaaap+eaaabqwraaaaaaaaaaaaaaaaaaaaaaaaaaaaaaaaaaaaaaaaaaaaaaaaaaaaaaaaaaaaaaaaaaaaaaaaaaaaaaaaaaaaaaaaaaaaaaaaaaaaaaaaaaaaaaaaaaaaaaaaaaaaaaaaaaaaaaaaaaaaaaaaaaaaaaaaaaaaaaaaaaaaaaaaaaaaaaaaaaaaaaaaaaaaaaaaaaaaaaaa"/>
    <w:basedOn w:val="a"/>
    <w:rsid w:val="00EF47B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центр аккредитации_Астана_2015</vt:lpstr>
    </vt:vector>
  </TitlesOfParts>
  <Company>SPecialiST RePack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центр аккредитации_Астана_2015</dc:title>
  <dc:creator>Vica</dc:creator>
  <cp:lastModifiedBy>Assel Omarova</cp:lastModifiedBy>
  <cp:revision>7</cp:revision>
  <cp:lastPrinted>2025-02-06T04:39:00Z</cp:lastPrinted>
  <dcterms:created xsi:type="dcterms:W3CDTF">2025-02-04T11:31:00Z</dcterms:created>
  <dcterms:modified xsi:type="dcterms:W3CDTF">2025-02-06T04:47:00Z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2015-10-06T00:00:00Z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2019-04-24T00:00:00Z</vt:filetime>
  </property>
</Properties>
</file>