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2AFC" w14:textId="77777777" w:rsidR="0033018A" w:rsidRDefault="00000000">
      <w:pPr>
        <w:ind w:left="142" w:right="6"/>
        <w:jc w:val="center"/>
        <w:rPr>
          <w:rFonts w:ascii="Times New Roman" w:hAnsi="Times New Roman"/>
          <w:b/>
          <w:sz w:val="16"/>
          <w:szCs w:val="16"/>
          <w:lang w:val="ru-RU"/>
        </w:rPr>
      </w:pPr>
      <w:r>
        <w:rPr>
          <w:rFonts w:ascii="Times New Roman" w:hAnsi="Times New Roman"/>
          <w:b/>
          <w:color w:val="3C2B98"/>
          <w:sz w:val="16"/>
          <w:szCs w:val="16"/>
          <w:lang w:val="ru-RU"/>
        </w:rPr>
        <w:t>ҚАЗАҚСТАН РЕСПУБЛИКАСЫНЫҢ                                   САУДА ЖƏНЕ ИНТЕГРАЦИЯ МИНИСТРЛІГІ ТЕХНИКАЛЫҚ РЕТТЕУ ЖƏНЕ МЕТРОЛОГИЯ КОМИТЕТІНІҢ</w:t>
      </w:r>
    </w:p>
    <w:p w14:paraId="61BFF15E" w14:textId="77777777" w:rsidR="0033018A" w:rsidRDefault="00000000">
      <w:pPr>
        <w:ind w:left="142" w:right="6"/>
        <w:jc w:val="center"/>
        <w:rPr>
          <w:rFonts w:ascii="Times New Roman" w:hAnsi="Times New Roman"/>
          <w:b/>
          <w:color w:val="3C2B98"/>
          <w:sz w:val="16"/>
          <w:szCs w:val="16"/>
          <w:lang w:val="ru-RU"/>
        </w:rPr>
      </w:pPr>
      <w:r>
        <w:rPr>
          <w:rFonts w:ascii="Times New Roman" w:hAnsi="Times New Roman"/>
          <w:b/>
          <w:color w:val="3C2B98"/>
          <w:sz w:val="16"/>
          <w:szCs w:val="16"/>
          <w:lang w:val="ru-RU"/>
        </w:rPr>
        <w:t xml:space="preserve">«ҰЛТТЫҚ АККРЕДИТТЕУ ОРТАЛЫҒЫ» </w:t>
      </w:r>
    </w:p>
    <w:p w14:paraId="1B9B8BAD" w14:textId="77777777" w:rsidR="0033018A" w:rsidRDefault="00000000">
      <w:pPr>
        <w:ind w:left="142" w:right="6"/>
        <w:jc w:val="center"/>
        <w:rPr>
          <w:rFonts w:ascii="Times New Roman" w:hAnsi="Times New Roman"/>
          <w:b/>
          <w:sz w:val="16"/>
          <w:szCs w:val="16"/>
          <w:lang w:val="ru-RU"/>
        </w:rPr>
      </w:pPr>
      <w:r>
        <w:rPr>
          <w:rFonts w:ascii="Times New Roman" w:hAnsi="Times New Roman"/>
          <w:b/>
          <w:color w:val="3C2B98"/>
          <w:sz w:val="16"/>
          <w:szCs w:val="16"/>
          <w:lang w:val="ru-RU"/>
        </w:rPr>
        <w:t>ШАРУАШЫЛЫҚ ЖҮРГІЗУ ҚҰҚЫҒЫНДАҒЫ РЕСПУБЛИКАЛЫҚ МЕМЛЕКЕТТІК КӘСІПОРНЫ</w:t>
      </w:r>
    </w:p>
    <w:p w14:paraId="394A2E3C" w14:textId="77777777" w:rsidR="0033018A" w:rsidRDefault="00000000">
      <w:pPr>
        <w:ind w:right="6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br w:type="column"/>
      </w:r>
      <w:r>
        <w:rPr>
          <w:rFonts w:ascii="Times New Roman" w:hAnsi="Times New Roman"/>
          <w:b/>
          <w:color w:val="3C2B98"/>
          <w:sz w:val="16"/>
          <w:szCs w:val="16"/>
          <w:lang w:val="ru-RU"/>
        </w:rPr>
        <w:t>РЕСПУБЛИКАНСКОЕ ГОСУДАРСТВЕННОЕ</w:t>
      </w:r>
    </w:p>
    <w:p w14:paraId="6DDC8B16" w14:textId="77777777" w:rsidR="0033018A" w:rsidRDefault="00000000">
      <w:pPr>
        <w:ind w:right="6"/>
        <w:jc w:val="center"/>
        <w:rPr>
          <w:rFonts w:ascii="Times New Roman" w:hAnsi="Times New Roman"/>
          <w:b/>
          <w:color w:val="3C2B98"/>
          <w:sz w:val="16"/>
          <w:szCs w:val="16"/>
          <w:lang w:val="ru-RU"/>
        </w:rPr>
      </w:pPr>
      <w:r>
        <w:rPr>
          <w:rFonts w:ascii="Times New Roman" w:hAnsi="Times New Roman"/>
          <w:b/>
          <w:color w:val="3C2B98"/>
          <w:sz w:val="16"/>
          <w:szCs w:val="16"/>
          <w:lang w:val="ru-RU"/>
        </w:rPr>
        <w:t xml:space="preserve"> ПРЕДПРИЯТИЕ НА ПРАВЕ </w:t>
      </w:r>
    </w:p>
    <w:p w14:paraId="40D0BC49" w14:textId="77777777" w:rsidR="0033018A" w:rsidRDefault="00000000">
      <w:pPr>
        <w:ind w:right="6"/>
        <w:jc w:val="center"/>
        <w:rPr>
          <w:rFonts w:ascii="Times New Roman" w:hAnsi="Times New Roman"/>
          <w:b/>
          <w:color w:val="3C2B98"/>
          <w:sz w:val="16"/>
          <w:szCs w:val="16"/>
          <w:lang w:val="ru-RU"/>
        </w:rPr>
      </w:pPr>
      <w:r>
        <w:rPr>
          <w:rFonts w:ascii="Times New Roman" w:hAnsi="Times New Roman"/>
          <w:b/>
          <w:color w:val="3C2B98"/>
          <w:sz w:val="16"/>
          <w:szCs w:val="16"/>
          <w:lang w:val="ru-RU"/>
        </w:rPr>
        <w:t>ХОЗЯЙСТВЕННОГО ВЕДЕНИЯ</w:t>
      </w:r>
    </w:p>
    <w:p w14:paraId="22D40893" w14:textId="77777777" w:rsidR="0033018A" w:rsidRDefault="00000000">
      <w:pPr>
        <w:pStyle w:val="110"/>
        <w:rPr>
          <w:rFonts w:ascii="Times New Roman" w:hAnsi="Times New Roman"/>
          <w:color w:val="3C2B98"/>
          <w:sz w:val="16"/>
          <w:szCs w:val="16"/>
          <w:lang w:val="ru-RU"/>
        </w:rPr>
      </w:pPr>
      <w:r>
        <w:rPr>
          <w:rFonts w:ascii="Times New Roman" w:hAnsi="Times New Roman"/>
          <w:color w:val="3C2B98"/>
          <w:sz w:val="16"/>
          <w:szCs w:val="16"/>
          <w:lang w:val="ru-RU"/>
        </w:rPr>
        <w:t>«НАЦИОНАЛЬНЫЙ ЦЕНТР АККРЕДИТАЦИИ»</w:t>
      </w:r>
    </w:p>
    <w:p w14:paraId="3B59B0E4" w14:textId="77777777" w:rsidR="0033018A" w:rsidRDefault="00000000">
      <w:pPr>
        <w:pStyle w:val="110"/>
        <w:rPr>
          <w:rFonts w:ascii="Times New Roman" w:hAnsi="Times New Roman"/>
          <w:color w:val="3C2B98"/>
          <w:sz w:val="16"/>
          <w:szCs w:val="16"/>
          <w:lang w:val="ru-RU"/>
        </w:rPr>
      </w:pPr>
      <w:r>
        <w:rPr>
          <w:rFonts w:ascii="Times New Roman" w:hAnsi="Times New Roman"/>
          <w:color w:val="3C2B98"/>
          <w:sz w:val="16"/>
          <w:szCs w:val="16"/>
          <w:lang w:val="ru-RU"/>
        </w:rPr>
        <w:t xml:space="preserve">КОМИТЕТА ТЕХНИЧЕСКОГО РЕГУЛИРОВАНИЯ И МЕТРОЛОГИИ </w:t>
      </w:r>
    </w:p>
    <w:p w14:paraId="7AE3EB39" w14:textId="77777777" w:rsidR="0033018A" w:rsidRDefault="00000000">
      <w:pPr>
        <w:pStyle w:val="110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color w:val="3C2B98"/>
          <w:sz w:val="16"/>
          <w:szCs w:val="16"/>
          <w:lang w:val="ru-RU"/>
        </w:rPr>
        <w:t>МИНИСТЕРСТВА ТОРГОВЛИ И</w:t>
      </w:r>
    </w:p>
    <w:p w14:paraId="14C3E617" w14:textId="77777777" w:rsidR="0033018A" w:rsidRDefault="00000000">
      <w:pPr>
        <w:ind w:left="284" w:right="261"/>
        <w:jc w:val="center"/>
        <w:rPr>
          <w:rFonts w:ascii="Times New Roman" w:hAnsi="Times New Roman"/>
          <w:sz w:val="16"/>
          <w:szCs w:val="16"/>
          <w:lang w:val="ru-RU"/>
        </w:rPr>
        <w:sectPr w:rsidR="0033018A">
          <w:headerReference w:type="default" r:id="rId7"/>
          <w:footerReference w:type="default" r:id="rId8"/>
          <w:type w:val="continuous"/>
          <w:pgSz w:w="11910" w:h="16840"/>
          <w:pgMar w:top="580" w:right="420" w:bottom="920" w:left="1140" w:header="720" w:footer="184" w:gutter="0"/>
          <w:cols w:num="2" w:space="720" w:equalWidth="0">
            <w:col w:w="3571" w:space="2690"/>
            <w:col w:w="4089" w:space="0"/>
          </w:cols>
          <w:docGrid w:linePitch="360"/>
        </w:sectPr>
      </w:pPr>
      <w:r>
        <w:rPr>
          <w:rFonts w:ascii="Times New Roman" w:hAnsi="Times New Roman"/>
          <w:b/>
          <w:color w:val="3C2B98"/>
          <w:sz w:val="16"/>
          <w:szCs w:val="16"/>
          <w:lang w:val="ru-RU"/>
        </w:rPr>
        <w:t xml:space="preserve">ИНТЕГРАЦИИ РЕСПУБЛИКИ КАЗАХСТАН                            </w:t>
      </w:r>
    </w:p>
    <w:p w14:paraId="3A5EC7EA" w14:textId="77777777" w:rsidR="0033018A" w:rsidRDefault="00000000">
      <w:pPr>
        <w:spacing w:line="62" w:lineRule="exact"/>
        <w:ind w:left="-26"/>
        <w:rPr>
          <w:rFonts w:ascii="Times New Roman" w:hAnsi="Times New Roman"/>
          <w:sz w:val="6"/>
          <w:lang w:val="ru-RU"/>
        </w:rPr>
      </w:pPr>
      <w:r>
        <w:rPr>
          <w:rFonts w:ascii="Times New Roman" w:hAnsi="Times New Roman"/>
          <w:noProof/>
          <w:sz w:val="6"/>
          <w:lang w:val="ru-RU" w:eastAsia="ru-RU"/>
        </w:rPr>
        <mc:AlternateContent>
          <mc:Choice Requires="wpg">
            <w:drawing>
              <wp:inline distT="0" distB="0" distL="0" distR="0" wp14:anchorId="7A23AB29" wp14:editId="456A49B7">
                <wp:extent cx="6482715" cy="38735"/>
                <wp:effectExtent l="14604" t="1905" r="17780" b="6985"/>
                <wp:docPr id="12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82715" cy="38735"/>
                          <a:chOff x="0" y="0"/>
                          <a:chExt cx="10209" cy="61"/>
                        </a:xfrm>
                      </wpg:grpSpPr>
                      <wps:wsp>
                        <wps:cNvPr id="104712482" name="Прямая соединительная линия 104712482"/>
                        <wps:cNvCnPr/>
                        <wps:spPr bwMode="auto">
                          <a:xfrm>
                            <a:off x="0" y="14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17996">
                            <a:solidFill>
                              <a:srgbClr val="3C2B98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" name="Прямая соединительная линия 1"/>
                        <wps:cNvCnPr/>
                        <wps:spPr bwMode="auto">
                          <a:xfrm>
                            <a:off x="0" y="54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3C2B98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" o:spid="_x0000_s0000" style="mso-wrap-distance-left:0.0pt;mso-wrap-distance-top:0.0pt;mso-wrap-distance-right:0.0pt;mso-wrap-distance-bottom:0.0pt;width:510.4pt;height:3.0pt;" coordorigin="0,0" coordsize="102,0">
                <v:shape id="shape 12" o:spid="_x0000_s12" o:spt="20" style="position:absolute;left:0;top:0;width:102;height:0;" coordsize="100000,100000" path="" filled="f" strokecolor="#3C2B98" strokeweight="1.42pt">
                  <v:path textboxrect="0,0,0,0"/>
                </v:shape>
                <v:shape id="shape 13" o:spid="_x0000_s13" o:spt="20" style="position:absolute;left:0;top:0;width:102;height:0;" coordsize="100000,100000" path="" filled="f" strokecolor="#3C2B98" strokeweight="0.71pt">
                  <v:path textboxrect="0,0,0,0"/>
                </v:shape>
              </v:group>
            </w:pict>
          </mc:Fallback>
        </mc:AlternateContent>
      </w:r>
    </w:p>
    <w:p w14:paraId="61282164" w14:textId="77777777" w:rsidR="0033018A" w:rsidRDefault="0033018A">
      <w:pPr>
        <w:spacing w:line="62" w:lineRule="exact"/>
        <w:rPr>
          <w:rFonts w:ascii="Times New Roman" w:hAnsi="Times New Roman"/>
          <w:sz w:val="6"/>
          <w:lang w:val="ru-RU"/>
        </w:rPr>
        <w:sectPr w:rsidR="0033018A">
          <w:type w:val="continuous"/>
          <w:pgSz w:w="11910" w:h="16840"/>
          <w:pgMar w:top="580" w:right="420" w:bottom="920" w:left="1140" w:header="720" w:footer="184" w:gutter="0"/>
          <w:cols w:space="720"/>
          <w:docGrid w:linePitch="360"/>
        </w:sectPr>
      </w:pPr>
    </w:p>
    <w:p w14:paraId="5B95DACF" w14:textId="77777777" w:rsidR="0033018A" w:rsidRDefault="00000000">
      <w:pPr>
        <w:pStyle w:val="ab"/>
        <w:spacing w:before="34" w:line="223" w:lineRule="auto"/>
        <w:ind w:left="103" w:right="38" w:hanging="1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ADB35" wp14:editId="64D83F0B">
                <wp:simplePos x="0" y="0"/>
                <wp:positionH relativeFrom="page">
                  <wp:posOffset>3423920</wp:posOffset>
                </wp:positionH>
                <wp:positionV relativeFrom="paragraph">
                  <wp:posOffset>-1238250</wp:posOffset>
                </wp:positionV>
                <wp:extent cx="1013460" cy="873125"/>
                <wp:effectExtent l="0" t="3175" r="127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13460" cy="873125"/>
                          <a:chOff x="5392" y="-1950"/>
                          <a:chExt cx="1596" cy="1375"/>
                        </a:xfrm>
                      </wpg:grpSpPr>
                      <pic:pic xmlns:pic="http://schemas.openxmlformats.org/drawingml/2006/picture">
                        <pic:nvPicPr>
                          <pic:cNvPr id="2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5392" y="-1950"/>
                            <a:ext cx="1596" cy="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5433" y="-1150"/>
                            <a:ext cx="486" cy="2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5961" y="-1150"/>
                            <a:ext cx="457" cy="2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6465" y="-1150"/>
                            <a:ext cx="482" cy="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14" o:spid="_x0000_s0000" style="position:absolute;mso-wrap-distance-left:9.0pt;mso-wrap-distance-top:0.0pt;mso-wrap-distance-right:9.0pt;mso-wrap-distance-bottom:0.0pt;z-index:251659264;o:allowoverlap:true;o:allowincell:true;mso-position-horizontal-relative:page;margin-left:269.6pt;mso-position-horizontal:absolute;mso-position-vertical-relative:text;margin-top:-97.5pt;mso-position-vertical:absolute;width:79.8pt;height:68.8pt;" coordorigin="53,-19" coordsize="15,13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5" o:spid="_x0000_s15" type="#_x0000_t75" style="position:absolute;left:53;top:-19;width:15;height:13;" stroked="false">
                  <v:path textboxrect="0,0,0,0"/>
                  <v:imagedata r:id="rId13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6" o:spid="_x0000_s16" type="#_x0000_t75" style="position:absolute;left:54;top:-11;width:4;height:2;" stroked="false">
                  <v:path textboxrect="0,0,0,0"/>
                  <v:imagedata r:id="rId14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7" o:spid="_x0000_s17" type="#_x0000_t75" style="position:absolute;left:59;top:-11;width:4;height:2;" stroked="false">
                  <v:path textboxrect="0,0,0,0"/>
                  <v:imagedata r:id="rId15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8" o:spid="_x0000_s18" type="#_x0000_t75" style="position:absolute;left:64;top:-11;width:4;height:2;" stroked="false">
                  <v:path textboxrect="0,0,0,0"/>
                  <v:imagedata r:id="rId16" o:title=""/>
                </v:shape>
              </v:group>
            </w:pict>
          </mc:Fallback>
        </mc:AlternateContent>
      </w:r>
      <w:r>
        <w:rPr>
          <w:rFonts w:ascii="Times New Roman" w:hAnsi="Times New Roman"/>
          <w:color w:val="3C2B98"/>
          <w:lang w:val="ru-RU"/>
        </w:rPr>
        <w:t xml:space="preserve">010000, </w:t>
      </w:r>
      <w:bookmarkStart w:id="0" w:name="_Hlk132356090"/>
      <w:r>
        <w:rPr>
          <w:rFonts w:ascii="Times New Roman" w:hAnsi="Times New Roman"/>
          <w:color w:val="3C2B98"/>
          <w:lang w:val="ru-RU"/>
        </w:rPr>
        <w:t xml:space="preserve">Астана қ., </w:t>
      </w:r>
      <w:r>
        <w:rPr>
          <w:rFonts w:ascii="Times New Roman" w:hAnsi="Times New Roman"/>
          <w:color w:val="3C2B98"/>
          <w:lang w:val="kk-KZ"/>
        </w:rPr>
        <w:t>Қабанбай батыр</w:t>
      </w:r>
      <w:r>
        <w:rPr>
          <w:rFonts w:ascii="Times New Roman" w:hAnsi="Times New Roman"/>
          <w:color w:val="3C2B98"/>
          <w:lang w:val="ru-RU"/>
        </w:rPr>
        <w:t xml:space="preserve"> </w:t>
      </w:r>
      <w:proofErr w:type="spellStart"/>
      <w:r>
        <w:rPr>
          <w:rFonts w:ascii="Times New Roman" w:hAnsi="Times New Roman"/>
          <w:color w:val="3C2B98"/>
          <w:lang w:val="ru-RU"/>
        </w:rPr>
        <w:t>даңғылы</w:t>
      </w:r>
      <w:proofErr w:type="spellEnd"/>
      <w:r>
        <w:rPr>
          <w:rFonts w:ascii="Times New Roman" w:hAnsi="Times New Roman"/>
          <w:color w:val="3C2B98"/>
          <w:lang w:val="ru-RU"/>
        </w:rPr>
        <w:t xml:space="preserve">, 17 </w:t>
      </w:r>
      <w:proofErr w:type="spellStart"/>
      <w:r>
        <w:rPr>
          <w:rFonts w:ascii="Times New Roman" w:hAnsi="Times New Roman"/>
          <w:color w:val="3C2B98"/>
          <w:lang w:val="ru-RU"/>
        </w:rPr>
        <w:t>үй</w:t>
      </w:r>
      <w:proofErr w:type="spellEnd"/>
      <w:r>
        <w:rPr>
          <w:rFonts w:ascii="Times New Roman" w:hAnsi="Times New Roman"/>
          <w:color w:val="3C2B98"/>
          <w:lang w:val="ru-RU"/>
        </w:rPr>
        <w:t xml:space="preserve">, Блок Е, 9 </w:t>
      </w:r>
      <w:proofErr w:type="spellStart"/>
      <w:r>
        <w:rPr>
          <w:rFonts w:ascii="Times New Roman" w:hAnsi="Times New Roman"/>
          <w:color w:val="3C2B98"/>
          <w:lang w:val="ru-RU"/>
        </w:rPr>
        <w:t>қабат</w:t>
      </w:r>
      <w:proofErr w:type="spellEnd"/>
      <w:r>
        <w:rPr>
          <w:rFonts w:ascii="Times New Roman" w:hAnsi="Times New Roman"/>
          <w:color w:val="3C2B98"/>
          <w:lang w:val="ru-RU"/>
        </w:rPr>
        <w:t xml:space="preserve"> тел: +7 (7172) 98-37-00, 98-37-01</w:t>
      </w:r>
      <w:bookmarkEnd w:id="0"/>
    </w:p>
    <w:p w14:paraId="1EF81D1B" w14:textId="77777777" w:rsidR="0033018A" w:rsidRDefault="00000000">
      <w:pPr>
        <w:pStyle w:val="ab"/>
        <w:spacing w:before="33" w:line="223" w:lineRule="auto"/>
        <w:ind w:left="103" w:right="163" w:hanging="1"/>
        <w:jc w:val="center"/>
        <w:rPr>
          <w:rFonts w:ascii="Times New Roman" w:hAnsi="Times New Roman"/>
          <w:color w:val="3C2B98"/>
          <w:lang w:val="ru-RU"/>
        </w:rPr>
      </w:pPr>
      <w:r>
        <w:rPr>
          <w:rFonts w:ascii="Times New Roman" w:hAnsi="Times New Roman"/>
          <w:color w:val="3C2B98"/>
          <w:lang w:val="ru-RU"/>
        </w:rPr>
        <w:t xml:space="preserve">010000, </w:t>
      </w:r>
      <w:r>
        <w:rPr>
          <w:rFonts w:ascii="Times New Roman" w:hAnsi="Times New Roman"/>
          <w:color w:val="3C2B98"/>
          <w:spacing w:val="-8"/>
          <w:lang w:val="ru-RU"/>
        </w:rPr>
        <w:t xml:space="preserve">г.  </w:t>
      </w:r>
      <w:r>
        <w:rPr>
          <w:rFonts w:ascii="Times New Roman" w:hAnsi="Times New Roman"/>
          <w:color w:val="3C2B98"/>
          <w:lang w:val="ru-RU"/>
        </w:rPr>
        <w:t xml:space="preserve">Астана, проспект </w:t>
      </w:r>
      <w:proofErr w:type="spellStart"/>
      <w:r>
        <w:rPr>
          <w:rFonts w:ascii="Times New Roman" w:hAnsi="Times New Roman"/>
          <w:color w:val="3C2B98"/>
          <w:lang w:val="ru-RU"/>
        </w:rPr>
        <w:t>Кабанбай</w:t>
      </w:r>
      <w:proofErr w:type="spellEnd"/>
      <w:r>
        <w:rPr>
          <w:rFonts w:ascii="Times New Roman" w:hAnsi="Times New Roman"/>
          <w:color w:val="3C2B98"/>
          <w:lang w:val="ru-RU"/>
        </w:rPr>
        <w:t xml:space="preserve"> батыра, дом 17, Блок Е, 9 этаж</w:t>
      </w:r>
    </w:p>
    <w:p w14:paraId="2F81497C" w14:textId="77777777" w:rsidR="0033018A" w:rsidRDefault="00000000">
      <w:pPr>
        <w:pStyle w:val="ab"/>
        <w:spacing w:before="33" w:line="223" w:lineRule="auto"/>
        <w:ind w:left="103" w:right="163" w:hanging="1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3C2B98"/>
          <w:lang w:val="ru-RU"/>
        </w:rPr>
        <w:t>тел: +7 (7172) 98-37-00, 98-37-00</w:t>
      </w:r>
    </w:p>
    <w:p w14:paraId="0DECE820" w14:textId="77777777" w:rsidR="0033018A" w:rsidRDefault="0033018A">
      <w:pPr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14:paraId="5491D171" w14:textId="77777777" w:rsidR="0033018A" w:rsidRDefault="0033018A">
      <w:pPr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14:paraId="791CB044" w14:textId="77777777" w:rsidR="00434D60" w:rsidRDefault="00434D60">
      <w:pPr>
        <w:ind w:left="5103"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0367DABD" w14:textId="77777777" w:rsidR="007A741D" w:rsidRDefault="006B0579" w:rsidP="006B0065">
      <w:pPr>
        <w:ind w:left="5103"/>
        <w:jc w:val="right"/>
        <w:rPr>
          <w:rFonts w:ascii="Times New Roman" w:eastAsia="Calibri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t>Организациям и предприятиям</w:t>
      </w:r>
    </w:p>
    <w:p w14:paraId="0D2CCBF7" w14:textId="423F3D28" w:rsidR="00FF0403" w:rsidRPr="006B0065" w:rsidRDefault="007A741D" w:rsidP="006B0065">
      <w:pPr>
        <w:ind w:left="5103"/>
        <w:jc w:val="right"/>
        <w:rPr>
          <w:rFonts w:ascii="Times New Roman" w:eastAsia="Calibri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t>(по списку)</w:t>
      </w:r>
    </w:p>
    <w:p w14:paraId="48CD3C2A" w14:textId="77777777" w:rsidR="006B0065" w:rsidRDefault="00300FF3" w:rsidP="00FF0403">
      <w:pPr>
        <w:ind w:left="709" w:hanging="709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6B0065">
        <w:rPr>
          <w:rFonts w:ascii="Times New Roman" w:eastAsia="Calibri" w:hAnsi="Times New Roman"/>
          <w:b/>
          <w:sz w:val="28"/>
          <w:szCs w:val="28"/>
          <w:lang w:val="ru-RU"/>
        </w:rPr>
        <w:tab/>
      </w:r>
    </w:p>
    <w:p w14:paraId="3B0CFC97" w14:textId="77777777" w:rsidR="006B0065" w:rsidRDefault="006B0065" w:rsidP="00FF0403">
      <w:pPr>
        <w:ind w:left="709" w:hanging="709"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7D0E7A1A" w14:textId="77777777" w:rsidR="006B0065" w:rsidRPr="006B0065" w:rsidRDefault="006B0065" w:rsidP="006B0065">
      <w:pPr>
        <w:ind w:left="709"/>
        <w:rPr>
          <w:rFonts w:ascii="Times New Roman" w:eastAsia="Calibri" w:hAnsi="Times New Roman"/>
          <w:b/>
          <w:sz w:val="28"/>
          <w:szCs w:val="28"/>
          <w:lang w:val="kk-KZ"/>
        </w:rPr>
      </w:pPr>
    </w:p>
    <w:p w14:paraId="09AC2B47" w14:textId="77777777" w:rsidR="000E10FF" w:rsidRDefault="006B0065" w:rsidP="006B0065">
      <w:pPr>
        <w:tabs>
          <w:tab w:val="left" w:pos="709"/>
        </w:tabs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6B0065">
        <w:rPr>
          <w:rFonts w:ascii="Times New Roman" w:hAnsi="Times New Roman"/>
          <w:sz w:val="28"/>
          <w:szCs w:val="28"/>
          <w:lang w:val="ru-RU"/>
        </w:rPr>
        <w:t xml:space="preserve">РГП </w:t>
      </w:r>
      <w:r w:rsidR="000E10FF">
        <w:rPr>
          <w:rFonts w:ascii="Times New Roman" w:hAnsi="Times New Roman"/>
          <w:sz w:val="28"/>
          <w:szCs w:val="28"/>
          <w:lang w:val="kk-KZ"/>
        </w:rPr>
        <w:t>на ПХВ «Национальный центр аккредитации» направляет на рассмотрение ценовое предложение на проведение обучающих мероприятий в соответствии с утвержденным календарным планом на 2025 год.</w:t>
      </w:r>
    </w:p>
    <w:p w14:paraId="31577307" w14:textId="77777777" w:rsidR="000E10FF" w:rsidRDefault="000E10FF" w:rsidP="006B0065">
      <w:pPr>
        <w:tabs>
          <w:tab w:val="left" w:pos="709"/>
        </w:tabs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1BDF9E58" w14:textId="2D04EF27" w:rsidR="006B0065" w:rsidRPr="000E10FF" w:rsidRDefault="000E10FF" w:rsidP="006B0065">
      <w:pPr>
        <w:tabs>
          <w:tab w:val="left" w:pos="709"/>
        </w:tabs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Формат проведения: онлайн</w:t>
      </w:r>
    </w:p>
    <w:p w14:paraId="44F88585" w14:textId="3EE780AB" w:rsidR="006B0065" w:rsidRPr="006B0065" w:rsidRDefault="006B0065" w:rsidP="006B0065">
      <w:pPr>
        <w:tabs>
          <w:tab w:val="left" w:pos="709"/>
        </w:tabs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6B006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E30F116" w14:textId="77777777" w:rsidR="007B1D34" w:rsidRPr="006B0065" w:rsidRDefault="007B1D34" w:rsidP="007B1D34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f3"/>
        <w:tblW w:w="9338" w:type="dxa"/>
        <w:tblInd w:w="704" w:type="dxa"/>
        <w:tblLook w:val="04A0" w:firstRow="1" w:lastRow="0" w:firstColumn="1" w:lastColumn="0" w:noHBand="0" w:noVBand="1"/>
      </w:tblPr>
      <w:tblGrid>
        <w:gridCol w:w="617"/>
        <w:gridCol w:w="2481"/>
        <w:gridCol w:w="1671"/>
        <w:gridCol w:w="1671"/>
        <w:gridCol w:w="1734"/>
        <w:gridCol w:w="1164"/>
      </w:tblGrid>
      <w:tr w:rsidR="007B1D34" w:rsidRPr="006B0065" w14:paraId="7C762C3C" w14:textId="77777777" w:rsidTr="006B0065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BA06" w14:textId="77777777" w:rsidR="007B1D34" w:rsidRPr="006B0065" w:rsidRDefault="007B1D34" w:rsidP="00A814A7">
            <w:pPr>
              <w:jc w:val="both"/>
              <w:rPr>
                <w:b/>
                <w:sz w:val="28"/>
                <w:szCs w:val="28"/>
              </w:rPr>
            </w:pPr>
            <w:r w:rsidRPr="006B0065">
              <w:rPr>
                <w:b/>
                <w:sz w:val="28"/>
                <w:szCs w:val="28"/>
              </w:rPr>
              <w:t>№</w:t>
            </w:r>
          </w:p>
          <w:p w14:paraId="2BF65AA3" w14:textId="77777777" w:rsidR="007B1D34" w:rsidRPr="006B0065" w:rsidRDefault="007B1D34" w:rsidP="00A814A7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6B006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EC9E" w14:textId="77777777" w:rsidR="007B1D34" w:rsidRPr="006B0065" w:rsidRDefault="007B1D34" w:rsidP="00A814A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B0065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353B" w14:textId="77777777" w:rsidR="007B1D34" w:rsidRPr="006B0065" w:rsidRDefault="007B1D34" w:rsidP="00A814A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B0065">
              <w:rPr>
                <w:b/>
                <w:sz w:val="28"/>
                <w:szCs w:val="28"/>
              </w:rPr>
              <w:t>количество обучаемых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C503" w14:textId="77777777" w:rsidR="007B1D34" w:rsidRPr="006B0065" w:rsidRDefault="007B1D34" w:rsidP="00A814A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B0065">
              <w:rPr>
                <w:b/>
                <w:sz w:val="28"/>
                <w:szCs w:val="28"/>
              </w:rPr>
              <w:t>количество дней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0737" w14:textId="77777777" w:rsidR="007B1D34" w:rsidRPr="006B0065" w:rsidRDefault="007B1D34" w:rsidP="00A814A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B0065">
              <w:rPr>
                <w:b/>
                <w:sz w:val="28"/>
                <w:szCs w:val="28"/>
              </w:rPr>
              <w:t xml:space="preserve">стоимость обучения </w:t>
            </w:r>
            <w:r w:rsidRPr="006B0065">
              <w:rPr>
                <w:b/>
                <w:sz w:val="28"/>
                <w:szCs w:val="28"/>
              </w:rPr>
              <w:br/>
              <w:t xml:space="preserve">1 чел. </w:t>
            </w:r>
            <w:r w:rsidRPr="006B0065">
              <w:rPr>
                <w:b/>
                <w:sz w:val="28"/>
                <w:szCs w:val="28"/>
              </w:rPr>
              <w:br/>
              <w:t>(в тенге) без НДС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9E05" w14:textId="77777777" w:rsidR="007B1D34" w:rsidRPr="006B0065" w:rsidRDefault="007B1D34" w:rsidP="00A814A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B0065">
              <w:rPr>
                <w:b/>
                <w:sz w:val="28"/>
                <w:szCs w:val="28"/>
              </w:rPr>
              <w:t>итого</w:t>
            </w:r>
          </w:p>
        </w:tc>
      </w:tr>
      <w:tr w:rsidR="007B1D34" w:rsidRPr="006B0065" w14:paraId="227739A5" w14:textId="77777777" w:rsidTr="006B0065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F4E7" w14:textId="77777777" w:rsidR="007B1D34" w:rsidRPr="006B0065" w:rsidRDefault="007B1D34" w:rsidP="00A814A7">
            <w:pPr>
              <w:jc w:val="both"/>
              <w:rPr>
                <w:sz w:val="28"/>
                <w:szCs w:val="28"/>
              </w:rPr>
            </w:pPr>
            <w:r w:rsidRPr="006B0065">
              <w:rPr>
                <w:sz w:val="28"/>
                <w:szCs w:val="28"/>
              </w:rPr>
              <w:t>1.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2C8C" w14:textId="77777777" w:rsidR="007B1D34" w:rsidRPr="006B0065" w:rsidRDefault="007B1D34" w:rsidP="00A814A7">
            <w:pPr>
              <w:jc w:val="both"/>
              <w:rPr>
                <w:sz w:val="28"/>
                <w:szCs w:val="28"/>
              </w:rPr>
            </w:pPr>
            <w:r w:rsidRPr="006B0065">
              <w:rPr>
                <w:sz w:val="28"/>
                <w:szCs w:val="28"/>
              </w:rPr>
              <w:t>ГОСТ ISO/IEC 17025-2019.</w:t>
            </w:r>
            <w:r w:rsidRPr="006B0065">
              <w:rPr>
                <w:sz w:val="28"/>
                <w:szCs w:val="28"/>
              </w:rPr>
              <w:tab/>
              <w:t>Общие требования к компетентности испытательных и калибровочных лабораторий.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962F" w14:textId="77777777" w:rsidR="007B1D34" w:rsidRPr="006B0065" w:rsidRDefault="007B1D34" w:rsidP="00A814A7">
            <w:pPr>
              <w:jc w:val="center"/>
              <w:rPr>
                <w:sz w:val="28"/>
                <w:szCs w:val="28"/>
              </w:rPr>
            </w:pPr>
            <w:r w:rsidRPr="006B0065">
              <w:rPr>
                <w:sz w:val="28"/>
                <w:szCs w:val="28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39B5" w14:textId="77777777" w:rsidR="007B1D34" w:rsidRPr="006B0065" w:rsidRDefault="007B1D34" w:rsidP="00A814A7">
            <w:pPr>
              <w:jc w:val="center"/>
              <w:rPr>
                <w:sz w:val="28"/>
                <w:szCs w:val="28"/>
              </w:rPr>
            </w:pPr>
            <w:r w:rsidRPr="006B0065">
              <w:rPr>
                <w:sz w:val="28"/>
                <w:szCs w:val="28"/>
              </w:rPr>
              <w:t>3 дня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922E" w14:textId="2F6F3A7F" w:rsidR="007B1D34" w:rsidRPr="006B0065" w:rsidRDefault="007B1D34" w:rsidP="00A814A7">
            <w:pPr>
              <w:jc w:val="center"/>
              <w:rPr>
                <w:sz w:val="28"/>
                <w:szCs w:val="28"/>
                <w:lang w:val="en-US"/>
              </w:rPr>
            </w:pPr>
            <w:r w:rsidRPr="006B0065">
              <w:rPr>
                <w:sz w:val="28"/>
                <w:szCs w:val="28"/>
              </w:rPr>
              <w:t>69</w:t>
            </w:r>
            <w:r w:rsidR="006B0065">
              <w:rPr>
                <w:sz w:val="28"/>
                <w:szCs w:val="28"/>
              </w:rPr>
              <w:t xml:space="preserve"> </w:t>
            </w:r>
            <w:r w:rsidRPr="006B0065">
              <w:rPr>
                <w:sz w:val="28"/>
                <w:szCs w:val="28"/>
              </w:rPr>
              <w:t>375</w:t>
            </w:r>
          </w:p>
          <w:p w14:paraId="1028A7F6" w14:textId="77777777" w:rsidR="007B1D34" w:rsidRPr="006B0065" w:rsidRDefault="007B1D34" w:rsidP="00A814A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3328" w14:textId="77777777" w:rsidR="007B1D34" w:rsidRPr="006B0065" w:rsidRDefault="007B1D34" w:rsidP="00A814A7">
            <w:pPr>
              <w:jc w:val="center"/>
              <w:rPr>
                <w:sz w:val="28"/>
                <w:szCs w:val="28"/>
                <w:lang w:val="en-US"/>
              </w:rPr>
            </w:pPr>
            <w:r w:rsidRPr="006B0065">
              <w:rPr>
                <w:sz w:val="28"/>
                <w:szCs w:val="28"/>
                <w:lang w:val="en-US"/>
              </w:rPr>
              <w:t>77 700</w:t>
            </w:r>
          </w:p>
        </w:tc>
      </w:tr>
    </w:tbl>
    <w:p w14:paraId="52EB424D" w14:textId="77777777" w:rsidR="007B1D34" w:rsidRPr="006B0065" w:rsidRDefault="007B1D34" w:rsidP="007B1D3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65B6485" w14:textId="3B4B0FD3" w:rsidR="007B1D34" w:rsidRPr="006B0065" w:rsidRDefault="007B1D34" w:rsidP="006B0065">
      <w:pPr>
        <w:ind w:left="709" w:hanging="1"/>
        <w:jc w:val="both"/>
        <w:rPr>
          <w:rFonts w:ascii="Times New Roman" w:hAnsi="Times New Roman"/>
          <w:sz w:val="28"/>
          <w:szCs w:val="28"/>
          <w:lang w:val="ru-RU"/>
        </w:rPr>
      </w:pPr>
      <w:r w:rsidRPr="006B0065">
        <w:rPr>
          <w:rFonts w:ascii="Times New Roman" w:hAnsi="Times New Roman"/>
          <w:sz w:val="28"/>
          <w:szCs w:val="28"/>
          <w:lang w:val="ru-RU"/>
        </w:rPr>
        <w:t xml:space="preserve">Дополнительно </w:t>
      </w:r>
      <w:r w:rsidR="000E10FF">
        <w:rPr>
          <w:rFonts w:ascii="Times New Roman" w:hAnsi="Times New Roman"/>
          <w:sz w:val="28"/>
          <w:szCs w:val="28"/>
          <w:lang w:val="ru-RU"/>
        </w:rPr>
        <w:t>сообщаем</w:t>
      </w:r>
      <w:r w:rsidRPr="006B0065">
        <w:rPr>
          <w:rFonts w:ascii="Times New Roman" w:hAnsi="Times New Roman"/>
          <w:sz w:val="28"/>
          <w:szCs w:val="28"/>
          <w:lang w:val="ru-RU"/>
        </w:rPr>
        <w:t xml:space="preserve">, что </w:t>
      </w:r>
      <w:proofErr w:type="gramStart"/>
      <w:r w:rsidRPr="006B0065">
        <w:rPr>
          <w:rFonts w:ascii="Times New Roman" w:hAnsi="Times New Roman"/>
          <w:sz w:val="28"/>
          <w:szCs w:val="28"/>
          <w:lang w:val="ru-RU"/>
        </w:rPr>
        <w:t>стоимость  обучающи</w:t>
      </w:r>
      <w:r w:rsidR="000E10FF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6B0065">
        <w:rPr>
          <w:rFonts w:ascii="Times New Roman" w:hAnsi="Times New Roman"/>
          <w:sz w:val="28"/>
          <w:szCs w:val="28"/>
          <w:lang w:val="ru-RU"/>
        </w:rPr>
        <w:t xml:space="preserve"> семина</w:t>
      </w:r>
      <w:r w:rsidR="000E10FF">
        <w:rPr>
          <w:rFonts w:ascii="Times New Roman" w:hAnsi="Times New Roman"/>
          <w:sz w:val="28"/>
          <w:szCs w:val="28"/>
          <w:lang w:val="ru-RU"/>
        </w:rPr>
        <w:t>ров</w:t>
      </w:r>
      <w:r w:rsidRPr="006B0065">
        <w:rPr>
          <w:rFonts w:ascii="Times New Roman" w:hAnsi="Times New Roman"/>
          <w:sz w:val="28"/>
          <w:szCs w:val="28"/>
          <w:lang w:val="ru-RU"/>
        </w:rPr>
        <w:t xml:space="preserve"> на 2026 год мо</w:t>
      </w:r>
      <w:r w:rsidR="006B0065">
        <w:rPr>
          <w:rFonts w:ascii="Times New Roman" w:hAnsi="Times New Roman"/>
          <w:sz w:val="28"/>
          <w:szCs w:val="28"/>
          <w:lang w:val="ru-RU"/>
        </w:rPr>
        <w:t>жет</w:t>
      </w:r>
      <w:r w:rsidRPr="006B0065">
        <w:rPr>
          <w:rFonts w:ascii="Times New Roman" w:hAnsi="Times New Roman"/>
          <w:sz w:val="28"/>
          <w:szCs w:val="28"/>
          <w:lang w:val="ru-RU"/>
        </w:rPr>
        <w:t xml:space="preserve"> быть изменен</w:t>
      </w:r>
      <w:r w:rsidR="006B0065">
        <w:rPr>
          <w:rFonts w:ascii="Times New Roman" w:hAnsi="Times New Roman"/>
          <w:sz w:val="28"/>
          <w:szCs w:val="28"/>
          <w:lang w:val="ru-RU"/>
        </w:rPr>
        <w:t>а</w:t>
      </w:r>
      <w:r w:rsidRPr="006B006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B2C0AB3" w14:textId="77777777" w:rsidR="007B1D34" w:rsidRPr="006B0065" w:rsidRDefault="007B1D34" w:rsidP="007B1D3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FC307A4" w14:textId="77777777" w:rsidR="00F04F8C" w:rsidRPr="006B0065" w:rsidRDefault="00F04F8C" w:rsidP="00F04F8C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ED7AE44" w14:textId="77777777" w:rsidR="00B86175" w:rsidRPr="006B0065" w:rsidRDefault="00B86175" w:rsidP="00FF0403">
      <w:pPr>
        <w:ind w:firstLine="709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14:paraId="4E84DEC1" w14:textId="77777777" w:rsidR="00AE74FB" w:rsidRPr="000E10FF" w:rsidRDefault="00AE74FB" w:rsidP="006B0065">
      <w:pPr>
        <w:ind w:firstLine="708"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6B72A549" w14:textId="6614FEEE" w:rsidR="00FF0403" w:rsidRPr="006B0065" w:rsidRDefault="00D66917" w:rsidP="006B0065">
      <w:pPr>
        <w:ind w:firstLine="708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6B0065">
        <w:rPr>
          <w:rFonts w:ascii="Times New Roman" w:eastAsia="Calibri" w:hAnsi="Times New Roman"/>
          <w:b/>
          <w:sz w:val="28"/>
          <w:szCs w:val="28"/>
          <w:lang w:val="ru-RU"/>
        </w:rPr>
        <w:t>З</w:t>
      </w:r>
      <w:r w:rsidR="00300FF3" w:rsidRPr="006B0065">
        <w:rPr>
          <w:rFonts w:ascii="Times New Roman" w:eastAsia="Calibri" w:hAnsi="Times New Roman"/>
          <w:b/>
          <w:sz w:val="28"/>
          <w:szCs w:val="28"/>
          <w:lang w:val="ru-RU"/>
        </w:rPr>
        <w:t>аместитель</w:t>
      </w:r>
      <w:r w:rsidRPr="006B0065">
        <w:rPr>
          <w:rFonts w:ascii="Times New Roman" w:eastAsia="Calibri" w:hAnsi="Times New Roman"/>
          <w:b/>
          <w:sz w:val="28"/>
          <w:szCs w:val="28"/>
          <w:lang w:val="ru-RU"/>
        </w:rPr>
        <w:t xml:space="preserve"> </w:t>
      </w:r>
      <w:r w:rsidR="00300FF3" w:rsidRPr="006B0065">
        <w:rPr>
          <w:rFonts w:ascii="Times New Roman" w:eastAsia="Calibri" w:hAnsi="Times New Roman"/>
          <w:b/>
          <w:sz w:val="28"/>
          <w:szCs w:val="28"/>
          <w:lang w:val="ru-RU"/>
        </w:rPr>
        <w:t>Генерального дирек</w:t>
      </w:r>
      <w:r w:rsidRPr="006B0065">
        <w:rPr>
          <w:rFonts w:ascii="Times New Roman" w:eastAsia="Calibri" w:hAnsi="Times New Roman"/>
          <w:b/>
          <w:sz w:val="28"/>
          <w:szCs w:val="28"/>
          <w:lang w:val="ru-RU"/>
        </w:rPr>
        <w:t xml:space="preserve">тора                            </w:t>
      </w:r>
      <w:r w:rsidR="007B1D34" w:rsidRPr="006B0065">
        <w:rPr>
          <w:rFonts w:ascii="Times New Roman" w:eastAsia="Calibri" w:hAnsi="Times New Roman"/>
          <w:b/>
          <w:sz w:val="28"/>
          <w:szCs w:val="28"/>
          <w:lang w:val="ru-RU"/>
        </w:rPr>
        <w:t xml:space="preserve">   </w:t>
      </w:r>
      <w:r w:rsidRPr="006B0065">
        <w:rPr>
          <w:rFonts w:ascii="Times New Roman" w:eastAsia="Calibri" w:hAnsi="Times New Roman"/>
          <w:b/>
          <w:sz w:val="28"/>
          <w:szCs w:val="28"/>
          <w:lang w:val="ru-RU"/>
        </w:rPr>
        <w:t xml:space="preserve"> </w:t>
      </w:r>
      <w:r w:rsidR="006B0065">
        <w:rPr>
          <w:rFonts w:ascii="Times New Roman" w:eastAsia="Calibri" w:hAnsi="Times New Roman"/>
          <w:b/>
          <w:sz w:val="28"/>
          <w:szCs w:val="28"/>
          <w:lang w:val="ru-RU"/>
        </w:rPr>
        <w:tab/>
        <w:t xml:space="preserve">     </w:t>
      </w:r>
      <w:r w:rsidRPr="006B0065">
        <w:rPr>
          <w:rFonts w:ascii="Times New Roman" w:eastAsia="Calibri" w:hAnsi="Times New Roman"/>
          <w:b/>
          <w:sz w:val="28"/>
          <w:szCs w:val="28"/>
          <w:lang w:val="ru-RU"/>
        </w:rPr>
        <w:t>А</w:t>
      </w:r>
      <w:r w:rsidR="007B1D34" w:rsidRPr="006B0065">
        <w:rPr>
          <w:rFonts w:ascii="Times New Roman" w:eastAsia="Calibri" w:hAnsi="Times New Roman"/>
          <w:b/>
          <w:sz w:val="28"/>
          <w:szCs w:val="28"/>
          <w:lang w:val="ru-RU"/>
        </w:rPr>
        <w:t>.</w:t>
      </w:r>
      <w:r w:rsidRPr="006B0065">
        <w:rPr>
          <w:rFonts w:ascii="Times New Roman" w:eastAsia="Calibri" w:hAnsi="Times New Roman"/>
          <w:b/>
          <w:sz w:val="28"/>
          <w:szCs w:val="28"/>
          <w:lang w:val="ru-RU"/>
        </w:rPr>
        <w:t xml:space="preserve"> </w:t>
      </w:r>
      <w:proofErr w:type="spellStart"/>
      <w:r w:rsidRPr="006B0065">
        <w:rPr>
          <w:rFonts w:ascii="Times New Roman" w:eastAsia="Calibri" w:hAnsi="Times New Roman"/>
          <w:b/>
          <w:sz w:val="28"/>
          <w:szCs w:val="28"/>
          <w:lang w:val="ru-RU"/>
        </w:rPr>
        <w:t>Мамбетаев</w:t>
      </w:r>
      <w:proofErr w:type="spellEnd"/>
    </w:p>
    <w:p w14:paraId="18E84F11" w14:textId="77777777" w:rsidR="00FF0403" w:rsidRPr="006B0065" w:rsidRDefault="00FF0403" w:rsidP="00FF0403">
      <w:pPr>
        <w:ind w:firstLine="709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14:paraId="1FAC3CD1" w14:textId="28C3638C" w:rsidR="00935658" w:rsidRPr="006B0065" w:rsidRDefault="00300FF3" w:rsidP="006B0065">
      <w:pPr>
        <w:ind w:firstLine="709"/>
        <w:rPr>
          <w:rFonts w:ascii="Times New Roman" w:eastAsia="Calibri" w:hAnsi="Times New Roman"/>
          <w:bCs/>
          <w:i/>
          <w:iCs/>
          <w:sz w:val="20"/>
          <w:szCs w:val="20"/>
          <w:lang w:val="ru-RU"/>
        </w:rPr>
      </w:pPr>
      <w:proofErr w:type="spellStart"/>
      <w:r w:rsidRPr="006B0065">
        <w:rPr>
          <w:rFonts w:ascii="Times New Roman" w:eastAsia="Calibri" w:hAnsi="Times New Roman"/>
          <w:bCs/>
          <w:i/>
          <w:iCs/>
          <w:sz w:val="20"/>
          <w:szCs w:val="20"/>
          <w:lang w:val="ru-RU"/>
        </w:rPr>
        <w:t>Исп</w:t>
      </w:r>
      <w:proofErr w:type="spellEnd"/>
      <w:r w:rsidR="00FF0403" w:rsidRPr="006B0065">
        <w:rPr>
          <w:rFonts w:ascii="Times New Roman" w:eastAsia="Calibri" w:hAnsi="Times New Roman"/>
          <w:bCs/>
          <w:i/>
          <w:iCs/>
          <w:sz w:val="20"/>
          <w:szCs w:val="20"/>
          <w:lang w:val="ru-RU"/>
        </w:rPr>
        <w:t xml:space="preserve">: </w:t>
      </w:r>
      <w:r w:rsidR="00935658" w:rsidRPr="006B0065">
        <w:rPr>
          <w:rFonts w:ascii="Times New Roman" w:eastAsia="Calibri" w:hAnsi="Times New Roman"/>
          <w:bCs/>
          <w:i/>
          <w:iCs/>
          <w:sz w:val="20"/>
          <w:szCs w:val="20"/>
          <w:lang w:val="ru-RU"/>
        </w:rPr>
        <w:t>Инербаева Д</w:t>
      </w:r>
      <w:r w:rsidR="00FF0403" w:rsidRPr="006B0065">
        <w:rPr>
          <w:rFonts w:ascii="Times New Roman" w:eastAsia="Calibri" w:hAnsi="Times New Roman"/>
          <w:bCs/>
          <w:i/>
          <w:iCs/>
          <w:sz w:val="20"/>
          <w:szCs w:val="20"/>
          <w:lang w:val="ru-RU"/>
        </w:rPr>
        <w:t>.</w:t>
      </w:r>
    </w:p>
    <w:p w14:paraId="19D9AA2B" w14:textId="45C50C21" w:rsidR="007B1D34" w:rsidRDefault="007B1D34" w:rsidP="006B0065">
      <w:pPr>
        <w:ind w:firstLine="709"/>
        <w:rPr>
          <w:rFonts w:ascii="Times New Roman" w:eastAsia="Calibri" w:hAnsi="Times New Roman"/>
          <w:bCs/>
          <w:i/>
          <w:iCs/>
          <w:sz w:val="20"/>
          <w:szCs w:val="20"/>
          <w:lang w:val="ru-RU"/>
        </w:rPr>
      </w:pPr>
      <w:r w:rsidRPr="006B0065">
        <w:rPr>
          <w:rFonts w:ascii="Times New Roman" w:eastAsia="Calibri" w:hAnsi="Times New Roman"/>
          <w:bCs/>
          <w:i/>
          <w:iCs/>
          <w:sz w:val="20"/>
          <w:szCs w:val="20"/>
          <w:lang w:val="ru-RU"/>
        </w:rPr>
        <w:t>Тел: 98-37-52</w:t>
      </w:r>
    </w:p>
    <w:p w14:paraId="3F85E89D" w14:textId="77777777" w:rsidR="00060F9E" w:rsidRPr="00D60FD4" w:rsidRDefault="00060F9E">
      <w:pPr>
        <w:pStyle w:val="ad"/>
        <w:ind w:left="1429"/>
        <w:rPr>
          <w:rFonts w:ascii="Times New Roman" w:eastAsia="Calibri" w:hAnsi="Times New Roman"/>
          <w:bCs/>
          <w:i/>
          <w:iCs/>
          <w:lang w:val="ru-RU"/>
        </w:rPr>
      </w:pPr>
    </w:p>
    <w:sectPr w:rsidR="00060F9E" w:rsidRPr="00D60FD4">
      <w:headerReference w:type="default" r:id="rId17"/>
      <w:footerReference w:type="default" r:id="rId18"/>
      <w:type w:val="continuous"/>
      <w:pgSz w:w="11910" w:h="16840"/>
      <w:pgMar w:top="580" w:right="711" w:bottom="920" w:left="1140" w:header="720" w:footer="1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DED8" w14:textId="77777777" w:rsidR="00FB29A0" w:rsidRDefault="00FB29A0">
      <w:r>
        <w:separator/>
      </w:r>
    </w:p>
  </w:endnote>
  <w:endnote w:type="continuationSeparator" w:id="0">
    <w:p w14:paraId="0E09460B" w14:textId="77777777" w:rsidR="00FB29A0" w:rsidRDefault="00FB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4541" w14:textId="77777777" w:rsidR="0033018A" w:rsidRDefault="00000000">
    <w:pPr>
      <w:tabs>
        <w:tab w:val="left" w:pos="381"/>
        <w:tab w:val="right" w:pos="10350"/>
      </w:tabs>
      <w:spacing w:before="46"/>
      <w:rPr>
        <w:sz w:val="36"/>
        <w:lang w:val="kk-KZ"/>
      </w:rPr>
    </w:pPr>
    <w:r>
      <w:rPr>
        <w:sz w:val="20"/>
      </w:rPr>
      <w:tab/>
    </w:r>
    <w:r>
      <w:rPr>
        <w:sz w:val="20"/>
      </w:rPr>
      <w:tab/>
    </w:r>
    <w:r>
      <w:rPr>
        <w:noProof/>
        <w:sz w:val="12"/>
        <w:lang w:val="ru-RU"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891D8C9" wp14:editId="5E363E5B">
              <wp:simplePos x="0" y="0"/>
              <wp:positionH relativeFrom="page">
                <wp:posOffset>0</wp:posOffset>
              </wp:positionH>
              <wp:positionV relativeFrom="page">
                <wp:posOffset>10547985</wp:posOffset>
              </wp:positionV>
              <wp:extent cx="144145" cy="144145"/>
              <wp:effectExtent l="9525" t="13335" r="8255" b="13970"/>
              <wp:wrapNone/>
              <wp:docPr id="5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4145" cy="144145"/>
                      </a:xfrm>
                      <a:custGeom>
                        <a:avLst/>
                        <a:gdLst>
                          <a:gd name="T0" fmla="*/ 0 w 227"/>
                          <a:gd name="T1" fmla="+- 0 16838 16611"/>
                          <a:gd name="T2" fmla="*/ 16838 h 227"/>
                          <a:gd name="T3" fmla="*/ 0 w 227"/>
                          <a:gd name="T4" fmla="+- 0 16611 16611"/>
                          <a:gd name="T5" fmla="*/ 16611 h 227"/>
                          <a:gd name="T6" fmla="*/ 0 w 227"/>
                          <a:gd name="T7" fmla="+- 0 16838 16611"/>
                          <a:gd name="T8" fmla="*/ 16838 h 227"/>
                          <a:gd name="T9" fmla="*/ 227 w 227"/>
                          <a:gd name="T10" fmla="+- 0 16838 16611"/>
                          <a:gd name="T11" fmla="*/ 16838 h 227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</a:cxnLst>
                        <a:rect l="0" t="0" r="r" b="b"/>
                        <a:pathLst>
                          <a:path w="227" h="227" extrusionOk="0">
                            <a:moveTo>
                              <a:pt x="0" y="227"/>
                            </a:moveTo>
                            <a:lnTo>
                              <a:pt x="0" y="0"/>
                            </a:lnTo>
                            <a:moveTo>
                              <a:pt x="0" y="227"/>
                            </a:moveTo>
                            <a:lnTo>
                              <a:pt x="227" y="227"/>
                            </a:lnTo>
                          </a:path>
                        </a:pathLst>
                      </a:custGeom>
                      <a:noFill/>
                      <a:ln w="7201">
                        <a:solidFill>
                          <a:srgbClr val="151616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4" o:spid="_x0000_s4" style="position:absolute;mso-wrap-distance-left:9.0pt;mso-wrap-distance-top:0.0pt;mso-wrap-distance-right:9.0pt;mso-wrap-distance-bottom:0.0pt;z-index:-251659264;o:allowoverlap:true;o:allowincell:true;mso-position-horizontal-relative:page;margin-left:0.0pt;mso-position-horizontal:absolute;mso-position-vertical-relative:page;margin-top:830.5pt;mso-position-vertical:absolute;width:11.3pt;height:11.3pt;" coordsize="100000,100000" path="m0,100000l0,0m0,100000l100000,100000e" filled="f" strokecolor="#151616" strokeweight="0.57pt">
              <v:path textboxrect="0,0,100000,100000"/>
            </v:shape>
          </w:pict>
        </mc:Fallback>
      </mc:AlternateContent>
    </w:r>
    <w:r>
      <w:rPr>
        <w:noProof/>
        <w:sz w:val="12"/>
        <w:lang w:val="ru-RU" w:eastAsia="ru-RU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20310C2" wp14:editId="2AA6CB4E">
              <wp:simplePos x="0" y="0"/>
              <wp:positionH relativeFrom="page">
                <wp:posOffset>-144145</wp:posOffset>
              </wp:positionH>
              <wp:positionV relativeFrom="page">
                <wp:posOffset>10547985</wp:posOffset>
              </wp:positionV>
              <wp:extent cx="144145" cy="144145"/>
              <wp:effectExtent l="0" t="13335" r="7572375" b="13970"/>
              <wp:wrapNone/>
              <wp:docPr id="6" name="Auto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4145" cy="144145"/>
                      </a:xfrm>
                      <a:custGeom>
                        <a:avLst/>
                        <a:gdLst>
                          <a:gd name="T0" fmla="+- 0 11906 -227"/>
                          <a:gd name="T1" fmla="*/ T0 w 227"/>
                          <a:gd name="T2" fmla="+- 0 16838 16611"/>
                          <a:gd name="T3" fmla="*/ 16838 h 227"/>
                          <a:gd name="T4" fmla="+- 0 11906 -227"/>
                          <a:gd name="T5" fmla="*/ T4 w 227"/>
                          <a:gd name="T6" fmla="+- 0 16611 16611"/>
                          <a:gd name="T7" fmla="*/ 16611 h 227"/>
                          <a:gd name="T8" fmla="+- 0 11906 -227"/>
                          <a:gd name="T9" fmla="*/ T8 w 227"/>
                          <a:gd name="T10" fmla="+- 0 16838 16611"/>
                          <a:gd name="T11" fmla="*/ 16838 h 227"/>
                          <a:gd name="T12" fmla="+- 0 11679 -227"/>
                          <a:gd name="T13" fmla="*/ T12 w 227"/>
                          <a:gd name="T14" fmla="+- 0 16838 16611"/>
                          <a:gd name="T15" fmla="*/ 16838 h 2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227" h="227" extrusionOk="0">
                            <a:moveTo>
                              <a:pt x="12133" y="227"/>
                            </a:moveTo>
                            <a:lnTo>
                              <a:pt x="12133" y="0"/>
                            </a:lnTo>
                            <a:moveTo>
                              <a:pt x="12133" y="227"/>
                            </a:moveTo>
                            <a:lnTo>
                              <a:pt x="11906" y="227"/>
                            </a:lnTo>
                          </a:path>
                        </a:pathLst>
                      </a:custGeom>
                      <a:noFill/>
                      <a:ln w="7201">
                        <a:solidFill>
                          <a:srgbClr val="151616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5" o:spid="_x0000_s5" style="position:absolute;mso-wrap-distance-left:9.0pt;mso-wrap-distance-top:0.0pt;mso-wrap-distance-right:9.0pt;mso-wrap-distance-bottom:0.0pt;z-index:-251661312;o:allowoverlap:true;o:allowincell:true;mso-position-horizontal-relative:page;margin-left:-11.3pt;mso-position-horizontal:absolute;mso-position-vertical-relative:page;margin-top:830.5pt;mso-position-vertical:absolute;width:11.3pt;height:11.3pt;" coordsize="100000,100000" path="m5344933,100000l5344933,0m5344933,100000l5244933,100000e" filled="f" strokecolor="#151616" strokeweight="0.57pt">
              <v:path textboxrect="0,0,100000,100000"/>
            </v:shape>
          </w:pict>
        </mc:Fallback>
      </mc:AlternateContent>
    </w:r>
    <w:r>
      <w:rPr>
        <w:noProof/>
        <w:sz w:val="12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BD2273B" wp14:editId="2837EF9B">
              <wp:simplePos x="0" y="0"/>
              <wp:positionH relativeFrom="page">
                <wp:posOffset>707390</wp:posOffset>
              </wp:positionH>
              <wp:positionV relativeFrom="page">
                <wp:posOffset>10086340</wp:posOffset>
              </wp:positionV>
              <wp:extent cx="711200" cy="326390"/>
              <wp:effectExtent l="2540" t="0" r="635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8D3B1" w14:textId="77777777" w:rsidR="0033018A" w:rsidRDefault="0033018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227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5.7pt;margin-top:794.2pt;width:56pt;height:25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" filled="f" stroked="f">
              <v:textbox inset="0,0,0,0">
                <w:txbxContent>
                  <w:p w14:paraId="71B8D3B1" w14:textId="77777777" w:rsidR="0033018A" w:rsidRDefault="0033018A"/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   </w:t>
    </w:r>
    <w:r>
      <w:rPr>
        <w:noProof/>
        <w:color w:val="151616"/>
        <w:sz w:val="36"/>
        <w:lang w:val="ru-RU" w:eastAsia="ru-RU"/>
      </w:rPr>
      <mc:AlternateContent>
        <mc:Choice Requires="wpg">
          <w:drawing>
            <wp:inline distT="0" distB="0" distL="0" distR="0" wp14:anchorId="04EFD9BD" wp14:editId="0080E5A1">
              <wp:extent cx="821927" cy="821927"/>
              <wp:effectExtent l="0" t="0" r="0" b="0"/>
              <wp:docPr id="8" name="Рисунок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:\Документы ТОО НЦА -2019\доки с раб.стола 24.10.2019\QR-code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21927" cy="8219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7" o:spid="_x0000_s7" type="#_x0000_t75" style="mso-wrap-distance-left:0.0pt;mso-wrap-distance-top:0.0pt;mso-wrap-distance-right:0.0pt;mso-wrap-distance-bottom:0.0pt;width:64.7pt;height:64.7pt;" stroked="f">
              <v:path textboxrect="0,0,0,0"/>
              <v:imagedata r:id="rId2" o:title=""/>
            </v:shape>
          </w:pict>
        </mc:Fallback>
      </mc:AlternateContent>
    </w:r>
  </w:p>
  <w:p w14:paraId="7983B736" w14:textId="77777777" w:rsidR="0033018A" w:rsidRDefault="0033018A">
    <w:pPr>
      <w:pStyle w:val="ab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A6FB" w14:textId="77777777" w:rsidR="0033018A" w:rsidRDefault="00000000">
    <w:pPr>
      <w:spacing w:before="46"/>
      <w:jc w:val="both"/>
      <w:rPr>
        <w:sz w:val="36"/>
      </w:rPr>
    </w:pPr>
    <w:r>
      <w:rPr>
        <w:noProof/>
        <w:sz w:val="12"/>
        <w:lang w:val="ru-RU" w:eastAsia="ru-RU"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26ED3C5D" wp14:editId="763183B7">
              <wp:simplePos x="0" y="0"/>
              <wp:positionH relativeFrom="page">
                <wp:posOffset>0</wp:posOffset>
              </wp:positionH>
              <wp:positionV relativeFrom="page">
                <wp:posOffset>10547985</wp:posOffset>
              </wp:positionV>
              <wp:extent cx="144145" cy="144145"/>
              <wp:effectExtent l="9525" t="13335" r="8255" b="13970"/>
              <wp:wrapNone/>
              <wp:docPr id="9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4145" cy="144145"/>
                      </a:xfrm>
                      <a:custGeom>
                        <a:avLst/>
                        <a:gdLst>
                          <a:gd name="T0" fmla="*/ 0 w 227"/>
                          <a:gd name="T1" fmla="+- 0 16838 16611"/>
                          <a:gd name="T2" fmla="*/ 16838 h 227"/>
                          <a:gd name="T3" fmla="*/ 0 w 227"/>
                          <a:gd name="T4" fmla="+- 0 16611 16611"/>
                          <a:gd name="T5" fmla="*/ 16611 h 227"/>
                          <a:gd name="T6" fmla="*/ 0 w 227"/>
                          <a:gd name="T7" fmla="+- 0 16838 16611"/>
                          <a:gd name="T8" fmla="*/ 16838 h 227"/>
                          <a:gd name="T9" fmla="*/ 227 w 227"/>
                          <a:gd name="T10" fmla="+- 0 16838 16611"/>
                          <a:gd name="T11" fmla="*/ 16838 h 227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</a:cxnLst>
                        <a:rect l="0" t="0" r="r" b="b"/>
                        <a:pathLst>
                          <a:path w="227" h="227" extrusionOk="0">
                            <a:moveTo>
                              <a:pt x="0" y="227"/>
                            </a:moveTo>
                            <a:lnTo>
                              <a:pt x="0" y="0"/>
                            </a:lnTo>
                            <a:moveTo>
                              <a:pt x="0" y="227"/>
                            </a:moveTo>
                            <a:lnTo>
                              <a:pt x="227" y="227"/>
                            </a:lnTo>
                          </a:path>
                        </a:pathLst>
                      </a:custGeom>
                      <a:noFill/>
                      <a:ln w="7201">
                        <a:solidFill>
                          <a:srgbClr val="151616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8" o:spid="_x0000_s8" style="position:absolute;mso-wrap-distance-left:9.0pt;mso-wrap-distance-top:0.0pt;mso-wrap-distance-right:9.0pt;mso-wrap-distance-bottom:0.0pt;z-index:-251654656;o:allowoverlap:true;o:allowincell:true;mso-position-horizontal-relative:page;margin-left:0.0pt;mso-position-horizontal:absolute;mso-position-vertical-relative:page;margin-top:830.5pt;mso-position-vertical:absolute;width:11.3pt;height:11.3pt;" coordsize="100000,100000" path="m0,100000l0,0m0,100000l100000,100000e" filled="f" strokecolor="#151616" strokeweight="0.57pt">
              <v:path textboxrect="0,0,100000,100000"/>
            </v:shape>
          </w:pict>
        </mc:Fallback>
      </mc:AlternateContent>
    </w:r>
    <w:r>
      <w:rPr>
        <w:noProof/>
        <w:sz w:val="12"/>
        <w:lang w:val="ru-RU" w:eastAsia="ru-RU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496EBB4" wp14:editId="0CDD4BB5">
              <wp:simplePos x="0" y="0"/>
              <wp:positionH relativeFrom="page">
                <wp:posOffset>-144145</wp:posOffset>
              </wp:positionH>
              <wp:positionV relativeFrom="page">
                <wp:posOffset>10547985</wp:posOffset>
              </wp:positionV>
              <wp:extent cx="144145" cy="144145"/>
              <wp:effectExtent l="0" t="13335" r="7572375" b="13970"/>
              <wp:wrapNone/>
              <wp:docPr id="10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4145" cy="144145"/>
                      </a:xfrm>
                      <a:custGeom>
                        <a:avLst/>
                        <a:gdLst>
                          <a:gd name="T0" fmla="+- 0 11906 -227"/>
                          <a:gd name="T1" fmla="*/ T0 w 227"/>
                          <a:gd name="T2" fmla="+- 0 16838 16611"/>
                          <a:gd name="T3" fmla="*/ 16838 h 227"/>
                          <a:gd name="T4" fmla="+- 0 11906 -227"/>
                          <a:gd name="T5" fmla="*/ T4 w 227"/>
                          <a:gd name="T6" fmla="+- 0 16611 16611"/>
                          <a:gd name="T7" fmla="*/ 16611 h 227"/>
                          <a:gd name="T8" fmla="+- 0 11906 -227"/>
                          <a:gd name="T9" fmla="*/ T8 w 227"/>
                          <a:gd name="T10" fmla="+- 0 16838 16611"/>
                          <a:gd name="T11" fmla="*/ 16838 h 227"/>
                          <a:gd name="T12" fmla="+- 0 11679 -227"/>
                          <a:gd name="T13" fmla="*/ T12 w 227"/>
                          <a:gd name="T14" fmla="+- 0 16838 16611"/>
                          <a:gd name="T15" fmla="*/ 16838 h 2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227" h="227" extrusionOk="0">
                            <a:moveTo>
                              <a:pt x="12133" y="227"/>
                            </a:moveTo>
                            <a:lnTo>
                              <a:pt x="12133" y="0"/>
                            </a:lnTo>
                            <a:moveTo>
                              <a:pt x="12133" y="227"/>
                            </a:moveTo>
                            <a:lnTo>
                              <a:pt x="11906" y="227"/>
                            </a:lnTo>
                          </a:path>
                        </a:pathLst>
                      </a:custGeom>
                      <a:noFill/>
                      <a:ln w="7201">
                        <a:solidFill>
                          <a:srgbClr val="151616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9" o:spid="_x0000_s9" style="position:absolute;mso-wrap-distance-left:9.0pt;mso-wrap-distance-top:0.0pt;mso-wrap-distance-right:9.0pt;mso-wrap-distance-bottom:0.0pt;z-index:-251657728;o:allowoverlap:true;o:allowincell:true;mso-position-horizontal-relative:page;margin-left:-11.3pt;mso-position-horizontal:absolute;mso-position-vertical-relative:page;margin-top:830.5pt;mso-position-vertical:absolute;width:11.3pt;height:11.3pt;" coordsize="100000,100000" path="m5344933,100000l5344933,0m5344933,100000l5244933,100000e" filled="f" strokecolor="#151616" strokeweight="0.57pt">
              <v:path textboxrect="0,0,100000,100000"/>
            </v:shape>
          </w:pict>
        </mc:Fallback>
      </mc:AlternateContent>
    </w:r>
    <w:r>
      <w:rPr>
        <w:noProof/>
        <w:sz w:val="12"/>
        <w:lang w:val="ru-RU"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0AE2723" wp14:editId="54202F06">
              <wp:simplePos x="0" y="0"/>
              <wp:positionH relativeFrom="page">
                <wp:posOffset>707390</wp:posOffset>
              </wp:positionH>
              <wp:positionV relativeFrom="page">
                <wp:posOffset>10086340</wp:posOffset>
              </wp:positionV>
              <wp:extent cx="711200" cy="326390"/>
              <wp:effectExtent l="2540" t="0" r="63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1A5E3" w14:textId="77777777" w:rsidR="0033018A" w:rsidRDefault="0033018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E27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5.7pt;margin-top:794.2pt;width:56pt;height:25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" filled="f" stroked="f">
              <v:textbox inset="0,0,0,0">
                <w:txbxContent>
                  <w:p w14:paraId="7DF1A5E3" w14:textId="77777777" w:rsidR="0033018A" w:rsidRDefault="0033018A"/>
                </w:txbxContent>
              </v:textbox>
              <w10:wrap anchorx="page" anchory="page"/>
            </v:shape>
          </w:pict>
        </mc:Fallback>
      </mc:AlternateContent>
    </w:r>
  </w:p>
  <w:p w14:paraId="38C9E52B" w14:textId="77777777" w:rsidR="0033018A" w:rsidRDefault="0033018A">
    <w:pPr>
      <w:pStyle w:val="ab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4F66" w14:textId="77777777" w:rsidR="00FB29A0" w:rsidRDefault="00FB29A0">
      <w:r>
        <w:separator/>
      </w:r>
    </w:p>
  </w:footnote>
  <w:footnote w:type="continuationSeparator" w:id="0">
    <w:p w14:paraId="30ECE549" w14:textId="77777777" w:rsidR="00FB29A0" w:rsidRDefault="00FB2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237C" w14:textId="77777777" w:rsidR="0033018A" w:rsidRDefault="00000000">
    <w:pPr>
      <w:pStyle w:val="ab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46DF2BB4" wp14:editId="7A9C7BE4">
              <wp:simplePos x="0" y="0"/>
              <wp:positionH relativeFrom="page">
                <wp:posOffset>0</wp:posOffset>
              </wp:positionH>
              <wp:positionV relativeFrom="page">
                <wp:posOffset>10692130</wp:posOffset>
              </wp:positionV>
              <wp:extent cx="144145" cy="144145"/>
              <wp:effectExtent l="9525" t="10701655" r="8255" b="0"/>
              <wp:wrapNone/>
              <wp:docPr id="1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4145" cy="144145"/>
                      </a:xfrm>
                      <a:custGeom>
                        <a:avLst/>
                        <a:gdLst>
                          <a:gd name="T0" fmla="*/ 0 w 227"/>
                          <a:gd name="T1" fmla="+- 0 0 16838"/>
                          <a:gd name="T2" fmla="*/ 0 h 227"/>
                          <a:gd name="T3" fmla="*/ 0 w 227"/>
                          <a:gd name="T4" fmla="+- 0 227 16838"/>
                          <a:gd name="T5" fmla="*/ 227 h 227"/>
                          <a:gd name="T6" fmla="*/ 0 w 227"/>
                          <a:gd name="T7" fmla="+- 0 0 16838"/>
                          <a:gd name="T8" fmla="*/ 0 h 227"/>
                          <a:gd name="T9" fmla="*/ 227 w 227"/>
                          <a:gd name="T10" fmla="+- 0 0 16838"/>
                          <a:gd name="T11" fmla="*/ 0 h 227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</a:cxnLst>
                        <a:rect l="0" t="0" r="r" b="b"/>
                        <a:pathLst>
                          <a:path w="227" h="227" extrusionOk="0">
                            <a:moveTo>
                              <a:pt x="0" y="-16838"/>
                            </a:moveTo>
                            <a:lnTo>
                              <a:pt x="0" y="-16611"/>
                            </a:lnTo>
                            <a:moveTo>
                              <a:pt x="0" y="-16838"/>
                            </a:moveTo>
                            <a:lnTo>
                              <a:pt x="227" y="-16838"/>
                            </a:lnTo>
                          </a:path>
                        </a:pathLst>
                      </a:custGeom>
                      <a:noFill/>
                      <a:ln w="7201">
                        <a:solidFill>
                          <a:srgbClr val="151616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0" o:spid="_x0000_s0" style="position:absolute;mso-wrap-distance-left:9.0pt;mso-wrap-distance-top:0.0pt;mso-wrap-distance-right:9.0pt;mso-wrap-distance-bottom:0.0pt;z-index:-251655168;o:allowoverlap:true;o:allowincell:true;mso-position-horizontal-relative:page;margin-left:0.0pt;mso-position-horizontal:absolute;mso-position-vertical-relative:page;margin-top:841.9pt;mso-position-vertical:absolute;width:11.3pt;height:11.3pt;" coordsize="100000,100000" path="m0,-7417619l0,-7317619m0,-7417619l100000,-7417619e" filled="f" strokecolor="#151616" strokeweight="0.57pt">
              <v:path textboxrect="0,0,100000,100000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6049E26C" wp14:editId="0D80282C">
              <wp:simplePos x="0" y="0"/>
              <wp:positionH relativeFrom="page">
                <wp:posOffset>-144145</wp:posOffset>
              </wp:positionH>
              <wp:positionV relativeFrom="page">
                <wp:posOffset>10692130</wp:posOffset>
              </wp:positionV>
              <wp:extent cx="144145" cy="144145"/>
              <wp:effectExtent l="0" t="10701655" r="7572375" b="0"/>
              <wp:wrapNone/>
              <wp:docPr id="2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4145" cy="144145"/>
                      </a:xfrm>
                      <a:custGeom>
                        <a:avLst/>
                        <a:gdLst>
                          <a:gd name="T0" fmla="+- 0 11906 -227"/>
                          <a:gd name="T1" fmla="*/ T0 w 227"/>
                          <a:gd name="T2" fmla="+- 0 0 16838"/>
                          <a:gd name="T3" fmla="*/ 0 h 227"/>
                          <a:gd name="T4" fmla="+- 0 11906 -227"/>
                          <a:gd name="T5" fmla="*/ T4 w 227"/>
                          <a:gd name="T6" fmla="+- 0 227 16838"/>
                          <a:gd name="T7" fmla="*/ 227 h 227"/>
                          <a:gd name="T8" fmla="+- 0 11906 -227"/>
                          <a:gd name="T9" fmla="*/ T8 w 227"/>
                          <a:gd name="T10" fmla="+- 0 0 16838"/>
                          <a:gd name="T11" fmla="*/ 0 h 227"/>
                          <a:gd name="T12" fmla="+- 0 11679 -227"/>
                          <a:gd name="T13" fmla="*/ T12 w 227"/>
                          <a:gd name="T14" fmla="+- 0 0 16838"/>
                          <a:gd name="T15" fmla="*/ 0 h 2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227" h="227" extrusionOk="0">
                            <a:moveTo>
                              <a:pt x="12133" y="-16838"/>
                            </a:moveTo>
                            <a:lnTo>
                              <a:pt x="12133" y="-16611"/>
                            </a:lnTo>
                            <a:moveTo>
                              <a:pt x="12133" y="-16838"/>
                            </a:moveTo>
                            <a:lnTo>
                              <a:pt x="11906" y="-16838"/>
                            </a:lnTo>
                          </a:path>
                        </a:pathLst>
                      </a:custGeom>
                      <a:noFill/>
                      <a:ln w="7201">
                        <a:solidFill>
                          <a:srgbClr val="151616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style="position:absolute;mso-wrap-distance-left:9.0pt;mso-wrap-distance-top:0.0pt;mso-wrap-distance-right:9.0pt;mso-wrap-distance-bottom:0.0pt;z-index:-251657216;o:allowoverlap:true;o:allowincell:true;mso-position-horizontal-relative:page;margin-left:-11.3pt;mso-position-horizontal:absolute;mso-position-vertical-relative:page;margin-top:841.9pt;mso-position-vertical:absolute;width:11.3pt;height:11.3pt;" coordsize="100000,100000" path="m5344933,-7417619l5344933,-7317619m5344933,-7417619l5244933,-7417619e" filled="f" strokecolor="#151616" strokeweight="0.57pt">
              <v:path textboxrect="0,0,100000,10000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F07D" w14:textId="77777777" w:rsidR="0033018A" w:rsidRDefault="00000000">
    <w:pPr>
      <w:pStyle w:val="ab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6BF60D47" wp14:editId="59685B0C">
              <wp:simplePos x="0" y="0"/>
              <wp:positionH relativeFrom="page">
                <wp:posOffset>0</wp:posOffset>
              </wp:positionH>
              <wp:positionV relativeFrom="page">
                <wp:posOffset>10692130</wp:posOffset>
              </wp:positionV>
              <wp:extent cx="144145" cy="144145"/>
              <wp:effectExtent l="9525" t="10701655" r="8255" b="0"/>
              <wp:wrapNone/>
              <wp:docPr id="3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4145" cy="144145"/>
                      </a:xfrm>
                      <a:custGeom>
                        <a:avLst/>
                        <a:gdLst>
                          <a:gd name="T0" fmla="*/ 0 w 227"/>
                          <a:gd name="T1" fmla="+- 0 0 16838"/>
                          <a:gd name="T2" fmla="*/ 0 h 227"/>
                          <a:gd name="T3" fmla="*/ 0 w 227"/>
                          <a:gd name="T4" fmla="+- 0 227 16838"/>
                          <a:gd name="T5" fmla="*/ 227 h 227"/>
                          <a:gd name="T6" fmla="*/ 0 w 227"/>
                          <a:gd name="T7" fmla="+- 0 0 16838"/>
                          <a:gd name="T8" fmla="*/ 0 h 227"/>
                          <a:gd name="T9" fmla="*/ 227 w 227"/>
                          <a:gd name="T10" fmla="+- 0 0 16838"/>
                          <a:gd name="T11" fmla="*/ 0 h 227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</a:cxnLst>
                        <a:rect l="0" t="0" r="r" b="b"/>
                        <a:pathLst>
                          <a:path w="227" h="227" extrusionOk="0">
                            <a:moveTo>
                              <a:pt x="0" y="-16838"/>
                            </a:moveTo>
                            <a:lnTo>
                              <a:pt x="0" y="-16611"/>
                            </a:lnTo>
                            <a:moveTo>
                              <a:pt x="0" y="-16838"/>
                            </a:moveTo>
                            <a:lnTo>
                              <a:pt x="227" y="-16838"/>
                            </a:lnTo>
                          </a:path>
                        </a:pathLst>
                      </a:custGeom>
                      <a:noFill/>
                      <a:ln w="7201">
                        <a:solidFill>
                          <a:srgbClr val="151616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style="position:absolute;mso-wrap-distance-left:9.0pt;mso-wrap-distance-top:0.0pt;mso-wrap-distance-right:9.0pt;mso-wrap-distance-bottom:0.0pt;z-index:-251651584;o:allowoverlap:true;o:allowincell:true;mso-position-horizontal-relative:page;margin-left:0.0pt;mso-position-horizontal:absolute;mso-position-vertical-relative:page;margin-top:841.9pt;mso-position-vertical:absolute;width:11.3pt;height:11.3pt;" coordsize="100000,100000" path="m0,-7417619l0,-7317619m0,-7417619l100000,-7417619e" filled="f" strokecolor="#151616" strokeweight="0.57pt">
              <v:path textboxrect="0,0,100000,100000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2608" behindDoc="1" locked="0" layoutInCell="1" allowOverlap="1" wp14:anchorId="1379C34A" wp14:editId="41459EE3">
              <wp:simplePos x="0" y="0"/>
              <wp:positionH relativeFrom="page">
                <wp:posOffset>-144145</wp:posOffset>
              </wp:positionH>
              <wp:positionV relativeFrom="page">
                <wp:posOffset>10692130</wp:posOffset>
              </wp:positionV>
              <wp:extent cx="144145" cy="144145"/>
              <wp:effectExtent l="0" t="10701655" r="7572375" b="0"/>
              <wp:wrapNone/>
              <wp:docPr id="4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4145" cy="144145"/>
                      </a:xfrm>
                      <a:custGeom>
                        <a:avLst/>
                        <a:gdLst>
                          <a:gd name="T0" fmla="+- 0 11906 -227"/>
                          <a:gd name="T1" fmla="*/ T0 w 227"/>
                          <a:gd name="T2" fmla="+- 0 0 16838"/>
                          <a:gd name="T3" fmla="*/ 0 h 227"/>
                          <a:gd name="T4" fmla="+- 0 11906 -227"/>
                          <a:gd name="T5" fmla="*/ T4 w 227"/>
                          <a:gd name="T6" fmla="+- 0 227 16838"/>
                          <a:gd name="T7" fmla="*/ 227 h 227"/>
                          <a:gd name="T8" fmla="+- 0 11906 -227"/>
                          <a:gd name="T9" fmla="*/ T8 w 227"/>
                          <a:gd name="T10" fmla="+- 0 0 16838"/>
                          <a:gd name="T11" fmla="*/ 0 h 227"/>
                          <a:gd name="T12" fmla="+- 0 11679 -227"/>
                          <a:gd name="T13" fmla="*/ T12 w 227"/>
                          <a:gd name="T14" fmla="+- 0 0 16838"/>
                          <a:gd name="T15" fmla="*/ 0 h 2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227" h="227" extrusionOk="0">
                            <a:moveTo>
                              <a:pt x="12133" y="-16838"/>
                            </a:moveTo>
                            <a:lnTo>
                              <a:pt x="12133" y="-16611"/>
                            </a:lnTo>
                            <a:moveTo>
                              <a:pt x="12133" y="-16838"/>
                            </a:moveTo>
                            <a:lnTo>
                              <a:pt x="11906" y="-16838"/>
                            </a:lnTo>
                          </a:path>
                        </a:pathLst>
                      </a:custGeom>
                      <a:noFill/>
                      <a:ln w="7201">
                        <a:solidFill>
                          <a:srgbClr val="151616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3" o:spid="_x0000_s3" style="position:absolute;mso-wrap-distance-left:9.0pt;mso-wrap-distance-top:0.0pt;mso-wrap-distance-right:9.0pt;mso-wrap-distance-bottom:0.0pt;z-index:-251652608;o:allowoverlap:true;o:allowincell:true;mso-position-horizontal-relative:page;margin-left:-11.3pt;mso-position-horizontal:absolute;mso-position-vertical-relative:page;margin-top:841.9pt;mso-position-vertical:absolute;width:11.3pt;height:11.3pt;" coordsize="100000,100000" path="m5344933,-7417619l5344933,-7317619m5344933,-7417619l5244933,-7417619e" filled="f" strokecolor="#151616" strokeweight="0.57pt">
              <v:path textboxrect="0,0,100000,10000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3F2"/>
    <w:multiLevelType w:val="hybridMultilevel"/>
    <w:tmpl w:val="56BE241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EC053B"/>
    <w:multiLevelType w:val="hybridMultilevel"/>
    <w:tmpl w:val="A25062A4"/>
    <w:lvl w:ilvl="0" w:tplc="ED8A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A62AD"/>
    <w:multiLevelType w:val="hybridMultilevel"/>
    <w:tmpl w:val="D40A403A"/>
    <w:lvl w:ilvl="0" w:tplc="ED8A47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D33827"/>
    <w:multiLevelType w:val="multilevel"/>
    <w:tmpl w:val="E058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C0985"/>
    <w:multiLevelType w:val="multilevel"/>
    <w:tmpl w:val="B684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45ED5"/>
    <w:multiLevelType w:val="hybridMultilevel"/>
    <w:tmpl w:val="D2E2E122"/>
    <w:lvl w:ilvl="0" w:tplc="ED8A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5B8"/>
    <w:multiLevelType w:val="multilevel"/>
    <w:tmpl w:val="1986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311D1"/>
    <w:multiLevelType w:val="hybridMultilevel"/>
    <w:tmpl w:val="647445B2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A6D78A2"/>
    <w:multiLevelType w:val="multilevel"/>
    <w:tmpl w:val="5F40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676C0E"/>
    <w:multiLevelType w:val="hybridMultilevel"/>
    <w:tmpl w:val="59403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65FD9"/>
    <w:multiLevelType w:val="hybridMultilevel"/>
    <w:tmpl w:val="99BC54CE"/>
    <w:lvl w:ilvl="0" w:tplc="B2C015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91540">
    <w:abstractNumId w:val="8"/>
  </w:num>
  <w:num w:numId="2" w16cid:durableId="1247416837">
    <w:abstractNumId w:val="4"/>
  </w:num>
  <w:num w:numId="3" w16cid:durableId="604270888">
    <w:abstractNumId w:val="3"/>
  </w:num>
  <w:num w:numId="4" w16cid:durableId="784622169">
    <w:abstractNumId w:val="6"/>
  </w:num>
  <w:num w:numId="5" w16cid:durableId="544486025">
    <w:abstractNumId w:val="10"/>
  </w:num>
  <w:num w:numId="6" w16cid:durableId="2103141252">
    <w:abstractNumId w:val="9"/>
  </w:num>
  <w:num w:numId="7" w16cid:durableId="1973434835">
    <w:abstractNumId w:val="2"/>
  </w:num>
  <w:num w:numId="8" w16cid:durableId="297032601">
    <w:abstractNumId w:val="5"/>
  </w:num>
  <w:num w:numId="9" w16cid:durableId="908808023">
    <w:abstractNumId w:val="1"/>
  </w:num>
  <w:num w:numId="10" w16cid:durableId="878401437">
    <w:abstractNumId w:val="7"/>
  </w:num>
  <w:num w:numId="11" w16cid:durableId="37578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18A"/>
    <w:rsid w:val="00032444"/>
    <w:rsid w:val="00041E3A"/>
    <w:rsid w:val="00060F9E"/>
    <w:rsid w:val="000721C2"/>
    <w:rsid w:val="00081383"/>
    <w:rsid w:val="000A2D89"/>
    <w:rsid w:val="000B5F55"/>
    <w:rsid w:val="000E10FF"/>
    <w:rsid w:val="000E4FB7"/>
    <w:rsid w:val="000F4EB3"/>
    <w:rsid w:val="0011291A"/>
    <w:rsid w:val="00130B80"/>
    <w:rsid w:val="0025734B"/>
    <w:rsid w:val="00263087"/>
    <w:rsid w:val="00291E88"/>
    <w:rsid w:val="002978A5"/>
    <w:rsid w:val="002A31C1"/>
    <w:rsid w:val="00300FF3"/>
    <w:rsid w:val="003275B7"/>
    <w:rsid w:val="0033018A"/>
    <w:rsid w:val="00335134"/>
    <w:rsid w:val="00354AAD"/>
    <w:rsid w:val="00360CC9"/>
    <w:rsid w:val="0037119C"/>
    <w:rsid w:val="00380BB7"/>
    <w:rsid w:val="00390AA6"/>
    <w:rsid w:val="003A7B70"/>
    <w:rsid w:val="00434D60"/>
    <w:rsid w:val="00460108"/>
    <w:rsid w:val="004707D1"/>
    <w:rsid w:val="00482526"/>
    <w:rsid w:val="00487DE1"/>
    <w:rsid w:val="004B4F4B"/>
    <w:rsid w:val="005108EE"/>
    <w:rsid w:val="00545DF8"/>
    <w:rsid w:val="005710A5"/>
    <w:rsid w:val="005F2D8E"/>
    <w:rsid w:val="00604FB9"/>
    <w:rsid w:val="006360F8"/>
    <w:rsid w:val="00676F11"/>
    <w:rsid w:val="006B0065"/>
    <w:rsid w:val="006B0579"/>
    <w:rsid w:val="0071670A"/>
    <w:rsid w:val="00755359"/>
    <w:rsid w:val="007A741D"/>
    <w:rsid w:val="007B1D34"/>
    <w:rsid w:val="007B27DC"/>
    <w:rsid w:val="007B6CA9"/>
    <w:rsid w:val="007D15B5"/>
    <w:rsid w:val="007D1C42"/>
    <w:rsid w:val="007D7191"/>
    <w:rsid w:val="00840C2C"/>
    <w:rsid w:val="00857E3D"/>
    <w:rsid w:val="008D40D7"/>
    <w:rsid w:val="008E43FD"/>
    <w:rsid w:val="008E751D"/>
    <w:rsid w:val="00907570"/>
    <w:rsid w:val="0091124E"/>
    <w:rsid w:val="0092538F"/>
    <w:rsid w:val="00935658"/>
    <w:rsid w:val="009421F0"/>
    <w:rsid w:val="0095073B"/>
    <w:rsid w:val="00984DD8"/>
    <w:rsid w:val="009C67A7"/>
    <w:rsid w:val="00A03777"/>
    <w:rsid w:val="00A1115B"/>
    <w:rsid w:val="00A33D29"/>
    <w:rsid w:val="00A76F87"/>
    <w:rsid w:val="00A87A55"/>
    <w:rsid w:val="00A92F2A"/>
    <w:rsid w:val="00AE153F"/>
    <w:rsid w:val="00AE196B"/>
    <w:rsid w:val="00AE654B"/>
    <w:rsid w:val="00AE74FB"/>
    <w:rsid w:val="00B16838"/>
    <w:rsid w:val="00B86175"/>
    <w:rsid w:val="00B9360E"/>
    <w:rsid w:val="00BE5B6A"/>
    <w:rsid w:val="00BE7AD6"/>
    <w:rsid w:val="00C00C06"/>
    <w:rsid w:val="00C03EA5"/>
    <w:rsid w:val="00C55816"/>
    <w:rsid w:val="00C812EC"/>
    <w:rsid w:val="00C81D2E"/>
    <w:rsid w:val="00CF30EF"/>
    <w:rsid w:val="00D3030D"/>
    <w:rsid w:val="00D41434"/>
    <w:rsid w:val="00D60FD4"/>
    <w:rsid w:val="00D66917"/>
    <w:rsid w:val="00D84C53"/>
    <w:rsid w:val="00DA3316"/>
    <w:rsid w:val="00DD27D7"/>
    <w:rsid w:val="00E6611E"/>
    <w:rsid w:val="00ED1697"/>
    <w:rsid w:val="00ED29A0"/>
    <w:rsid w:val="00F04F8C"/>
    <w:rsid w:val="00FB29A0"/>
    <w:rsid w:val="00FD64E0"/>
    <w:rsid w:val="00FE7EA8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2046"/>
  <w15:docId w15:val="{0C213892-2A89-458F-BB1E-922FE19A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4">
    <w:name w:val="footnote text"/>
    <w:basedOn w:val="a"/>
    <w:link w:val="a5"/>
    <w:uiPriority w:val="99"/>
    <w:semiHidden/>
    <w:unhideWhenUsed/>
    <w:pPr>
      <w:spacing w:after="40"/>
    </w:pPr>
    <w:rPr>
      <w:sz w:val="18"/>
    </w:rPr>
  </w:style>
  <w:style w:type="character" w:customStyle="1" w:styleId="a5">
    <w:name w:val="Текст сноски Знак"/>
    <w:link w:val="a4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rPr>
      <w:sz w:val="12"/>
      <w:szCs w:val="12"/>
    </w:rPr>
  </w:style>
  <w:style w:type="paragraph" w:customStyle="1" w:styleId="110">
    <w:name w:val="Заголовок 11"/>
    <w:basedOn w:val="a"/>
    <w:uiPriority w:val="1"/>
    <w:pPr>
      <w:ind w:left="266" w:right="276"/>
      <w:jc w:val="center"/>
      <w:outlineLvl w:val="1"/>
    </w:pPr>
    <w:rPr>
      <w:b/>
      <w:bCs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Pr>
      <w:b/>
      <w:bCs/>
    </w:rPr>
  </w:style>
  <w:style w:type="character" w:styleId="af7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Pr>
      <w:szCs w:val="32"/>
    </w:rPr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  <w:sz w:val="24"/>
      <w:szCs w:val="24"/>
    </w:rPr>
  </w:style>
  <w:style w:type="paragraph" w:styleId="af9">
    <w:name w:val="Intense Quote"/>
    <w:basedOn w:val="a"/>
    <w:next w:val="a"/>
    <w:link w:val="afa"/>
    <w:uiPriority w:val="30"/>
    <w:qFormat/>
    <w:pPr>
      <w:ind w:left="720" w:right="720"/>
    </w:pPr>
    <w:rPr>
      <w:b/>
      <w:i/>
      <w:szCs w:val="22"/>
    </w:rPr>
  </w:style>
  <w:style w:type="character" w:customStyle="1" w:styleId="afa">
    <w:name w:val="Выделенная цитата Знак"/>
    <w:basedOn w:val="a0"/>
    <w:link w:val="af9"/>
    <w:uiPriority w:val="30"/>
    <w:rPr>
      <w:b/>
      <w:i/>
      <w:sz w:val="24"/>
    </w:rPr>
  </w:style>
  <w:style w:type="character" w:styleId="afb">
    <w:name w:val="Subtle Emphasis"/>
    <w:uiPriority w:val="19"/>
    <w:qFormat/>
    <w:rPr>
      <w:i/>
      <w:color w:val="5A5A5A" w:themeColor="text1" w:themeTint="A5"/>
    </w:rPr>
  </w:style>
  <w:style w:type="character" w:styleId="afc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Pr>
      <w:sz w:val="24"/>
      <w:szCs w:val="24"/>
      <w:u w:val="single"/>
    </w:rPr>
  </w:style>
  <w:style w:type="character" w:styleId="afe">
    <w:name w:val="Intense Reference"/>
    <w:basedOn w:val="a0"/>
    <w:uiPriority w:val="32"/>
    <w:qFormat/>
    <w:rPr>
      <w:b/>
      <w:sz w:val="24"/>
      <w:u w:val="single"/>
    </w:rPr>
  </w:style>
  <w:style w:type="character" w:styleId="aff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  <w:style w:type="table" w:styleId="aff3">
    <w:name w:val="Table Grid"/>
    <w:basedOn w:val="a1"/>
    <w:uiPriority w:val="59"/>
    <w:rPr>
      <w:rFonts w:ascii="Times New Roman" w:eastAsia="Times New Roman" w:hAnsi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f3"/>
    <w:rPr>
      <w:rFonts w:ascii="Times New Roman" w:eastAsia="Times New Roman" w:hAnsi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Основной текст Знак"/>
    <w:basedOn w:val="a0"/>
    <w:link w:val="ab"/>
    <w:uiPriority w:val="1"/>
    <w:rPr>
      <w:sz w:val="12"/>
      <w:szCs w:val="12"/>
    </w:rPr>
  </w:style>
  <w:style w:type="character" w:styleId="aff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5">
    <w:name w:val="Unresolved Mention"/>
    <w:basedOn w:val="a0"/>
    <w:uiPriority w:val="99"/>
    <w:semiHidden/>
    <w:unhideWhenUsed/>
    <w:rsid w:val="00300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0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5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центр аккредитации_Астана_2015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центр аккредитации_Астана_2015</dc:title>
  <dc:creator>Vica</dc:creator>
  <cp:lastModifiedBy>Диана Инербаева Сайлауовна</cp:lastModifiedBy>
  <cp:revision>28</cp:revision>
  <cp:lastPrinted>2025-06-18T12:16:00Z</cp:lastPrinted>
  <dcterms:created xsi:type="dcterms:W3CDTF">2025-10-29T09:04:00Z</dcterms:created>
  <dcterms:modified xsi:type="dcterms:W3CDTF">2025-11-07T05:07:00Z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2015-10-06T00:00:00Z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2019-04-24T00:00:00Z</vt:filetime>
  </property>
</Properties>
</file>