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4B2E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№ 468-ОД от 05.05.2023</w:t>
      </w:r>
    </w:p>
    <w:p w14:paraId="02ADF11E" w14:textId="77777777" w:rsidR="00EC1B62" w:rsidRPr="00EA42DB" w:rsidRDefault="00910C33" w:rsidP="00EC1B62">
      <w:pPr>
        <w:ind w:left="142" w:right="6"/>
        <w:jc w:val="center"/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</w:pPr>
      <w:r>
        <w:rPr>
          <w:noProof/>
          <w:sz w:val="22"/>
          <w:szCs w:val="12"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F53108C" wp14:editId="20AE8E39">
                <wp:simplePos x="0" y="0"/>
                <wp:positionH relativeFrom="page">
                  <wp:posOffset>3397885</wp:posOffset>
                </wp:positionH>
                <wp:positionV relativeFrom="paragraph">
                  <wp:posOffset>14605</wp:posOffset>
                </wp:positionV>
                <wp:extent cx="1064895" cy="873125"/>
                <wp:effectExtent l="0" t="0" r="1905" b="3175"/>
                <wp:wrapNone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895" cy="873125"/>
                          <a:chOff x="5392" y="-124"/>
                          <a:chExt cx="1596" cy="1375"/>
                        </a:xfrm>
                      </wpg:grpSpPr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2" y="-124"/>
                            <a:ext cx="1596" cy="1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3" y="675"/>
                            <a:ext cx="48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2" y="675"/>
                            <a:ext cx="457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5" y="675"/>
                            <a:ext cx="482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5C4F3" id="Group 7" o:spid="_x0000_s1026" style="position:absolute;margin-left:267.55pt;margin-top:1.15pt;width:83.85pt;height:68.75pt;z-index:251656192;mso-position-horizontal-relative:page" coordorigin="5392,-124" coordsize="1596,1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3lf5wIAAOsMAAAOAAAAZHJzL2Uyb0RvYy54bWzkV21v2jAQ/j5p/8HK&#10;9zYkQAoRUE3rWk3qtmovP8A4TmI1fpFtCP33O9sJLdCpUzUhjX4gsn3x5bnnHp+P2eWGN2hNtWFS&#10;zKPkfBAhKogsmKjm0a+f12eTCBmLRYEbKeg8eqAmuly8fzdrVU5TWcumoBqBE2HyVs2j2lqVx7Eh&#10;NeXYnEtFBRhLqTm2MNVVXGjcgnfexOlgkMWt1IXSklBjYPUqGKOF91+WlNhvZWmoRc08AmzWP7V/&#10;Lt0zXsxwXmmsakY6GPgVKDhmAj66dXWFLUYrzQ5ccUa0NLK050TyWJYlI9THANEkg71obrRcKR9L&#10;lbeV2tIE1O7x9Gq35Ov6Rqsf6k4H9DC8leTeAC9xq6r8qd3Nq/AyWrZfZAH5xCsrfeCbUnPnAkJC&#10;G8/vw5ZfurGIwGIyyEaT6ThCBGyTi2GSjkMCSA1ZctvGw2kaIbCeJemot33qt4+nWdibDC/8zhjn&#10;4bsea4dtMVOM5PDr+ILRAV8v6wp22ZWmUeeE/5UPjvX9Sp1BahW2bMkaZh+8TIEiB0qs7xhxVLsJ&#10;UHunESuAl4sICcyBTjC7r6IkccH3b4U92MXkk4OE/FhjUdEPRoHCwQHs75e0lm1NcWHcskvjrhc/&#10;3cGxbJi6Zk3jsufGXcRwSPZE9gxpQcBXkqw4FTacSE0bCF4KUzNlIqRzypcUotSfCw8I50aT74Db&#10;nz1jNbWkdh8vAUS3DondGjziR5AuHAN6fVGCz2hpK8Q/KwlY1sbeUMmRGwBsQOoVjte3xmEGbP0r&#10;DrWQjryeaIes4xyA/odShHq9J0VfJHdFdAJSTEN1OZIUR8OhL2tZqFs475U4mnQlLU0zf1r7ivYo&#10;srepw+m+DqcnWRGHR5XhNAu366EMx3AFuVs5BaGGGtdf6H2te5MyTKFn3C2Hk5OUYddrHacaZqMM&#10;ekAQ26EMJ6DPIENfn7f93T+uhr5dhI7aX+Zd9+9a9qdzGD/9j7L4DQAA//8DAFBLAwQKAAAAAAAA&#10;ACEAlvR+7kKHAABChwAAFAAAAGRycy9tZWRpYS9pbWFnZTEucG5niVBORw0KGgoAAAANSUhEUgAA&#10;ANUAAAC4CAYAAAB0KqkHAAAABmJLR0QA/wD/AP+gvaeTAAAACXBIWXMAAA7EAAAOxAGVKw4bAAAg&#10;AElEQVR4nOydd3wUxfvH33stV3PpvSeEjhTpvUsRFLsodgQLdsDeEHsXsWBFBFERQXoLvRM6pJDe&#10;2yW5XL/b/f2REAgJGKSo35+f14tXdGd2bmZ2PzvPPPMUQZIk/sPlRU1NjSEtLa1Vampqm7T09FZV&#10;lZW+ZrPZu8ZiMVRXV3tXV1X5VJvNRrPZ7G2xWAxut1tx8l6FQuHW6XRmg8FQ7W0wVBm8vau8vb2r&#10;DXp9tcFgqDb6+JhaJCQcT0xMPNqiRYvjer3e/HeO9f8jhP9IdelQXV1tTE1La52aktImNTW1TUpq&#10;apujR4+2LywsjDhZRxAESSaTiQCSJAmiKMrO93dkMpkoCIIEIIqiTJIk4WRZSEhIfpvWrQ+1bNny&#10;aGJi4tHEli2PJrZoccxoNFZejDH+h8b4j1QXERaLRb9169YBSRs3Dlu7du3IrKys+JNlgiBIgiBI&#10;f4U0FwpBEE6Stv63o6KiMocMGbJ84IABq3r37p3034p28fAfqS4AoijKjhw5ckVSUtKw9evXX7Vz&#10;164+brdbIZPJxL+DPOeLk/1UKBTurl27bh00cOCqgQMHrmrXrt3+k6vnfzh//Eeq84TdblevXLly&#10;7Jo1a0avW79+REVFhT+cekHPtz0vnRFtYBQan1CUxiDkOh8ErRFJbcDlZcCh0mJXeFEjUyGTRHzc&#10;VrycVpQOC3JbFVircFtMuKpKsFUWYi3Lx1FTcd7jOr3/vr6+FYMHDVoxZMiQZSNGjFis0Whs593g&#10;/2P8R6pm4vjx423nzZt37/wFC+6srq72OV8SyVUaQjsOxSuuC5mBrXF7qbDqvbAZvGrLHW4kQUBU&#10;yS+4r2qzA2ONHY/DQ3zZMVwndlN4cB1uu6XZbZwcn8FgqLr55pu/u238+C9bt259+II79/8A/5Hq&#10;HLBYLLqlS5fe8N3339+/d+/eHoIgSKcrAc4GL52R8AF34A5rTaUhgDKtlhqdCsEtoq6yYygwoy2x&#10;IIi1cy8qZUg+GnQF1RwdlYiovHBinQnBI+JtduBvseJrLkNZeJy8pLnNWtVOjrtTp0677pgw4fOx&#10;Y8f+pNPpms/Q/2f4j1RN4PDhwx3n/vDDfQsXLpxgsVj0zVmV/OM60jZ+AB1i4lEoArG7BCQkLC4P&#10;+TYPOS6RfMClVRIQa8QWZiDT7mFO9zBuiPbGWeXg7gdXsqp3FHY/zWUZp8zlIaa4kl6Hkzhw6FeK&#10;iorOXb9uHrRareWGG26Ye/ttt33ZoUOHfZels/8i/Eeq07B9+/Z+r82c+dquXbv6/OmqJJMT3fsG&#10;iq4Yi8lgwBKgRWFzEbMjjxuivHENjGFZlZNjVQ4AuvprGOmtZKi/lgiVDJdcYNyhMrItLuZF6Hlv&#10;9l629I3GpVNdptGeQvukLJa8P4QXt6ayqtBCu59e5tD+ZM71bpycny5duux49plnnunTp8+Gy9jl&#10;fzT+IxWwf//+K2e+/vprSUlJw861KklA3MA7qbriKrL8fXBomyaAV5Wd8J15hGmUDBwWx73D4ojU&#10;K7lh7EL2+WtxqxUYy6y8Mbkz078+iF2UODE8Hkle+7MtFx9HJRcwBWgxhxqoCdHjUSua/K2LgdZL&#10;U8gYEodLq+TaSG8+7RYK1RWsXbuWH+fPZ9euXWe99+R89e3bd90zTz/9bJcuXXZeso7+S/D/mlTH&#10;jx9v+8abb76yfPnycecik5feh4ix00iJaY/JT9vs9r2q7ITsL2Ltkz2Iifdl3fJ0SopqsNrcrFqb&#10;yf4gHYVXhDQQ97QlFj70knHPA10ozDOTcrSUY0fL+GxPIW7AolNh91HjMHrh1KtwqxUXvLopa5zE&#10;rzlBv/Ht+WBMCzSKhtNw+PBh5nz1FYsWLcJutzfZxsn5u2r48N+nP/30821atz50QZ36F+P/Jamy&#10;srPj3n777Zd++eWX2851IBse1hL51VM5GBmBS6NsUCZ3uAk+UIwgSSCBIErI3CJypweF24Pc5kZZ&#10;48RPIePVF/rSt3t4/b2/LTjClE25VCT4IclqJUxJLuDSKNGVWLgmp5KP3xyEt1ENwLHDJdw1eQXV&#10;Ed4oVHLUDjdj43xwuUXy8s3sMLvI6RmBOdL4l+dE8IhEJ2WhCdHzyqTOXBfljSA0lH4rKiqYN28e&#10;33z7LXl5eU22I5PJREmShGuvvXb+1KeeeikuLi7tL3fqX4r/V6SqqqrymTlz5mvfz517/5nmPKej&#10;Z48+xMZczzzvMMpaBjTZVqdlqeT3isSslHFnvA+Pt/InaUkax7OrEAQBmyiSbrKTXWFHSPDlu6m9&#10;6BpQuyLl5VSx+Kej+PlrcDrc2OwevsowYZPLuTtMh9klEqCSYzI7UMhl1Dg9/GRUo99XSEqvKOy+&#10;atSV9lp5FNCWWQnfkUdAmJ5smQxzsA5LoA67rxpRKUdlduCsU93/GXwyTAQdKiZsXGs+uiqO9r7q&#10;RnU8Hg8rV63iq6++YsuWLU22IwiCKAgC48ePn/Pcs88+7evre/6HZ/9S/L8h1Zo1a0Y99vjjc0pK&#10;SkLOVmfw4CEM6XsvP+yuYVf7YKyBOqD2K+6TVYmuxILS4kKSC5hifejeM4IPrgyltdELS42TB55Y&#10;wy+tAuvvA9CWWmiTlEWVr4YBITritQo8IkhI/JpaQXGgDrdagSBKeFXa6dMukHmPdKOkqIb7p61n&#10;Wc9IAo6X4RVmoF+0NyPtbqZuzye3RwS+mSY6Hy6hrNyGt7+GtjFGOsf60KptAGUlNvJyqygotmDQ&#10;q5h3rIzUAbG49H8uKsodbiK35SLJBUbc2p4ZPcPw92p6T3fs2DFmzpzJqtWrmywXBEHy9/Mre+/9&#10;9++9avjwJX/64/8D+J8nlclk8nv+hRfeX7hw4YSz7Ztat2rFhPHT+GOzi43xfpgS/GqJlFlJRKaJ&#10;0eEG+vaO4EsEfquwE69X8d6VIVwdYagXkczVDn5dcISvl6Wz+Ya2f9ovr0o7PXflUSoIHBlaayLo&#10;n1KGIMCqR7vR2U9DcaGZ3xYcJSBIy2RR4IYobwbkVHLkQDEmk51R17TkXZOdjNWZZAyJQ19cQ4st&#10;Ofz83lDiWvgBcLTSztiNueSVWBixr4DNvlrK2gQ2a+405VbCd+ZDgJYZD3TmplanVm23KGHziOgV&#10;MgRBYNPmzbzwwgscPXq0UTsn533cuHE/znzttSl+fn7lzerAvxT/06RauWrVmMcfe2xOWXl5ANBI&#10;1BOvn0JCj37IA8NxvLOdAze2xVBgxje9ApkoUp4YQGWsD4JChkIApwgJehXdAtSEapQEqxUEaxT0&#10;CtSQvSWX8euyAXAaVHhVOVBX2gkUJfyVMiqcHmrcIk5RQgBiFDIWvD+U40dK+XD+EZRygVaBOj6L&#10;MBISpmfnVXEU5FRxz3NJpCvlKIA2sT7sKbEiKmUobW6ui/bm/Ugf+i9NwaSW00Yp56uPhqPV1u7/&#10;fsupZsK2fDRygZ/7RdIvSMuurXn8vOoES0qsnOgR0ayDZm2phdC9hfh5qxB7RZKvVlJsdyMBWrlA&#10;mFZJqEZBqFpBVU46yetXIy37ulE7giBIvr6+5e++8879o0aNWnQhz/afjP9JUlVUVPg/8+yzHy1a&#10;tOjWplYnLy8v7rx/Mm/FjiFSqyJKp0S98AheHpF2A2Po3jsSg672xcmucfJRSgV5VjedfdUoZALF&#10;djcldjc2z6m56y0XSNyTT7tgPT26hxEabiA03ID6DAXHvMxK7t1RQKBKzm8DoujiX7vPyi2x8Mkn&#10;eziUYWL1gFj6RHnjOFhM2b4iTgyPJ3FpKrk9ItBX2AgwehHqcOPYU0jxnVfwfrdQWhvVROmUKGQC&#10;oiTx0sFSXj1UShc/Nb/1jyJS17AfOZmV3Pl8Epv7x+A+o49ng8rsIHh/EfEON20GRBPVJYxih4dC&#10;m4sCm5tCm5sCmxuLW+T+ok0s//iNRtpCQRBESZJkY8aMWfjG668/FBAQUNrsB/svwf8cqVasXDn2&#10;sccem2MymfybUkSMGTOGF55/nqioKERJQlYnvkmS1EjbVen0MHxdNvsqbPzYJ4Ibok9p1yRJosYt&#10;km9183ueme8zKjla5UAlExgbYeD2OB+uCtOjlDXWheyrsHHtxlxK7G6mtQlge5mV4z8fo6RNIPqi&#10;GiSZgG+IjshoI74HihGLaujQMZjo3pFkOjykmZ2kVjtJr3ZQ4/Ag1anAfVQyHkz0Y3e5jdWFFibE&#10;GfmsW1gjFfnJ/i8/Xs7L09ZzcHg8DmNjhcTZIHhE/FPLaZ1Txb19IxlzfWt8TjsWMLs8qOUyigvy&#10;eXXGDH777bfGbQiCZDQaTe+9++7E0aNH/9rsH/8X4H+GVKIoyt59990X3n7nnRdPfg1PLw8MCOCj&#10;jz5i8ODBzWqv3OFm2LpsjpRamalV0MZLjlIpQyYTkCSoMTswVdiJjvWhZ78oBBkcrHLwQ3Y1P2ZW&#10;UerwEOAl59YYIxPifOjsp64nrdvt4eMVJ/ji1+Pktg9GF21kWHIhC2J8kblE3rQ4WLG7gCyNkq46&#10;Ja9P7UlkjE+jPkqSRLHdTZrZSVq1kyV5Zn7PM6MQYECwjnm9wwk6YxXKMDuZm1nJ9xmVZNS4CM00&#10;IS+qIa9n5HnPueAWCU0uJHZ3PlcNjOGRqb0wGBtrGZOSknjo4YcpKSlpeH/dc3r0kUdmTp8+/fn/&#10;FXeT/wlSWSwW/QMPPvj9ihUrrm2qfODAgXz88ccEBTZvg15idzNkdSaV67PQVNooi/bBo5LXGsBK&#10;gACiQoZbrUBTYeOjOB+iYoy8+tleRnQMQa6QUSQI7He4Sba6sehVREQZmds3nLQqJ++9u4OMMG9M&#10;cb60XZfB/Jf64aNTctfja9nXwo+7TDbsDjf5dg9J8X5MkcOLL/ZrVt8PmezMOFTCzzlm1HKBSS38&#10;mJzoy6YSK99lVLK5xIoADArRcUecD9dGGrj1qXUsuyLknPur6I1ZCB6JknZBWINqtZsh+wp5wkdF&#10;t16RJO8u4MEne6A4SxtlZWVMeeQR1q5d22T5sKFD/5g9e/Z4g8FQ3ayB/oPxrydVdnZ27G233740&#10;JSWlkcpNpVLx7LPPMnnSpGa3V2hzMWLWXuw78ylpG4Qpwe9P7wnbnY/C4aGwYwhujQIkUNjdKG0u&#10;lHWHwCqLE7nDgwCUJ/hhCdEDtV/7u3fl8eWsqxh+62LWD46rbVSAiB15vDsgirZXhNCqXfM+CCeR&#10;UuXg9SNl/JBZiQxwSdDSW8UdcT7cFuvTYI9VVGDm1qnr2NorCqXVVWeloWxAsqjN2Uxv5Y+vv4av&#10;VmdwOFiPzU+DttTKHYLEzPeGNhKfm8IXX3zBqzNm4HA4GlwXBEGKj49P+XHevNExMTEnzmuw/zD8&#10;q0m1bdu2/nfceedvZrPZeKYyoubZH3i1UwhP9G3/p+2IkkSB1U1qtZ0pb+7AJEoUdAv/0/suFoZs&#10;zOKXtwfTfvoGcvtEAbWHsL1zKvn985HI5X/diTjD7GTG4VK+OVHJxAQfPuse1uTLX1ZqYe6XyQQF&#10;61EoZJSXW9mfVsFqt0Rhp1Cc3l6E7i1gWpQ3Ux7tRvLeIp6Zd5gTxTWM7RbOO492a3afjhw9yqRJ&#10;k0hJSWlwXSaTiTqdzvzNN99c169v33V/edB/M/61pPr2u+8mPf3005+cGSxF1OgRnv0Wq96ftUNi&#10;6BlYa6snSRJHqxykVjvJqDn5z0VmjZPMGhdOUUJV7SBqSzaiQlZ/gCt3eMjvFg5NKBwuFgYnZbLo&#10;3SH0m7CEyiAdqhon93cI4vHpvZr19W8Ont1fzMzDZUxrG0CQWo7J4cHsFqlxiU3+NbtELG4RR6Ud&#10;nwwTxlIL2N1UxvpgbR+MtU7zKVA7NV39NcTolETplETpVERqFXX/rcRXJW80DovVSv/P/yBl01o0&#10;236vv35yX/XajBmP3H333bNOBrT5N+FfRyqPxyN/5plnPvrm228fOLNM621E88p8MiQNfwyMYkCw&#10;jk3FFhbnmVmcW02e1V1f10clI06vqvunJFyj4KWDpUTplfzcPYzywhrkAiRvzeNJkwNzhPclG1P/&#10;tRkkfXs15ioHHo+I0+nB6KvG6yxWDH8FkiTx4O5CZqea0MkFrB4JvVKGQSHDoJShb/BXjl4hQ6cQ&#10;+OB4rXXR4639ee9YOUgSD4fq+LjAAjKBG6O9WZhdTZxeiYBAntWFQ2z4TukUMrr4qRkdbmBUuJ7W&#10;Ri88Ely3KZcleWaCfn4LacfKRn2+7bbbvnzrzTcfUCgU7kaF/2D8q0gliqLs0Ucf/WrBTz/deWZZ&#10;YEAAgz6YzyfFch5t5Uepw8MfeWaqXCIaucDQUD1jIgx09FUTp1fh69VwQ/3igRJeOVTKtuGx9asb&#10;QHpKOf0+20dhl7BLNq6rNmSy4qvRl6z9kxAlidu35vNjVhWzuobwQEv/87p/5Yp0pvyehsvpoa3F&#10;ycuPd6dL93CuScphXZGF9LEtCFTLKbV7yLG4yLG6yLG4yKpxklRs4WBl7T4qRqdkVLiBoaE6Zh4u&#10;JaXSRvD7EzFlN95KjRs37sdZn3wyQS6Xey7KJFwG/GtIJYqi7LHHHpszf8GCu84si4hvwcA3vuKD&#10;nNoPmggEeMkZHW7gmkgDQ0P1aJs4qzmJPIuLxCVpjIkwsKBvQ9WyxyMy/OZFbBkQe15nOeeDO3bl&#10;8u1HV12Sts+ES5S4blMuf+SZ+blfJNdFNW8F3rUtlzG/p1HcPhiodWuZa1Rxw23tSa120HZpOncn&#10;+PJ597N/fHItLpbnm/kj38y6Igs2j4RaLuDwSHTQyxA+eoT8Iwca3Xf99df/8PFHH935byHWv4JU&#10;oijKHn/88S9/nD//7jPLfG58kMq+11PqlJAB97Xw5dYYI70DtcibuQ+6Y1seC7KqOT4mgdgmDE5r&#10;zA6emrqeb9oG4fC5+MRKXJfBvo+Ho2uGsevFgN0j0nl5BhqZwPXR3igEAYVMQCFQ91dAIaP+ul4u&#10;8PlLG1k2MK6+DZ8ME4t7hdN/SCwAj+wu5JPUCg6MiqddM+bI7hHZUGRhWX4N8zIrqXSJKAUIPboR&#10;25yXG9W/8cYbv//wgw/u/jcQ6x9PKlEUZU88+eTn8+bNu/fMsppXf8OmNdLKW8Xxaiezu4Yw6TxF&#10;mn0VNq5cnsGjrfy4J8GXApubfGut2U2B1U2BzUW+1Y35j1TSOoYQuq8Qhd1NRYIfVdGND2TPF8bs&#10;SmIyTGx4azC+/pcnNgXAc3WKi+Y8fW2pBd8TJvJ71AfWxavKzuCiGlpd05JwrYIYnZK7t+fTI0DH&#10;ysHR59UXm9tDm6XplDk82DwSgcVpeN68v1G9m2666bsP3n//nn86sf7RpBJFUfbkU0999sMPP9x3&#10;Ztk111yD9p4X6BeiZ+LOQlp6q9g8LLbe7OjPUGRzsaXEymN7iyiy1YqN7jOmwlclJ0yjIEyrwHCg&#10;mPytOfQa3x5PjZN5qSbsPmpa7ynAqRA43isKp3fzfJZOQlNmZWq1nelP9WhkI3ipsaXEQt/VWSzo&#10;E8HoCANuUcItSbhF6v5KuKVaa/TN6zN58lgFVVENnSA7rEgjbXRivQ2kjFrR+5pIA7fF+tA7UENI&#10;M8e1sdjCgDVZTEzw4YEEI5+/MJVffm1svXTzTTd9+8EHH9zzT7a+uHSBDy4QoijKpk6b9mlThLrv&#10;vvt4bcYMACZszaPaJfJF97BzEuqE2cm6ohq2llrZWmLjRI2zvixer+TGaCNX+KoJ0yoI19RaXTew&#10;mRscg+eRrshkAndMWo4j3p+Hyi28/O3V2Kwufpx7iGP7ynALAmsLLSQalLTzUaNRycmvdrC/0kGx&#10;Vkl+t3BEpZzYnXk82yaAO57pjeIc+71Lhe4BWryVMtYVWbgp5twew2kSuL0aW0pU+Wp4s8jMtXe0&#10;54hdZGOxhfePl7Mk18zi3Noo0gkGFX0CtQwJ1TEu0rtJO0SA/sE67on34asTlTzQ0p9PP/2UwMBA&#10;Zn/2WYN6C3766U6ZTCa+99579/1TifWPXaleeumldz6dPfuJM69PvO8+ZtQRak1hDcPWZfNcuwBe&#10;7RjcqA2bW2RRbjVfppvYWGwFIEgtp3eglt6BWortbt4+Wk72tS2IOi3Og83q4p23t+MRBF54rg+y&#10;M/Zm2zZmU1Fu46oxiQ0I4RElPk0tZ8qeYnZdFVfv6XsSO7blMm3OfmL0KsYNiGLsuNYXMEMXjus3&#10;5bKj1MqeEXGEaM++ohxKLqLfH+lUxvo2KlNVO2i1v5Dp/aIYd0NrHjtQwryMSlYOjmZrqY0tJVa2&#10;lFopd3gwKmXcFuvDfS18uaIJj+IKh5tWS9KJ0avYPjwWuUzg5VdeYdasWY3q3nvPPR/PnDlzyoXN&#10;wKXBP5JUCxcunPDQww9/d+b1MWPGMOfLL+v/v+fKDErsbo5cnYD6NKuDQyY7c9JNzM2swuT0EK9X&#10;cW+CD9dFeZNgUNUfRD6wq4AfM6sw3dgKj1vk8anrKHSK1GSZSBregvC9BRz9chSqs0SNtXtE9pTb&#10;2FxiZXOJla2lVjySVGuhfV3LZitK/i58mWZi4s4CABK9VfQN1NI3SEffIC2xemX9PImiRP9Jy9nS&#10;L+asbakrbLQ+VEzv1gHM8tOSdUPL+g+VJEkkFVuZk27i15xqHKJEV38N9yX4cnOMN4bTzKF+yKjk&#10;9m35/NY/kmsiazWTkydP5tdFjd2v3n/vvXvHjx//1cWaj4uFfxypkpOTu46++uotbrdbebrrRq9e&#10;vfhpwQK8vGr3LWnVDhKXpPNWp2CeahtAjcvDT9m1q9LOMhsqmcC4SAP3tfBlQLCuSdGwz6pMBGDz&#10;8Fj27ynkqp+OUnxFCFFbc4jMqeLaPpE88XTv+vpVTg/by6z1JNpVZqs/6Gxt9KJvkJatJVZESeLo&#10;mBaXeKYuHMvyzYzekMO9CT4U2dxsLbVhctbqAMI0CvoGnSLZ5m/286hB/ae+V2qTjdC9BUweFs9T&#10;tzb2gK5wuJmbWcWcdBOHKx3oFDJujvbm/hZ+dA3Q4BYlwhel0CdQy6/9a022nE4nt9xyC5sbxsOQ&#10;FAqF+/fff+/f9cort1+sObkY+EeRqqSkJGTQ4MHJZWVlQaebHrVq1YqlS5ZgNJ6S/V84UMJrh0vJ&#10;GNuCFQU1PH+ghDKHhzZGL+5N8GVCnPGscRWg9utpXHic22ONzOoWhtXqou99y9g3opYMcRsy2fRS&#10;X8zeapbkmVmaZ2ZbmRVRArkAnf00dS+dlj6BWgLq4vK9daSMacnF5I9LJOwcItU/AY/uKeSLNBPl&#10;N7RCo5AhShJHKh11Hw0LW0qt9VYoiTvzyGwX1OxwaP7Hy3jUS8a06b1QNmG5LkkSO8tsfJlu4qfs&#10;aixukeujvHmzUzAfp5TzaaqJwusS8at7hmazmavHjGngri+TyUQ/X9/y9evXdwwJCSm4CFNyUfCP&#10;IZXT6VSNveaajcnJyd1OJ1RoaCjLly0jPPyUgasoScQvTsPPS45TlDhc6aB/sJYZVwTRO1DbLHu5&#10;rBonsYvT+KxbKPcn1lqib9mQxbjVmZS2DSJ0bwHGBD+O1x34dvRVMzpcT/9gHT0DtejOsuFemFXF&#10;TVvy+LpnGHfFN9yDpKeUk5dTRaeuYRgvwXnX+aLVkjT8VHI2D4ttUlSVJIlsi4s1J0x8/d5Odg2I&#10;aXacd5nLQ/CBYr6/riVD+kads67Z5eGD4xW8cbgUtwS3xnjzbUYVs7uFMinxlJdAUVERI0eNahAe&#10;TSaTiR3at9+3ZMmSvmq1uumghJcZ/4gcSpIkCdOffvqTvXv39jidUN7e3iyYP78BoQB+yq4iy+Ji&#10;X4Udi1vkl36RbBgSQ58gXbMNUA/Vmcx08FVT7fQwP6uKTySBoLRy4penoXJ6iGkdwKyuoeRcm0jy&#10;qHhe7RjMkFB9I0LZ3CLfZ1TSc2UGN23JQ6+QsbKgpkEdt8vD4y9v4rotedz+yGp2bcsl5Ugpbvff&#10;o8DKrHGSUu1kZ5mNlkvS+Sy1AtsZfXHY3Rxckc5nXySfF6EARKWczvnVDOgZ8ad1DUo5z7cPJHVs&#10;C26uI5RcgHeOluE5zY4wJCSEBfPn4+Nz6nxQFEXZ/gMHrpw6ders5iSPuBz4R6xU33zzzQPTpk9v&#10;oOLx8vJiwfz59O7dcE/z2uFS3j1ajgi83CGQqW0DGigpmosZB0t4/mApE2KN/JprxuIWCVLLGRVu&#10;4Oo6uzT9n7xE6WYHn6eZ+Dq9kgqnh5beKia18GN3uZUVBRZKr69VVmzflMOWpGwUcoF3Sqy4tEo8&#10;Sjkh+4tI+nIUgcG6c/7OpcBbSdm8uT6bmzVy9nYKZWeZjUAvOY+08mdyoi9ZB4p58Y3tbO0Q3Cyf&#10;sqYQuTWHvS/1O+/x7Sm3ccOmXLIsLlp5q5jVLZRBdf5nADt37uSGG29sFP9ixquvPjpx4sQP/1Jn&#10;LyL+dlLt2rWr99hrrtno8XgavMHvv/ce48ePB2rFkG8zKpmeXEyp3YNCgLERBn7uf26xoimYHB5+&#10;yKzk+QMlVLlEdAoZN0V7c3e8Lz0CNH+qsXOLEn/km5mdWsHqQgtyAa6J9GZyC18GhdSulD9lVXHz&#10;lrx649ynnljDDwj4p5RTHenNM4l+HMupom0LP+6b3OWiuXc0F/t3F3DruzspaBdE5IEi9i+4li1l&#10;Nt46UsaKnGpaL0vFrlWS3S8az1+wlNcV1xB0qITiK4J50Ozgjef7NPtQ/iRya5xELU7DqJRR5RIZ&#10;G2Hg466h9c6VCxcu5KGHH25wj0wmE3/95ZfBvXv3TjrvTl9E/K2kslqt2n79+x/Oy8uLPl3su/rq&#10;q/lqzhwAqp0e7t1RwM851fQJ1DI6XM/0/SWsGRzNkFD9Wds+HZIksbnEypfpJn7OrlXp6hUygrzk&#10;JI+Kx7sZidbsHpEv00y8dbSMPKubcK2CiQm+3Jvg20ghUeFwE/5rCi28vdg0LBZriYWSIgs7Nufw&#10;wdY8ls0cQHzi+ZlTNTWmjRmV5O0qQLC6GH9Px2bf+/nOfGa9uBG5t5pHh8Yy4eotLJ8AACAASURB&#10;VN6O9cR+aPo65nprqI766yGkESVaLjmOW6NElMtQt/Tn9qtbcGe8D6HnYTkyZG0WGWYn9yb4MvNI&#10;GWq5wHe9whkVbgDg/kmTGgSVkclkYmhoaN6WzZvb6nS6mrO1e6nxt+6p3nrrrVdycnJiTydUWFgY&#10;77z9NgDJFTY6L89gUW41b3YKZuOwGFLNTvy95AxshkjhFiW+TjfRamk6/ddksSTPzN0JPuwbGcdt&#10;sUYqXB4MynNPgUuU+DLNRIvf05iyp4g4vYpF/SLJuiaRFzoENSKU0yMyK9WEW4IjVQ5GbcjGGKKn&#10;45WhXD++HTOuSST2L4pTp0MQBD5JyuZ2Dzy3LY+qyubt0ZfmmXkgrZL0W9pTeWMbgkYm1BPKanWx&#10;1OS4MEIB3vnVIMFL1yZiCdZRUW7j8/d2EjvvCDdsyuVwM/t6Y7Q3mRYX10d7s29kHBFaJaM35DB1&#10;XxEuUeLtt94iIuLUnk0URVl+fn7UzNdff+2CBnCB+NtItW/fvm6zP/vssdOvCYLAxx99hI+PD7NT&#10;K+ixMhOHKLJxaCxT2wYgEwSyLC4SDapzimmiJLEwu4q2f6Rzz44CDAoZ3/QMo/C6lnzaLYxOfhra&#10;+6ipdIoNHBdPh0eU+CGjklZL0pi4s4BwrZI1g6NJGhrDtVHeKJr4/d1lNq5ckcELB0q4IdrInO5h&#10;7Cizce3GHBwekYAgHdff1r6RhcZfxcvdwohILkRjsjPu82SuvOU3DiWfPXHbhiILN2zKpYu/hp8H&#10;R6NWyRm5IYfrN+WSZ3GhVMoIESUEtwjiX5NgvKrs9DpUTNG41tw8JpGRJTVUJPhR1jaQtktT2b4u&#10;kw5L07ltax7pZsc522pVZ0uZbXGR6O3FjqtimZzoy9tHy+m3OhOTTM2ns2YhkzV8jefMmfPwrt27&#10;e/2lAVwE/C2kcjqdqoenTPn2zL3EAw88wBXde3Hzljwe2FXI4BAdySPj6R10ymkwu8ZFlK5pEUKS&#10;JJblm+m8PIObNuehFAR+6x/J7hFx3Bnv28CnqoNv7QM7dMZXU5Qkfs2ppv2yE9y+LR9vpZylA6LY&#10;PjyWIaH6Jvc/VrfIU/uK6LEqgwqnhyUDovixTwR3JfjyVY8w1hRauHVLHu6/+KKeDW3bB7Fvak9W&#10;vjsEbamVghA95aVWzNUOjhwo5lByEaby2hzYu8qsjEnKIcGgYsWgKEZFeHNgVDyvdQxiWb6Z1kvT&#10;+SS9kgltA4ncnvuXwwc4jGqy3RLtdEoUCjmvvtyftusysATr2XdDWwqjfbjyj1T+OFBM6yXpTNpZ&#10;QJ7F1WRbJ59zdl25Wi7j025hLOwbwdEqBx2Xn6A4vA1TzthbCYIgTZky5Ru73f63nFvIX3rppcv+&#10;o+++++4Lf/zxx/Wnq0Dbt2/PpJnvMzwpj22lVl7vFMysbqHoTtPAiZLE1ORirgrTM/SM/VRSsYXb&#10;tubx5pFy9AoZH3cNYVbXUNr4qJskglEp540jZbT38aJPkK42uGRBDTdvzuOjlAoCvOR82i2UD64M&#10;oaXR66zKhA1FFkauz2FZfg33tfBlcf8oOpxm19bRT0OV08M3GVVk1jgZGqrD6wICuZwJnV6F0VfN&#10;mJ7hXCkX+Hj+EV7YkM1neTV8m1LBsaWphHYNY9SGHOQy2DA0hvC6ZHU5GSaKN+VQkVWJK6WcvSvT&#10;2WD3kNfr/BVAp6M61EDijjxuGhpLTmYlbf017ErKpirGB0kuozTCm35JWQzsH83XuWY+TqnA5PTQ&#10;2U/d4LhCp5Dx2uFSrvBVMzDklLjf1kfNjdFG1hVZeP94Be269kSeupfiwtrzX0mSBJPJ5C9Kkvzv&#10;CCBz2RUVR44e7TBkyJB9p2v77GMnYRx6I6UugQC1nAV9IugT1HjPVGhzEfZrKp90DeXBlrX7kn0V&#10;NqYnF7Om0EK4VsHz7QK5IUjLKzO2gAAzX+qHVqfCanWRn1PF5BlbefGuDvQdHEv0b6n0DtTyyhWB&#10;TNpZyLoiC3F6JS92CGJ8jPGcImaV08O05GI+TzMRr1cxp2cYA5rY560vqmFMUi5auUCpw4Ovqtbd&#10;/+GW/o1c+i8UkiQxcuIyVvaPrb8WdLAYucuDo2cEJqfIgGAdzyvh49l72R2go7BT6CXJ0uidU0XY&#10;sVK0NU52/XIdX32yh7f3FpE+NA4EAYXVxbCdubzxSn/eyzbzfWYlWrmMx1r7M7WNf/1xRuSiFAaF&#10;6PiuV+PzLodH5Kl9xXycUkF7vYyKV+/GmZdRXy6TycQ1q1df2b59++SLPsBz4LKKf263WzFlypRv&#10;zzyk8/QdR54DBtaJe00RCiCnTgyI1ilxiRIvHiih24oMkivsvNslmOSBUbiXpPLWCxv5OkDH7Fg/&#10;Pnl/F1aLk9sfWsnAWXtJ1ygoKa5NrN7OqGJdYQ3tlp5gd7mNj7uGcHxMCybE+ZyTUEvzzLT9I50v&#10;00082cafg6PjmyTU0jwzI9fnEKtXcmB0PDuviqVPkJYXD5YSvTiVZ/cXU2pvuKdz2N0c3FdIbnZV&#10;sw+GPR4Rj0dkwdxD7A42NChz6lX0s7vJvCaRub3DObgtl4lf7mfxiETyekZesrSn1VFGjg9PICrc&#10;gFwuY+Ij3fjt8e70XXsChdWFW6tkVa8oXno2iY/aBnBkdAIjwvS8eqiUjssy2FZa61UQrVPVP/cz&#10;4SWX8VHXUBb1iyTXCabHPm9U5+EpU751uVyX1V7ssop/n3/xxaM//fTTHaeTSnrqc6oMgQwJ0bFi&#10;UPQ5D1y3lVr5Jaeam6K9mbAtnwXZ1dwWa2TFoGgGhuj57L2dPOOlYEeADmuwHm2ZlbCUcpLWZvJz&#10;u2CqI7yZJoe7JnVhZ7mNd4+VU+rwMCbCwPKB0QwO1SM/x3lKjcvD3TsKeCa5mFhJYla0Nx3NTvbv&#10;yKcgtxq1RlGf/XB+VhU3bc6lo5+GtUOiCVIrCdcquSXGyLWR3pyodvL1iUpmpVRQ4fTQ1uiFlyhx&#10;86TlvJZj5ustuSyYvReFyU7nbmeP+5CVYWLEhCW8vj6bxS6R8lYNk9RFpJbz+yv98TGoyF6fyfp9&#10;RWQMib+kIddOQlXt4KV2AbSpS90TFKJn3MAYShceIU0Cu5+GbIMX5fOPcOs1Lbkp1odBwToW5Vbz&#10;wfFynHWOk0erHDzS6uxHEK2NXtwUbWRpgQVNSAS2fRuBWjGwtLQ0WKfVWrp37771kg+4DpdN/DOb&#10;zd6dOnfOrq6urrcxEX2DcbzwIzWiQNrYBBL+JNvfW0dKmZZcglouoFPI+Lx7WIPAJVknTPR7Zwe5&#10;vaOI3ZjFR1fF8dQvxylN8CMguxK5zc2Hkzrzm8GL2akmfFVyKpwe9o2MI8TmZsPqE2SdqMRa58Do&#10;5a1CiPXlRF415anllKZWYDV64dGpcCtkuL0UeLzkuL0USDIBr2oHIzQK4iZ04MnMKvoFa1nSP6rR&#10;OZjDI9J3dRbHqhyMCNOxKNeMR5RIOFRCmUGFIEpEHy9jSJcQRo5uwZXxvhiUckRJIs/qIq3aSZrZ&#10;yfFSK1ve30HyyETEs5y1jduTz9M3teGpd3aQFmpo4BJ/KRG2O58pcT5Me6RxkE1RlFgw9xDP7Mgn&#10;u2ckQUdKmNMtlKuvq/Uvq3Z6eHRvEd+cqCRILafC4cFxa5s/PUCudnrIOn6UocOGcvp7rdfrq5P3&#10;7Ys2Go2VF3eUTeOykeqdd9994a233moQ0WPctdeSMm4aRXY3x/7EVSLP4qLXqgxyrW5GhumZ0zOs&#10;0UGiy+Vh0kMr2Wnz0Muo4uXpvRhx7zISIr35+fORLMqu5uFdhRS7PDyU6MfkFn50+j2V3nsKyCu3&#10;URbnS2WMzwWJRDKnh4SV6cTd2IZF1yQ26el6/84Cvkgz1fsMrd2Zz6sf7iItWI9fvpnqRD/yWvjX&#10;Z6sH8FXJsLhFnKdJhMFp5XjcImWtzx4SusevR8lsGUBxu6C/PKbzhijRcl0G2Vcl8HKHIB5r7d9k&#10;9pPD+4t56I2tJF8RwqhMEz9+MapB+e+51dy2NZ8at8iL7QN5oUNgsywzHnr4YRYuXNjg2uOPPTZj&#10;+vTpz1/YwJqHy0Iqk8nk17lLl2yLxVKvsvPy8mLVxi103F7Do638eKtz01lDJUliflYVD+4uxOIW&#10;8UjgvKU1clnT28E1y9OYseAIrQ1e7K50UOElZ1qPcFYkBrAkz0xHXzVfdA+ja4AGUZTo8cRadncO&#10;hYtoKiRzehi/N5/vZ41oVPbtCRN3bS9getsAXu8UTGG+mRHT13O8ewQj9ubjd3M7fqywkzomAZNT&#10;rEub4+CVQ6W0NKiYnOhHC28V8Volb317gPVJORw/hwexpsyKLUB71vJLAX2BmTkJPvzkr+W33No5&#10;/7JHGFc2EdjGXO3g29l76dg1jL6DYhqVv3SghJcP1aawGhCs5due4UT/SdSpgoICevbqhc1mq7+m&#10;0Wise/fsibkc+bAui6Li09mznzydUAATJ06kSOOHS5QYEtK0uZHTI3LHtnzGb82njdGLZ9sGIkpQ&#10;bG8YTKe6ys7dD67g0SfWcP+yE2wa1oLPe0axb0QLQjwiz+u9WFNYw1udgtk94pSb+9zFKSS3CWwe&#10;oSQJuaM22YDviQr8UstRV9iarCqq5KxTyElPaZiFM7nCxuRdhQwK0fHqFUG4XB4eeT6JwwNiiN6V&#10;z4dvDmZBhZ1bY4xE6lR08FUzMkDD9LYBeCtl9AjUcn+iH4NC9Nhzq1l+oITMQbFN9uEkLjehAAwF&#10;Znp1DmFR/ygW9YukxO6m+8oMntxbhMPTUPli8Pbi4Wm9miQUQIXTg14hMKdHKHvK7bRfdoJl+eZz&#10;/n5oaCh3Tm54dmWz2bSfzJo19YIG1kxcclKVlpYGfX6G5URAQACPPvIIBXXWDNFNHObWuDxcnZTD&#10;3MwqXuoQyKahsVxZR4YztUEul8hGmYwPO4WReVqepbBd+RSqFIR4e5E8Mp6n2gY0sIRIKrchnIwE&#10;5Gw66pWmzEqbXXk8eKCIOS43y6MM/NwtlG87BBK9Ofus4y5uH8zPC4/U/3+Fw811m3IJ8JIzv08E&#10;CpmAIAhkAR4vBWqNgkXldqweqf64ICvDxOgJv3PD+MV41WksTyI/t5qiK0IuSRzCC4XMI+JVJ0Jf&#10;G+XN0asTmJjgy7vHyum9KpMMs/NPWjiFHIuLGL2KexL8ODg6nhYGFWOTcpibce7t0esRVyFe3zCE&#10;xZw5cx4uLi4OPf8RnR8uOak+/vjj6XaHo8GTf/KJJzAYDBTWhQYL1TTcw5TZ3Qxem83aIgtf9Qjj&#10;xQ5ByGUCUdqGJ+wA5ioH874/yPPdw/BPr6i/Lre7UdhcDLirIzuviqNlE8nIXh+VwGzRw7hNmfid&#10;di/UxrobtCmL5W39Ofj+UD55Zwh3TurCkJEJDB6RQGyCH8azEBHAo1Yw/3gFVouzPtxyntXNz30j&#10;Cap74RQKGZMHxxK8v4hQby9mpVbQM0BDZz8N5moHEx5dw4bRLVnXOhBlpR17gZlxty/mtRdrtVuy&#10;v8kX608h0eCw3KiSM7t7GIv7R3Kixknn5Sf4Lad5aaiyLa765x6rV5E0NIb+wTombMvnvWNlTd4j&#10;CAIhGiWtevRtcN3lcqk++PDDZ/7iqJqNS0qqoqKisK+/+ebB068lJCQwYcIEAAptbrRyoYFRa47F&#10;Sd/VmRww2VnUL5K7E055z540Wzl9pXry5Y08pVHx3fpslg+LIT65EAB1pZ1rW/jxTc+wBuZJkiSx&#10;/LfjAISEGRg8PB5ruY2KFg2NXINSy1n24TAGDI3DYXez+o80nnpwBTfe+wdDHlvN6E/3sueaVucc&#10;f07bIJb8fIzPUk0sL6jhgy4h9AhsKI7dcUtbttzXkfHXtiTd7OShulVKb1Bh8FYhKWRoKmy4vb3I&#10;X5vB4sHxfOgQyc6sRGNqWvz8u+HSKTE1IRqPjfQmeWQ8id5ejNuUy2N7CnF6zv1hyLG4iNafkmQM&#10;SjnLB0ZxfZQ3T+wt5unkYprSC4RpFWhCI2nV6tQzkiRJ+O677+7Py8u7MJORP8ElJdX7H3zw7JkH&#10;b88+8wwKRe2XusDmIkx7KmrPsSoHvVdlUmBzs3pwNGMjvclMr+D7L/bx6Xs78PKIGJWy+pWqrNTC&#10;Sosbp8GLbJnAZh8NuW0DaX28lOfk8Nyd7TmUXFQ/6aIo8e5rWzmRWrsq7dmex81PrmXdsIQGXq2C&#10;R6Srlxy1Rkl6SjnD7ljCjQdLebdrBD8PiGVdl3Cy+0Wf0xO247JUetU4yDbZ+OCDnfTcmsN9cY2t&#10;v2UygfhEP+btK6LN2hPkpNX2TRAEbuwfjabMymi3B2eogSKLC0kho7RdEFPzzFSHX7pMJBcCm5+G&#10;7AxTk2UxehVbhsUwpaUfHxyvoO/qLLJrmhYHa1weKpye+pXqJLzkMhb0iWBSC1/eOFLGvTsKGtlV&#10;hmoUFNk9PPtMw4XJ4/Eo3n3vvUuqBbxkpKqsrPT94Ycf7j39oDcyMpIRI05pxApt7nrRb2eZlT6r&#10;MnGJsGlYLB1UMp57Lom+H+zmPg+8WG7nwL4ionVKcqy1pNKeNtl2vYrZr21hUHYVr18ZSs/2QUyc&#10;tp4xn+5jxe+ppB4r4+UXNjLnQDE9+0WxaW0mt328m11jW9UHM/GqtKMrquHKZWnMnNyZ7AwT17+2&#10;la1jW1EVZaxPWN0cRBi9WD5zIMe6R4LZQUqQjvETlzHnk92kp5RTUlRDdoaJpDUZXD9lFUcPl5La&#10;O4pn82uY/dleAEaOSaTdb8eYck8nAKTTXpyy1oG4LlPs9fOF1V/LkSNnV7Kp5DI+7BrKL/0iOV7t&#10;oNPyDJbmNVY+1FvQNDFOuUzg026hPN8+kK9PVHL9ptwG4QBCNQoKrG6GDx9OTExM/XVJkoSffvrp&#10;zvLy8oBGjV4kXLIItb/++ut4l8vVYDbuvOOOBmb6hTY3nfzUrCwwc93GXEI0ClYPjsF2wsSYd7az&#10;s3cUzla1eyGPUg5S7QRn1zjJOmHi6Te31cczL7wyDCSJfJOdbcfKUdjcVParjaswaVUG0ppMTHG+&#10;3BfpTYcuofS+cwkpIxMB0BXVcMWRYu7sFMK6cis/j0jg/SoncRuyONo78i+p23OdIutzqpibUs5g&#10;oxdpLfz5uYU/f5RbUc8/iiBJuLRKrP5aPN0bZhp5a0sOKXlJjOoZzrT7O9OuYzDCiUr+LenPPGoF&#10;PyQX87BHRC6XIYpSvbvL9k05PPT5Pjq29OfVu69g38h4btycy5ikHJ5s48/MjsH1Z1rZp5mlNQVB&#10;EHjliqDaMAB7irhqfTa/D4jCRyUnVKOkwunB4RG56667ePHFF+vvc7vdip9/+eX2Sfff//6lGP8l&#10;WakkSRK+nzt34ulhedVqNbfeemuDeoU2N05R4uoNObTw9mLr8FiOr81g7Kw9bB6WgPM0CwtJLiBJ&#10;Ei3rkhH8tOAIq8K9GyYJEATsfhqqI41UJPrXi2e5vaPI6xmJJVhPiNGLE6nllOi9kNvdhOwr5KZK&#10;K1u/GcN9U7oxf+YAHr8iiE9TTazLrSJiRx5qkw25/fzyjp1oFcCEt3cQtSWHVMepL6jNX4spwY+K&#10;Fv6Yw72bPGjOGhjLh60CmbgohQ6nnd9dROP2S47cKCPT59VqPz/8YCc9b/udOx5djSQXKDN48XWc&#10;Hz3f3sHOxcfZPDSGyYm+vHO0nKHrsqisUwDtLLchUBs6+lx4uJU/8/pEsL3MxtB1WVjdYr0EVGRz&#10;c8vNN6PVntrLCoIgfv/99xMvVaCYS/KYDhw40OXYsWPtT/foHTt2LP7+p+y3bG6RGrfIyoIaWhu9&#10;2Dg0BqMET/+aQkb/mEa2aTY/DT/+epzeTg+Ry1L5qMSKqYkwxH+GJakVaPw0hKvkxK89wT2t/fny&#10;lQH15YIg8FanYO6psFJ8sJTAvGoeOlrKo/vyid2a0+zfqQkzkN89gqyBsWQPiDnvfgIUdAkjJ7NW&#10;dSy4RWqEfw+rStsEsmbuQW55aRMH9xezc2gc318ZzuTfUnj1yhDiNmaR0yWMSQUWnpy2nrfbBDC3&#10;VzjbSm30X51JgdXJDxlVDAzR1WtLz4VbYoz83DeCveV27tqeT6Cqdq5K7B58fHwYd+219XUlSZKl&#10;p6e32rN3b49LMfZL8pTmzZt3ryAIDdQ6d9/VMFfbSflXBiwZEIVRJWfj2kxyzxK7wWFUMyfWlwd/&#10;PEJOv2gKuv61PLy7+0YzbOp6Cp1unn+xHzPu61QvmtSYHUx+ai2PPLCC7mo5h25tz+7xHVhqVFNh&#10;8MJ4rPSsB76XAppKO4f2F5N6rAzfNRmUXQQ3/MsFSS7j8E3t2GBxMb97RL3JVUqsL4s3ZvPFuJb0&#10;WZ2OzU/DVwn+zHhjK7fF+bBsYBQnalxcuSKTEzVOJsQ2P13R2MjaYJwLs6v5PrMKAGMdue6+u2Fq&#10;M5lMJjaVnuli4KKbKVksFl279u2LTreg6NSpE6tWnsrp6hYlRqyvPYcaHqpj5eAYAKZNW8dbbYMv&#10;iwW12mTjyh15LP1kOD6+GmrMDl59ZwfvRRgZcqSEdqLIV366+vBcMqcHBM4r9t3FgDGrEn1RDS6t&#10;kpIOjZMw/BshuEWi9xTwZAtfNh4oZmmnUIbsL2LRZyNQKuXsLrPRb00mdo/ExqEx9DuPEGeSJHHn&#10;9ny+z6glVfVNrepjtY+++mp27dpVX1etVtuOHjkSrNfrz22icZ646CvVH3/8cf2ZJkn3nPGVeGxv&#10;EWvrHAI9p3E6v9p5WQgFYPfVsLdrGLdd/yt33fgr/e5ayodBetwaJckKOZ+HGRvEuxNV8stOKICq&#10;GB/ye0T8zxAKQFLIyOoRwXPVTjqEGbjlaAk7QvS8/sJG7DYXHXy9UMkEdAqBURtyWFvY/MBIgiDw&#10;efew+j1V2mnWG2e+h3a7XbN48eKbLs6oTuGik+r7uXMb5A3y9/dn7Nix9eWfp1bwSUoFT7T2p4Ov&#10;ut6qAkClEOAyeiI7jGpSAnX83iaI5Gta1+f0Le4Yckmz0f+HWlTG+vJNUQ3Tp3RjYKGZD5UKhk1d&#10;z8KUivqcY7F6JSM35LAwu6rZ7arlMrr5q2vjQyblUGSr1SKOHj2aoKBT1voymUycO3fuxIs9rotK&#10;qvT09Ja7d+/ufbqC4qYbb6zP1LGhyMJDuwsZEabnzU7BtWcJp5Hq0buuYMTKNDTl1rP+htpkw5DX&#10;PBOXP4OolHPiqgSiNmejL7yoEsB/aCayekXx1df7+fi1gSRkVZLvEvkhs4pwpwfPukxe9XjoEaDh&#10;5s15fHKGgfK5UOEUae+jpsLh4ZqNudg9IkqlkltvuaW+jiiKsuT9+7seO3as3cUc00Ul1bJly8ad&#10;eW3YsOFUVdrZdKCYCd8dpO2JCm7IqGD2ezso/O4A/ouOcd09S3n0iTUEh+qJiPXB5ldrOCt4RHRF&#10;NYTtzqfN8jQe3JfPV3oFd2aZzmoAe76QFDJMLfxx/4VIrP/hwiGq5CwtqMHb6MWCF/rw22NdSVt8&#10;nJaLjzG5ysmXK0+walA0YyIMPLy7iFcOljSr3UKbm0RvFXN7R7CzzMZ9OwqQJInhw4c3qrts+fJG&#10;7+2F4KK+SRs2bBguk8nEkyuVr08Ikz8owORXiUunxKlXUalTMdkh4gzQI4XUiljp1BrAen28mwEt&#10;/DEeL6XG4cGlkLHMJTK0XxRfXZOIvE6D1K1XJMkztrC/fTA1YYaz9qc5CDxYjOARsftdviTW/5MQ&#10;JYx51egLzFRFGc/ruZTE+ZK8u4Be/aOZsj0fwe5m/Y21i4cmpxKNQsYv/SK5d0cBLx4sJVCtYHLi&#10;uTWhJ611xkV5M+OKIJ47UEIHHzVPdOpEQEAAZWW1xriCIIgb1q8f/uQTT7zy1wffEBdtpbJYLLpd&#10;Z4h+IYPu4eCYVuT2iaKoUygVLfypCTPgMKobmfx41Ap+sLjp2CWEt18byLWP9+Db9sF0HNWCOde2&#10;rCcUQEJLf1Z/PpKPQnW0XnTsL/dZV1yDyuoiu3/MX27jP9QiZkMmqmoH+d3C0RXXELM+86x15XY3&#10;apMNoc6YtjrcmyOHSthVZuWTE5W0DdKirjMWNtRtsRUygTk9whgdrueh3YX8nnv2LUC104PFLdZ7&#10;hj/TLoDrorx59kAJKWYXgwYNqq8rSZJs7759Pcxm80XbRF80Um3fvr2/2+1usPLlx1xxXm0Udg5l&#10;xid7OFhh44bNubQxevFTne/RmdBoldx1e3s6hxtAkgg8XML4DRlEncPH6UwE7y+i4MqzB1X5D82D&#10;d04VTr2K0nZBIBMo7hSKJUBLwNHT7P9ECZmrVmQXJIkO3x9AWxcxyaVXsSu9gok7CwnVKHj+1nZ4&#10;51UTdKiYsf1OmXApZAIL+kbSxU/DzVvy2FHa9N57W1nt9XY+tXt5Qai1E9QrZEzaWcCQwUMa1BdF&#10;UbZl69aBF2s+LhqpkpKShgnCKes0Qa4kx//8YnJLchn/x955h0dVbW38d86UTGbSeyE9JHSkSRGQ&#10;LtiwoV4ROyqiF3vl2i56L0XsWLBg13vtl6I0qSICoRNIIwnpPZmWaed8f0yYtAkkpOrn+zx5kuxz&#10;5pw9M/s9e+2113rXmjh/bnxoIzpRYM3EmGaiKc+9uJO/3b0Wu13CZnNQXGnG51QNAXoLLy6eBGdx&#10;HnoV6En+NpXoLdmU9Q1uU5DsX3CPsP2FFJzfuIZY6cAQglJLCdtfSOiBIpJ/PE78+kz8Myqwe6rI&#10;HRvt1Fyvw3G9jYOVtbwxIpyEGF88y83ElZuYeU2/RtfVKUVWT4wm0lPFpVtySatpLh39vzw9WoXA&#10;pAYCnCEaJUuHhrKtxERewghXpgQ4vYBbtmyZ1lGfR4eNqE2bN09vGEsVc+FsbJq2y63VRPmSmxjA&#10;dSkF9NI2X/Idyathh0KkvNTI15uy2TwpHrunEr2niod+K0Q+wz7XaadH2sxkcifEtluI/0+PVm5v&#10;SEoRXUnjzGQEgYwZvan11WAO8OTEzD5kXJJE8JES4jZmUjwwFJ9T1S4zNZN0ugAAIABJREFUr9ho&#10;ZXqEjiujfQgI0jJOLaCxy/zv61Q+/+BAo5ypEI2SnyZHIwAzNudQ3MCDLMsy/8szMDXcq1ndslsT&#10;/BgfouXp1BoGj6ufmCRJEjdt2tRcUOQc0SGkys/Pj8rMzExu2GbqM+Gcr1cd48cqrZoPVzYWFv1s&#10;1UEOVtRynUaBf6AWY7kZSa1AFgUmh2r5+Ugptf4tp5d7FRuoaKJS9BfcQ2W0krgunYDj7rNrG6K0&#10;fwiRv+WhMDWWObBrVVTF+zsfXnWR/mmXJ3NySgKyWkHapcmEpRTiWWbCFKyjJqfalRd1z/UDeOGW&#10;gaz4IY2nduRx4mjjfiR6e7BmYjSFZjuXbsnBUGdaHqqycMpk47JezR0lYt3GsNEuUTat8UZwbm5u&#10;XE5OzpkFP1qJDhldW7dundq0Ldu/Zdms1qAqzp+Fx8rZssEp47txbQYPppZj8fFg4VNjUasVBCqc&#10;8sEKi4Mqh0xgWhk1Z9i0LUsOIvhICaLN4Vok/wX3kEUBm1aNd5EBXdGZIxqqY/1Im9mHgMyKM54H&#10;NIqYkUUBhc2BtsxEyYAQCrbl8tSBYgBGj4/mggmxxAVoKBwazqovjjTL8D0/SMtX46JIqajluu3O&#10;AhCn87IuiXQvJtTH14MnBgSxV908QmXL1q0dYgJ2CKm2bNkyTRRF18aR9c7XMXaAi7pweAQPfn6U&#10;6qpaEpICmKWv5d9je+FXd+2gYC26MhMqs409JSZEh+yKinAHh0ZJ6cAQ4jdkNtOk+AuN4VApEGQZ&#10;fYR3q7UwfNq4Kd9r1ynK+gRT3icIm05NtCSx5Fh5I/2Kpx8bQ//f8/nAATs2Zze7xmW9vFkxIpy1&#10;BQbu+b2Q/+XpGRHoSdgZiss90T+IZB81wo2Pu9pEUXR01LqqQ0i1Y+fOiZIk1XsUtB3nUTsyqhev&#10;LP+NuMQA3lhxMX+7aZDrWGiEN5pKM57lZhIGh5KkOHvcYFnfYHLHxuBd8FcExZkQfKwUY4gOldmG&#10;1Apnjq7Y0ObQLk11LWqjFf+MCsL3FjA9MYARgZ7cvCvf5YAIi/Dm1VsHIUgy9390mOzM5mn6dyUF&#10;8Hj/IFZmVPJ7udmt6dcQHgqRXRfFc6XxhKtNkiTFjh07JnVEjlW7SVVVVeVfVlbWSP7U2956Caqz&#10;waZT83mRCclNbScfPw1qgxWfQj2fXJ3MfZcnoSs+e/ClrBBwtKIk6f9XiDYHXoV6rN4eeOfVnHGd&#10;qjTb8MmpQqW3UnoGpVx3yJ4YR/DRUh622fl0ejyPLxzL1+N7oRYFrtp6CmPdDHnBhBjCi/TsnxzH&#10;gy/scDsW/jk4xJUhPCbo7LJt/h6KRqIwANXV1X5lZWXtW7fQAaRKS09vJo9q8uhYLboqPw35uc0D&#10;KhdvzsYUqCXBX0NcnY6BshUZuqJNwtaG2rPdAc9yE+oayzlXNGwPNJW1WL09CDpWyqmx0W6LaQek&#10;l9P362P4p1egj/ShKjGgzdsTdk8VmdMSCI/2ZdL0BARBIFqn5ouxzqJup0OLSouNVOnUyAqRbZE+&#10;/Lq15b1IAXjjRKVbhaWm6Nu3ubJvupvx3Fa0m1TpaWnNOmHUnrnQQFvhWWlGW0eaJxf+wsKFW1i9&#10;r5Cf/5uK3VNJbomRTesyWPJjWuP0+hbgk1+Dsa5cT9j+QlTGjptZ2wN1jQX/zAqiduQy9L0Uzl+x&#10;h8SfMlybpi50cCS/rshA1I5clHXR3BYfDzz0FkoGhrhfo8oyAWnlpF7dl9JBoe3a67P4aVhzsLhR&#10;29RwL/45OIQvsqt5K62S7ZuzKa6bBWsifUh3o/f32clqcow25sT58n2enk9Pnj2qvelMBe4nibai&#10;3bF/aWlp/QRBkE/bopZL7sbiRrjyXBCTUsiVPmomXRRPYJAWi8XOV6f0VMX6sf7prRQPi6BPZiWL&#10;7hrKhrUZpCS1TiBHXVVL4IkyHCkKlBY7lfFtT8vvKChq7QSdKCP4WCm+udXNxF3CDhUTkFFB/shI&#10;KuP8CT1cTMiREvJHRJI3Jsr9RduA2I1Z6KN8KE8KJPK3PApGRGLTqsicmoBHjYWAtHI89BbUBiui&#10;XUK0OJCVAicnx3eY/vxJU/P6U08MCGJHqYlHUop4udaOcFpmTikiNQmmtkkyzx8uYYi/hvdHRZBh&#10;sPL3vU557UhtyxZJTEwMOp0Oo9G5xyaKopSWltavxRe0Eu0nVXp634ak8vGPo6aDPuw+egsvL68P&#10;KfHwUHJRoCeHMyrYfXkyS71VTLk6mf6DQ1m5Jr1VC2XR6sA3r4aAk1UcvzwJi4+G6O25lAwIoTq2&#10;9anb7YVgl4jck0/M1hzO9mmpTTbifskm7pdsV1vsthxEh0Tu2Oh2DW5RkilPdj6MckLi8CrQE7Mt&#10;B9EuYdOqMIR5YQj1wpqoRhYFrF7qDi3mAFCDU9Snoaqtc08pnH7/y+S/RjueFWbMgVocGiU/Hyvh&#10;9gavX5VZRZbBxuqJ4SgVIqtGR3Lemkzu+K2AtROjWywtC9AnOZl9KSmAc+M47cSJ7p+pUlNTBzQM&#10;olXo2r3Oc6HKjSt32gMjeWtLLo8NCGbBEOdeQ2W5md3WBo94SXabQeydX0Pkrjw89FbsHgoqEwJw&#10;1NWY6rXzFBF7C3CoFSgsduxqBekzz6xA6xay3KpBJysEFBbHWQl1JkTvPIVok8ieGHtuA12Waerr&#10;MkR4k9HOyP+2wl/E7cCP1ql58bwQHtyRR7/MSip6B6KpMJNSYuJUTjVRMb5YHBL/PFzKyCBPLo5w&#10;7k319vFg8dBQ7ttTxHsZVczt7d4SMdkl4gYMbkgq8fiJE+3OrWoXqYxGo66goKCRDWJTt15P4Gyo&#10;kGmkGVdWa+eO3woYGujJ84PqyWsyWbF5KvEsM3HVkWJigrX8t8xMaZQv5gBPLH4akn44Tk2kD7JC&#10;QFtu4tg1/VwLcFOwDptOxcnRUS6ByoEfHWh1P0WrA7+cKgLSK/A/WUneqF7U9PJxrduaDXhZJnZL&#10;Nr1257fj03Gi1+/5eFaaMYR5ISlEp46GQsTqpaY62hd7nfnjWW5yhRLp6zIFVCZbjxDk9DnDA2F+&#10;UgCfZ1ejlySCj5TwQoSO8U+MITzSSfz3Mqo4ZbLx/uiIRsS8JymAb3P1PLiviKnhOmLdvM+30ip4&#10;a/AcgvnQ1VZSUhJWU1Pj6+Pj0/pU4yZoF6mahiYBmDUd5/kzeamprDATWFcO5ulDJVRZHWydGou6&#10;QahRSJgXmhoLfjlVPDZ/OAOHhPF4jYV9v+Uzd9UhsqbE41ApqIr3J3FjFrljoqhMaJyPkzcmit6r&#10;01CabQgyVEedPS5QabahMtmI3p5LcINwnoQNWchA+sW9UZlsFA8OJfRQMSX9Q5yDWBDqCdcBCEyv&#10;IDC9+Wa2IURH4dBwJIVA4Ily0i9NQltuwj+zAruHElOw83h3QrBLHA7UsnvHKUaObb5GzM6oQPzq&#10;KBWhXogOiWmX9iambg1stku8eKSUcSFapoQ1/jxFQeCD0REMXO00AzdMjmk2G/5caCBOZafpJkx6&#10;enqfYcOG7T7X99QuUrnzlBi9Os7zZ/HxIOdkJYFBWo5U1fJOeiX3JAXQv0n5GKVSxM/qYIjJyoDz&#10;nCaht48HCFAwPAJBkhEliYi9BUii4HYg2XRqioaEIylFZKVITeTZTaD4jVmEtCBvLABJa9OxqxX4&#10;Z1Xil1tN7C/ZGMK8ODEzmVo/DVatCrWbRXpHwavESO+fMrCrFZwa3QuHRok+0gd9N2mwi1YHSotT&#10;+z4grZzg3GrU5SYOX9ufuSv3c/nGLC4aH9OoVtULL+/mUP8Q/HKqsHooeefLY7z45AWA8yFbYLbz&#10;+dhebs3HWC81L5wXwoK9RWwrMXFhA1Ums11iW7GJW6O8+abJ69LS0vq1h1TtcqkXFRY2iveXAesZ&#10;vC1thTnQk3e3nkKWZR7YW4SvSsGzg5qv2b5YdZDjwyKI8lI3+nD7DQxh+J58go6XoTTbCTpeSk2k&#10;N5qqWrfp+IYwL0IOFYMknzXo1qtQT1ALpVwaQml14Fe3xyYA3kUGhr+zj8GfHOpUQjWETaPsslq/&#10;Z4JfdhWX/ZKNd34NF52q5sjKiwntH4xol0gdG80LiUFc83MWX358yPUaTw8l2jITVk8VvQ4V8WVy&#10;ICa7xJp8PcuOlXNPkn8jsjTF3ER/QjQKXjzS+OG3vcSERZKZmRDcSIocoKi4uF0hQe0iVdNsSa1v&#10;SIdKjBlDdGw4VMKyY+VsLDLy7KBgAt1sRBYXGjAHeOJoslEaEubFt69fxLrr+hA/PoaT1/RjycMj&#10;+WZgEEuL9UzblIVPg01lq48HaTOTURmsBB9pWQtBW2Ik8GgpkuqPEe1eG+jZ4R67c0H0yUr+/c8L&#10;0RUbCfVRo1QpeP7iRF6rNDFxWzZIMiUDQ3nx+zT0dWFKwT5qBFmmNtCTyFAdJ80OHtxXxM2/5nOe&#10;v4aXhrkva3sankqRB/oEsr7QSEoDIdT1hQY8RIHxITq8vOqDbwVBkNubBdyuUWEwGr0bBtJqAzs4&#10;i1YQUFvsPLm/iN519W7dITrWj4FfHeGma5tvMQQGabHG+bMm1Iv50xOYMTmeqZf05sEnLmDd+5dy&#10;v9HijFxocM+yASH4Z7kPuBWtDoKPlpAzJZ6UO4aeLSeyW1HaJ4i8kZHk9YBZyqO6FrW3Go2nksGV&#10;ZjR1SsSjx0cz/8FRPPq3AfjlOCWuSxL8OVq3ISxbHETsKSDweBlXjurFHQl+vJNeidku8dW4Xs1y&#10;ptxhXlIAPiqRfx2ptyx+LjQwLkSLVini41PPIVEUJYPB0C73Z7vWVHq93qehuaXx7XjBx+oIbzzz&#10;9QQM1qJs4WF79Q0DGDwsnAQ3pJNlmUdSignVKHmob2NJaVEUqDTbEdyEAlXGB+CTW90skVFXYqT4&#10;POfT0eapwhSsRRYE58aoQ0JT3TwTtTsgC5AxPdFtAYTuQJ9deeybEMtOCdZ9cGmzNdC4SbGEr8uk&#10;Ks4f0S5RU22hqtLMJ2VmavsG8fWsPoyZEMvBPc6ifkMCPEnyad363VetYH5SAP8+WsaJagveKpEj&#10;VRZuGuLcl/T2apwmYujOmUqv1/s0jLFS+Yac4exzQ/HAUBIyK9hdZuaV4xU4HJLbSOXE5EC3i9Vf&#10;io1sLzHxzKBgvNwozD79+Bhedjjo++OJRu1+WZUo3Ky7PPQW7HUDVVaKHJo9iMM3DCTlzmHsnTeC&#10;0qQApFZEy7cVSqWIog3XNYR69RhCAST6qOkXpuP5w6VUV9fy+uJf+enHNNdxD42S5dPiSPw5g/B9&#10;hWh1KkxGG7JCxO7tgY+fJz8XGHjtRAWD/Dz4tdREahseYAv6BOKhEFhyrIwNhc6thWl1+1reDWYq&#10;WZaF9pp/7Z6pGm78irqOD/eR1ApK1UqmF9TwmChQ9M0xvs2o4h9je3HTHUPO+vqlx8oJ1Si5NcF9&#10;tERQiI55C85n+IgI5rx/gLy+wehKjVh8PRrJPp+GIMkozXbsdQG5roFb93DxrKhFdLRsFGZNiqPW&#10;X0Ov3/LwOUuV9dNY8PgYouL8UKsVVFfVcuJoKT/8J9W17mgKh0qkuodJBVQbbdwT7Mn9e4qY/uUR&#10;jg0K5bnUMqZfnuQ6Z/plSaxLCkSrUxEe6Y0gCDw2IIjFB0vYuCWbFyN9GejnweqJ0fT9XybPHSrh&#10;y3GtC9UK9VRye4I/72ZUcqLGQi+tkkF1wjANzT9JksRuJxXUBwUInp3zReaP6oWwJ5/+ewt5PzmQ&#10;8inxPL01mzHjoklMdl8lBOC/G7LI+OAg9z425qy294gxvdjR258dm7MJGxlOXk41j23KIntcDFKD&#10;NBFZEBpHwksymqpa+n6biilIi8bNQHeoRAyhXpQnBVIwIgIEAe98fatIFRPvR0W5mVf//etZzwUo&#10;GBpO9oTYRn3uCdgxLIK0Dw4SYXFweFgEFx4p4ZpnxjU7r+n3OXf+cNQfHealAE9MtQ7+My6KKJ2a&#10;BX0C+NeRMhYOrGWAX+v2Rh/uF8jb6RXsLDWzdGioy7Lx9m68hKrR69s1kNtFqurq6kaPf9nTfQpz&#10;RyBvRCT5Dsnl6i7pH8Lh/UUtkionq5InvzhKyaBQLN+kYh8QjPIs0dRBwTquuK6/859xcP4FUcxc&#10;uIUDM3rXnySA2CAVX2mxM+CrI2iqLejKGktmVcX4kjs2GkOoV7NBXtvKgWDQW1m/Or1V54JTh6Mn&#10;eiVrAzzJHRcDOKXh7rprKFExZx+7JVYHS4O05BptrJkUQ5+6YO2H+gby+okKnj1UytfjWzdbxXqp&#10;6aVVkWO0cXVUPZF8mpKqpqZdpOpQl7rUgSFK7tBw78gcpOWTHafcnldTXct1T28jc3wsNVG+vOKt&#10;Yc7c1Wxcm8GW9VnUmlu3PxQd59eMiKYgrXMvq87cs3uqKBjm3utZOCScmijfZoRS1NoJ31/Yqj6U&#10;l5oobkPVC598PSPe3NPmyo9dCUGW+bAVuugFJhsTNmRzymRn3aQYJjTYjwrwUPJAn0C+ya3hQCtr&#10;hqXXWFwlT7/OrbcSGq6poPm4bivaRSqj0diI4jZVxyYnng2bIn1Y9m5Ks/bv/pPKoRERrjwfQ4Q3&#10;X06M56pDpVy1K58n/rG1VdcvNtuaBfWagnXkj+pFYIOwpFo/DTbP5pN+SyI0Do2S0n7BzYJZAbdt&#10;7mDzVGII0bl3igjg8OhZ5l9DlPcO5MT3x9m8t5CyptJmdcgz2rhwQzYFJjs/T4pxW6Pqgb6B+KpE&#10;nj3UctHuhlh6rBwPUaCPj5qfGzyoms5UTUtBtRUd6h7q6u3Fmihf/pVWTuHz23nugfPx8vbA4ZB4&#10;Z8cpzFMTGp8sCuh7+aDWW9h2sBiD3oKX95ldsj8VGDEGafHLqqSqQc6VOVBL5O48yhukjxf3D6bX&#10;3vrZx+yvOWOwav7IXhQOCUdlsiE6JALSK9CWmcieGEvQ8TKnB6zJE1hSCGRNicfuocQc4IkxzAu/&#10;zApkUcAY5oUsCMii86cnbPa2BJuXmrTLkrnuuxNE5VTz9TPjiO9d7xTKNVqZuCGbMouD9ZNjGB2s&#10;dXsdP7WCh/oF8fTBEvaVmxkW2LLYUKHZxkdZVdyW4IdWKfLmiQpMdgltJ4iptotUOp1ObzKZXI8Q&#10;pa22/T1qIyqSAnmzupat837i3zf0R+elIqeF9Yqi1s7dh4t5+t2Lz0oogHUFeuSx0bxQamDpb3mo&#10;9RZsCgHBJmEIqX+YBaaVUzg0DIVNwhyoJe6Xk2eUSjsNSa3AUmca5gfWD5zCYRFoqmpdpDLWBRRn&#10;T4xtFghs9fbAq9hAdQ+XB2gKSaWgrG8w5UmB3LZ0Fz+9Og2Np4psg5VJG7OpqCPUyCD3hDqNBckB&#10;LD5axltpFbw3OrLF815JLccuyzzcL4h0vYXlqeVsLzFxUYQXNfrGDiOdTtd6e9sN2kUqb2/vmtLS&#10;UleciGh1P5V3Niy+GvZNT+T6XfkM3ZqDdWw0gl1qluYdkFnBddf1c0W9nwkOSWZ9oZGZvby5Z1Yf&#10;7qlrv+6edfxnUnSjc2XAEOGDIcJJpLK+Qa3SyjgTzP6eWLzUyAqBjBmJLQbBOjwUaCq7/mHWUZAV&#10;IttHR/HOV8cYenEif9uRh9EusXFKLMPPMPOcho9awbUxPnyVU8OrI8LRuZl5qqwO3k6vZFa0Dwne&#10;asI9lahFgfWFBi6K8EJf01hazdvbu10F0NpFKl9f36qG/wvm7pX9Kk8OYmuYF32/SUVTXUveaKdX&#10;yKOqlsm/53P7xQmMHh99lqs4sbvcTKXVwYwmoozlluYbwk29bVZvD6ytmAnPhKKh4RS1lJYhy4Sl&#10;FKItNaGpriWjoXfyDwhJpWDFr7lkKBXEe3uwdmIMg86g4NQUtyX48WFmFV/n1HCzm/3Ih/YVYbBL&#10;PDHAaa5rlSLjQrRsqFtXNZ2p2pNLBe10VNQx2rXTqaw5e9R2Z8Pqq+HwnEFEZNVFXcgyI3af4qs3&#10;L+Kq6/ufMbW6Idbl6xEFmBrWmFRilZtZQabTFW/VegthKYUoLHa8ipwlgLKmJ3L8qr5YWxmu05NR&#10;GurFFcC+GfFtIhTABcFaEr3VfOAm0mZtvp4PMqt4rF8Qgxtcd1q4F4erLDy0r5C1iY0Fln28vbuX&#10;VA3r+3rkp+GbU3Wml3QJJJWCU8mBDP7+OBdtzGLFg6NatYZqiHUFBkYHafFv4kWbMjiEgPR6d7Bg&#10;l9DUWAg5UkLEnnxGb8wkdlsOHtUdZ5IFpJWTuDYdBAg6VopnhZmiuvjD7iju3Rkw+3tys4fYrMpL&#10;ayAIArcl+LGtxESGvn7zvdLiYO5vBfT39eCZJilD08KdroD/5tRgFhpXAGmv+dduUjV88ptqTzEl&#10;vbzDSoe2B4XDIzGoFYTePoT4gW2LSSw229lXUcuMiOae1QefHMt8k5XBHx1g4OeHeWBvHu8+NJJb&#10;a228PT6KHR9cxu7nx3N+aimRv53qEDkx/6xKsifGUTQknOIh4ZT2D2m3ednTYNOqKCk+9zX5TfF+&#10;iIJTBOY0/r63kJJaOx9fEIlHk4iaQf4aAj0UnDLZ8ck+7GoXBEHu1jWVt7d3TcOAWr2hhhnzh7Pn&#10;3f3k9oDqhJWJAfy4LZffq2r55IJerVr4Aq49jKbrKXAGtj7z70nMPl5ORJSPM8MYuODCGNc5IWFe&#10;nJgQyxSLnYL1WewaEYmllREU4EzTV1gdLs09SSniWWnG1IEp+D0NDo2SisJzH8uRWhXTw734KKuK&#10;5waFsDrfqf33zKBghrrR9RcFgSRvNbssZlTpjfc6vbpzpvLS6fQNNdT1ej2aIC0hITq0LWzqdSWq&#10;o32Zp4Aqq8SIdVnc/GseecazR1Osy9cTqlFyXgu2vUIhktw/2EWopig22ympdXD+sHDWrJjOM9Vm&#10;IvY0FnnRVJq5cW0as9amNZrNkn48ztD3U0jekUvM5pMoLHYKRkTgVWTA51S7TP0ejwJ9+9Jmbk3w&#10;I89k55vcGu7cXcB5/hqe7N+yFqQogEoES0G2q02SJNHLy6tdHjflO+++e/+5vvjosWODGv5vMpmo&#10;+ekLbomARaszkKMahNSrNNSOmAbK9qv3qA9tR1FVfPYTge3ZVTzum8zGIiPfbTfyvQCTQnVMDNM1&#10;MwnAqd60/mAJA/w8WFnR2JPUOzGxUb3YlnC4zpkx0M8DrU7NvPkDCPh8A6++t5rcWH/UJitJ1RZG&#10;Xd6bQ8fKiF75CwBhSoFITxVbIxSYvbUoTTZCP9+IXa3AZrGDwQvPk92vfnQ2yIICQWr7EmDnyQre&#10;fifznO9rl2QCD5XwwC4Bk03i8r6BfJDnfv9OlmXSDpUw0seDtJKChu1CamrqgLffeeeBc+2HEBwS&#10;0mXJq/bweGpmP4UjvH21tXzfeQR12r4O6lXrcc3VV7NixYoznmOz2fjnT7+xdO12/kY+xw8dICMj&#10;o4t6+Bd6Aro0i01ZmIX/K3djvOROzGOvBLHnRVOfK/bs3cs///lPDhw4QG1tLd7A6u7u1F/oFrhI&#10;FRQUxAP3n7MleEbY7HZWrlxJfn4+gt2G1w9vok79Df31jyH5tk7/vCU88sgj+Pl2XkJefn4+K956&#10;q8XjVquVl156iVdfew1Jar5XpVAoSE5OZtjQoSQlJyP24Ji8tuCXLVvYuHFjozadTsfAgQM5b/Bg&#10;oqLar/P+R8LLr7xCWZlzn9Zl/sXHx/Pbrl2ddtPq6moeefRRvv/+e1ebpPVBP+shrIOaJ6udCQ3N&#10;v31793bqF5iSksL0Gc4ay03Nv9TUVObfey9HjhxxtYWGhjJ8+HCGDR3K0KFDGTx4MDrdn8trt2fv&#10;Xq655hrMZmds4o2zZ3PXXXfRu3fvZnJf/18wavRosrKcpXS7zPzz9fXl3XfeYcqUKTzxxBPo9XpE&#10;Uw2+Hz2D+fwZGGfOR9acPSavJ0CSJN55911efPFFLBanx0qhUPD3++7j4YcfRqX6YwW3tgWZmZnM&#10;mTMHs9mMTqdj2bJlXH3VVd3drR6FLlcGuXbWLEaNHMn8e+9l926nCKjn7+tQZx6g5oYnscf27+ou&#10;tRp2GQoKCrhn/nx+/bU+vT0uLo4333yT4cOGdWPvOh8lpaVcf/31VFRU4Ovry7q1a0lMTOzubvU4&#10;dMtcHR0dzQ/ff8+TTzzheqorygvxe2MB2p8/AkfPzFr9JqeaC6+/pRGhbr75ZjZv2vSnJ5TRaGT2&#10;7Nnk5OYCMG/evL8I1QK6zQAWRZH777+ftWvWuL4cQZbQrf8IvzcWIJa1vyJGR8O/Mp/qEwcBCA4K&#10;4ssvvmDpkiV/ujVTU9jtdm6/4w4OHnS+98DAQO66885u7lXPRbevKgcPHszGDRu4+aabXG2q3FQC&#10;XpqLZvfaDi/F2R4Ysuu1AVe89VarNoL/DHjo4YfZvHmz6/975s370z9I2oNuJxWAVqtl6dKlfPrJ&#10;JwQHOV3sgrUW7/8sw2fVMwiGnhGec9plftOcOVw4fnw396ZrsHjxYr744otGbWPGjOmm3vwx0CNI&#10;dRrTpk1jy5YtTJ1an9/icWQH/stuR3V8Tzf2rB69evXi2Wef7e5udAk++fRTXlq+vFl7TEyMm7P/&#10;wmn0KFIBBAcH89mnn7Jk8WK0WqeLXaGvwG/lY+i+fwNsXatVnp/feG23fPnyRlUi/qzYsGEDjz76&#10;aLN2nU5HUFD7Nuz/7OhxpDqNW265hY0bNjB48GBXm3b7t/i/fDdiVctlbjoaK1eudP0958YbmXDh&#10;hV127+5CSkoKc++8E4fDGRRrTR7uOhYT3To5gv/P6LGkAkhMTGTtmjX8/e9/d+3UK4tzUJa4F9Hs&#10;aEiSxKHDzgQ2f3///xdm38mTJ7lxzhxMJqfarjXhPPTXPuw67uff8Xr5fzb0nLIQLUClUrHwqaeY&#10;PGkS9953H6dOdQ2hALKzs12Da9iwYc00tzsLZrOZ1NRUpC72fNptNhbcf78rhs0eFkfNrc+DvWsq&#10;Pp7Grl272Lt3L3IHvf/RY8YwYvjws5/YQejxpDqN0aNH88vmzTxV8hOhAAAgAElEQVT++ON8/U3T&#10;Kq2dg9P7MgCDBw06w5kdg7KyMp597jnWrFmD0di9SZ4O3yCq5/4b2dMLQe++AF5n4X+rV/Pee+8B&#10;8Pzzz3Pj7Nntup5a3bU5aH8YUoGz5MmKFSuYOnUqjz72GNXVnetqb0Sq887r1HudOHGCG2bP7tKZ&#10;uCVIGh3Vc/+N5Ne8vnJX4PQM9cKiRcydO7db+tAe/KFIdRpXXnkl559/Pvfed1+n3ufgofqCzp05&#10;U0mS1Mi0tQf1whERj6zonq+ndvRlOMLj6xu6Yf/9Xy++yO233971N+4A/CFJBRAZGck3X3/tNoep&#10;IyBJEofqSBUcHEx4eAvClh2A777/3jUrmkdMx3DdI52uhS44JCJ35xNWacast1AT58+pkd1fGxic&#10;ERt/5HysHu39OxtEUUSp7JznQnZ2Nvo65dKGbv3OwO+//+7623jJHV1SXEBhdXBLjA//Wj6Vo9cP&#10;ZIZWiWjrfmk54A9NKPiDk6ozkZZeX2gtqXfnyiqfTm4DQOhccUy/rEqS12fyVF41999+HmF1JYCG&#10;X9mHqBT3NbOE7rD//sDoUvOvpLSUkODuWfy2FXGxsa6/T5482an3im70ZJYJyCgnLKOC0ihfSvt3&#10;XHHyET+l88Lf+jP+sVF4eNQVA68rpGD20/D6hGju3Jnfsob7X2gVunSm+uyzz7jr7rupqWmXVmGX&#10;IDEx0RUm1dBh0RkY1iAXK3rVO/xwYTQHPryMpFMd+zlNjPNj6iW9XYQCCPBQoBSgyGznsqv78vrw&#10;MEIOt07+7S+4R5c7Kr777jv27dvHihUrOH/EiK6+fauhUCgYOHAgu3fvpqCgoFNn2VmzZvHmihWk&#10;p6djOvkzi1+uot/P/cgoKEL3ffslBkSHhG+hnrw4PxYu3NjseEBGJZt/UbMwzJnOcUmJno1vV1AV&#10;pEVSKhCsrSv/+Rec6BbvX25uLjNnzuShhx7igfvvR6HomSL7gwcNcqX8Hzp4kClTpnTKfVQqFa+/&#10;9hqzb7yR8vJydu/e7bpvR6l2WIANJ4HN7o9nAe82adO0vn73X2iAbnNUOBwOlixZwhVXXkleXl53&#10;deOMGNTA69fZJuDQoUP5ad06JkyY0GMfMn+hdej2fardu3czcdIkXlq2jMsvv7y7u9MI5zUg1aEG&#10;0RWdhZiYGP7z1VeUlpayf//+Lo/9aw0CAgLOflI78cSTT/Lhhx923PUef5wFCxZ02PXOhm4jVe2Q&#10;SahP7EU01VBdXc0dc+dywy+/8MKiRT0mVTshIQGNRkNtbS179+2jtrYWjaZtBcnOBcHBwUybNq3T&#10;79NTIUlSh27qd/XDqdvMP2vyCCofXok1sT6m7vPPP2fK1KmuSIbuhkKhoG/fvgCUlpby78WLu7lH&#10;3Y/snJwuvZ/s6YPaOwjRPwRR7Y/sHYSsCyQwIITIyEi3PxERkUieXZNR4A7duvkr+QZTfddSDBff&#10;gSw61xGZmZlcfMklvHmWQgBdhbl33OH6+5133mHfvq4vjNBTcPToUZ566qkuvWf1nIWoJi7Bf8Qi&#10;qh77DOO9q5h341scO3aI/Skpbn/e2bADw8x7zn7xTkK3kcpVvlNUYJ58A1X3vYYj0LnpaLVaee65&#10;55h17bWUlHRdlq87xMfXB5Y6HA7+vmABtbV/3Grw54rS0lLm3HRTt6SkKE02CvoFE3ekmGUakaee&#10;uuCMtZsz8/X45XffXmi3kWpchRHPcpPrf3t0XyoffJfaYfWiL1u3bmXCxIls2LChO7roFunp6Sxe&#10;sqS7u9GlsFgs3HLrrd3mpZU8VZiCtFwToOGeu4c12rxuiqMHi3n6g4PUhHafjki3kcpbl83Vx0tR&#10;Ga2uNlmjQ3/DE9Tc8CSSh3OHpqysjNk33siTTz3V7TPE6afj22+//f/KDHz4kUfYs6d71KzOK6wh&#10;UK1AkGRqTGdWLj6VXcWN//qVzBGRaKu6b8O620i1bftWnrwvmVE7myflWYZNofKhd7HF9HO1vffe&#10;e0yfPp3jx493ZTcboW+fPoDTDLzr7rvZv39/t/Wlq/DGG2/w1Vdfddv9deHeVBit2HRqvvRQsnNL&#10;c0eJJMlIkswLS3ZxdEIsKoMVxcEfu6G3TnQbqWw2G6++tpSX5w8j9GBRs+NSYARV81/BOOVG5LoZ&#10;4lhqKhdNn86qVau6uLdO9OnTh379nETPzc3lkksvZenSpdjtPVP7vb34+eefWfTCC93aB+Pxck5O&#10;iEW0OqiO9uWDz51li/JPVbN140k+fW8/u7blsnVbDt9r1di81PTOTkMuze22Pner9++7779HUBUz&#10;oszk/gSFEtOM26ietxyHrzPuzmw28+hjj3HzzTdTUdG12gmiKPLeypWuGctut7N02TIuvuSSP10J&#10;0tTUVObdc0+nJYG2FjUmG5rKWh7cm88Hngpuub4/sizz1UeHef+NPVw4JY7EEeE88OY+igeH4lNh&#10;ovSjB7u1z91KKlmWeebZZxkQcuYIN1vCYCofXollYH1xuHU//cSEiRPZvn17Z3ezERITE1m/fj3z&#10;5893rbEOHDjA5ClTXGIlf3SUlZUx56abMBgMAK7ZuTvgcEhYvdQEBWm54bbzGDcplmOHSvh1aw7L&#10;V16CIkTHRUt3k31eGAgCfVPWgdS9loPLjWI2m9myZUun3sxdXtLu3btJiMhGYQnCcQavjqz1oebm&#10;Z9H8tgavH95EsFkoKipi1rXXMm/evE7TNnc3A3l4ePDM009z0bRp3HvffeTm5mI2m3nyqaf4+JNP&#10;GDVqlKuSYu9OTnDsaFitVm67/XZy60rmxMbG8taKFVw4YUK39KcqzIvkg0VcdtcQADaty2Dt9ydY&#10;+eVVVHsomLw2EzGjnOrpvel9qoSsdW92Sz8bokur07cEndaX6vs/pTKwdeFJiuIcfD5dhLIgs5N7&#10;1hjuqtMbDAb+8fTTfPbZZ25f4+Pjw5AhQxg2dCi9k5J6fM3fn37+me+++w4Ab29v1q1di6+vLwPr&#10;hG9iY2M7XZBl9erVrij9qjuX8Nqcy7g7yRlz+PVnRxg5NgqDn4Zp6zLRbcgie2g4SgECX70Nc1Xz&#10;9fmUKVO4sJOVhV999dXmNX+7GzFjr2Pf5XORFa20SO1WdGtWot3WNRqA4J5UpzHrzS/55e1liF2k&#10;ntvZEEWRzz79lMmTJ1NcXOwiVVej6s4lfH3nlVwe5eNq+y2/hpuX7UZ1spLssTEYQ3QMX/0hOVs/&#10;7ZY+NoXypjlzmqbRdDockiRu27Ztcn5+fowkSSJAzo6vGNr3QvbVOQHOCqUa48z5WJNH4HF4R4un&#10;edRYOF+joF//+gTDQrOdnaUmyi0OlAIkeqtJ9vEg1FPJmeaRIUOGtHgsauQELIGDyZ4aQkpKCikp&#10;KexLSWH//v2drk/YGXj22WeZPHlyd3cDgHBPZ7VNWZZ5L7WMt+79icqRvSi9xlnKduiJ9EaEEkVR&#10;CgwMLCktLQ3rjv4KHSWt21bs379/xPQZM36TZdk1NQkKFcIjX1Mc3DHBkL7ZVTzjIXL/w6OahbX8&#10;VKBnxuZcLo7wYluJCYNdIsFLzc0JfsyJ8yXWq22qpg/tK+Ld9Er01/dt1C5JEllZWaSkpJCRkXHO&#10;EdOfn6xGQubGOL9mx3JPVvFDViXGEC/8syq4MMGfPgNar21xuLKWNfl65iUF4KtWEBYayu233+76&#10;zIxGo8u8LczX8/6WHMqS3Vf+UNTa8TtZSU3/EG6K9aGPjwdKpXjGh1VL+LXUxCc+g8i9fRy+KpF7&#10;fi9k24cHqIwPoCbaF4CQMgMsuRrZUS9NLQiC/Oabb95YUV7eLYIo3Zb6MWTIkD3z5s1bvmLFCpf6&#10;veywEfTtC5TfvAi7pn1d8yrQ85DDwf0Pj3EbJ2av8xQ/NziEvr4efJNbw6rMKp4+WMLTB0uYGKrj&#10;lgQ/roryxkvVuqRBd3QRRZHExMR218fdvCEbmySz8KK45veVZcIf2cSvKYXodPDu+9ej1apafe1V&#10;mZX8Z1cB91zRmzg3DxOdTsedDcqR9vv0MPOOV1Dexz2xgn45if8FsSQV63lpTxkD7Q6+/uAyVC18&#10;jpIkI4rNv6OMlCLE1HKKzXYmb8wju8hAtE1yEUppsRPyw2KKHY213ufeccdr11x99eet/gA6GN2a&#10;pPjoI488s3r16qvz8vJcZmBp2u8MP7Cd30ZNbNe159gdPPWPcS0GXtrrZgylADqlyE3xftwU70eO&#10;wcrHJ6v5OKuKm3/N5x6lyKxoH66O9mF8iBYftfuBIUCHCeq7vf4ZHvWCIPDcsnNP9T/d67PNJrUO&#10;id/KzOxMDiR0czaiXaKsb1CzdXD+iEh6/5TBQVnGHO6Nv8nWiFBHDhSj1akoLjTwxfcnWF9qwlsh&#10;EFxRy3f/vcoV2/dzgYF4LzVjfj5JgIeCO/NreHt0vfLU8IO/kXlsp+t/URSliIiIvCeeeKJrQ+mb&#10;oFtJpdVqTSvefHPOzCuu2NqwPfO//yQpsj9pUecuzzV+YLDbp99p2KU6UjU5J8ZLzT8GBrNwQBA7&#10;S018lFXFVzk1rMqqQiHAiEBPJoXpmBSqY0ywFk+lc0B1hVOvsw31pm/BLsnsqzCzucjIpiIjO0tN&#10;1DpkVKLAZTcP5r5aO/vXpvNViBfVMfVmqc1LzbGLEsmqNPOS3cHls+pN4gN7C7nq7RSMAZ7YNUoq&#10;B4Xhf7ISObuK/mFaqitrCQnz4lhVLYeqnAX+poXr+IePmmt3nsLW2zmTJuaVkfnV083ewxuvv36T&#10;Tqfr1uoO3Z5Of/755+/814sv3vfoY481cquZVt5F6H0fn/P66uWtuVwyPgZvXw+3x+11I1TZAhsE&#10;QWBsiI6xITpeHxHOrlIzm4sMbC42suRoGS8eKUMtClwQrGVSmI7SWju1kowky53iNu9MzprrPgyV&#10;KHCospZNRUY2FxnYWmJCb3PayYP8PJjXO4BJYbpGM7Y0NY7z303hmd/zyT8/sv6iooBdq2L3r0Xs&#10;zKqkwiphliQKJcieEItvbjWJGRVEFBuYPT6aWc/WWxUbCg3M3uGMiL+/TwCP9/Lm6kc2UTgtAYDg&#10;MgO1K+9u9j7++fzzD4wZM2ZrswNdjG5zVDSELMvCQw8//M6nn37aqMSDV3AMFXetoNrfs83XVFjs&#10;3LCvgA9fvwiFGzf9f3KquW57HocvTWCAX9tS5A02B9tLTGwuNrKp0MiBylrXLDIpVMewQA3JPh4k&#10;+zi9ikEeijPm/7QGUzZmY3ZI7Lwo/uwntwLVVgdpNVZO1Fh4P6OSLSUmAtUi5VYniZJ81EwK1TEp&#10;TMeEUB3BZ1njblmfxS3fniBveISrrfeaNLInxlEb4Pz+dMUG4o+UcEmYjokXRDHl4sRG1sRJg5WH&#10;9xXx7Sk9WoWAr1pB+vQ45tz7Mz9eEI1Do8S72kzIu3+npqjxHuX111236tVXX71NEIRuH9A9glQA&#10;FovF44orr9yyf//+80+vrwDCYgZSfskzFCS0XXBEXWPhLV81t80e0OzY1mIjEzZks2lKDJPC2pd7&#10;U2Gx84+DJaxIqyTZR022wYZFqv9c/dUKF8Ea/k7wVqNp5b7c1I3ZmNpIKrskc9Jg5UQdedL0zt8n&#10;qq0U1daH8pwe1jfF+7lM21661js6TmP75myOHynh6yIjJR5KnukbSG52FRaLU6M9KsaXy6/ug1bX&#10;2BliskssPlrG4qNlKAR4tH8QS46WcVMvbxxfHuXjvsFY/DR4GK0kfv48Jcd/db1WFEVp0MCBKT/+&#10;+OM4jUbTI7JHewypAEpKSsImTZ68v6ysLKQhsZITR1KTeAdHx8XgaKNXsM/+Qo4undxsfXW82kLf&#10;/2Xw2QWR3ODGTd1WfJdbw1XbTpFycTyD/DTkGG3OAVw3oE//LjA3Hsz+agXeKhEvpYi3qu5HKeKt&#10;atz+cVYVdknmgb5BGOwSepsDvU1Cb5ecv21SfXtdW5XV4TJzAQI9GpK7nuBLjpayvtBI/tXJ7f4c&#10;AEb9lIVWIbJ5auwZz5NlmW9ya3gopZhco42/xfqyZEgoR6stXLI2kxk7c9kwLAKLnwaFxc55P75N&#10;7m/ful4viqIU4O9fvmnTpiHh4eH5Z7hVl6Lb11QNERISUvTxRx/NvOzyy7fLsqySZVkAOJGxm5H+&#10;Ooal3Mi3EX5Ux7aeBJlJgZzIqKBvUmCj9tPC/A2f2O2Bv4dzjVFllVCIAvHeauK91cyIbHye3lZv&#10;dqXprZTVOtDbHS5i6G0SBSa7ixgGu4Stwax37x5nEQGFQAMiKlx/B3moXWQM8FC4NraTfdQEthBb&#10;WWOT8G/Bq3kuKDLbGRN85iDpw5W1LNhbxC/FRgb7a/hkTCTjQ51haou2nyJpXTrrp8Rj9fZAcEiM&#10;2P4jmQ0IBciiKEofffzxzJ5EKOhhpAIYOnTo7y8vXz733vvu+6hh++49m7k83Ju3Y+7lqa3ZnBwb&#10;3aqQJqXZzn2/5vOUj4YJoVrX2sZXJaIWBYrNHUSqukFZaT1zORpvlYJhgZ4MC2z9OtHikJi+KYca&#10;u8S6STF4KUU8FUK712mnUWntOFLJskxxrZ1QjfvrHa6sZVlqGZ+drMZXpWDF+eHcmeiPos6SSD1S&#10;wr5PD5F2cW9XgPWolF/JWPdG00sJS5csuXvE8OG7OqTjHYgeWUrn2muv/fieefNeatr+448/cOTE&#10;f1j7wPlMXJ9ZLx7TAKLNgdJkg7qne7/deRzSKJm0MZsR67L4KrsauyQjCAJhnsoOm6n8VM6P8myk&#10;Ohd4KERUCgG1KBCiUaJVih1GKHD22U/dMUOhxiZR65AJ86xfk8myzKZCAzM25zBoTSbf5Oq5LzmA&#10;tJmJzEsKcBFq68aTXPHy7+ydlugi1PDU42R82dx1fsftt78+e/bs9zuk0x2MHjdTncbTTz/9qN5g&#10;8P7kk0/ubNj+7sqVAMx4YD6hb+7h+8HhmIPqTY3YrdncGe2LzteDWgGmPjyKpMGhfHKyipdSy7l+&#10;Rx6xOhUP9A0k2ENBURfPVOeKznSpV1odDPRzv/XQVpz+PEM1CmySzH9zqll6rJwDlbWEapS8cF4I&#10;d/f2J6CBKSrLMp+vOsSjB4opmFgfMTI8NZWc9+Y3u8cNf/vbB4sWLbq/QzrcCeixpBJFUVq6ZMk8&#10;WZaFpq72d1eupCJpFn4T45i+LZdN8f6u0BWVDHf8fQSBQY1t+jt7B3BHoj8/5ulZeqyMBXuLUAnO&#10;tVCR2dboyXou8FaJKITOIxV03uZvpdXRYeZfcd3Mv6vUzDOHSsk12ujjo2blqAhujPNt5u10OCSW&#10;LP6VZbUSFSOcC1DBITFq/29kfLGw2fX/dv31Hy5fvnyuKIrdm5J8BvRI8+80RFGUli1devfs2bOb&#10;pdQGPDINKk/x3YUxDK0yE7nHuVbNGBfDkqXuzWxRELgiyoedF8Xz60Vx9KqppfZEOUnvH+L6rbn8&#10;69tUFr+wg2OH2l6fSRAE/NUKyi2dNVN1zlxldUjU2CQCPNpHKocks7XYyKLDpQC8m1FJjE7FjxOi&#10;OXpZInck+jcjVGW5mbsf3sgiTzUVdY4khdXByG2r3RLquuuu+6inEwp68Ex1GqIoSi8tW3aXLEni&#10;5198cVujYy/eSu9Z9/D7BbPwKjIwcn8hh6N9CQg/exTG7o8PUahS4gjSEnqomMMbMjmgUpA3uhc/&#10;rUjhsafHMjnMC9UZQp2aIt5LTYbeevYTzxGdsfuRZXAGo8a3MSofnGbbb2Vmvsqp5j85NRSa7ajq&#10;Pq61E6OZEdny97Djl2weWHWIA2OjsddZCWqzjcHrPyJzW/NY2FmzZn3yyssv365QKHpGYeIzoMeT&#10;CpzEWr58+VxZloUvvvzy1obHqv67goTju/FZ8BI7g3WMD/bk6jGRLV3KBZ2HAhkBm05N3ujGhZvz&#10;9hVy+f8y8Anw5OpoH66P8WV8iNa1oG4JyT5qfinunLCzzootPFHjjK9L9mkdqWRZZn9lLV9mV/NV&#10;Tg25RhseosCMSC+ui/Hlk6wqjlVbWiRUZbmZ5ct/412bTMnUBFe7Vm+h93fLyD64qdlrrrnmmk9f&#10;e/XVW/8IhIIebv41xGliXXfddR81PVZ0eB8Vj1/D05EODlZZGLQ6k8VHyzDZW7YSrr1xIEN+Tnf7&#10;+M8/P5JHTFamhXvx2clqJm3MJvLbNO79vZDvT9VQ2oLHMMnHgzyTHeMZ7tsedMaa6kSNc2ZN8mnZ&#10;UaG3OVhfYOCJ/cUk/ZjBsLVZvJxazgBfDz4aE0nxNcl8d2E0s6J9+LXMxIRQ97IIRoOVmXO+Z2m4&#10;DyWDQl3tXhUmolY9RoEbQl199dWfvf7aa7f8UQgFf5CZ6jQUCoXjlZdfvl3r6Wn8cNWqRgr0ZWVl&#10;fHz7Fbzy8ht85zuAx/cX83JqOY/3D+Ku3v6uaPLTWPXeAQ5OTnA7BZgDPAnIq+KFsb0w2SXW5Ov5&#10;KqeGDzIreTPNKYvWx0fNuBAd40K0jAvREqNTuZ72aTUWhgS0PV7xTOgs79+JGgshGgV+DRwVxWY7&#10;O0pN7Cgxsr3ExP7KWiTZueE8MVTHY/2DuCrKu5EHD+BQVS1VVokLQ91v/B7cV8iRkb2w1MVaKk02&#10;AtPLMShzqchuXullzpw57y7+97/n/5EIBX8wUoGTWIsXL57ft1+/w0888cQbsiwLp0OajEYjj955&#10;K3NuvJH1C57i32k1PLCviMVHy3h8QBB3JtaTa9ToSOLf2kfWiEjMgY0Hge+pagYMcqadaJUis2J8&#10;mRXji8Uhsbe8lu11g+0/OdWszKgEIFKrZGBdRPyGQiMD/DRtWo91F9JqrMToVKzKrGRHiYntpSbS&#10;6mYvT4XAyCBPnhoQzNhgLaODPfE+Q8Lm1mKnfmNLM1V2dhWmIC0e1bUEpZahE00U734TbfZh1zmn&#10;nRAvLFq04LbbbnuzJwTIthU9Kvavrdi5c+eEW2699Vu9Xu/bMFYQoHfv3rzz9ttUBMfx7KFSfik2&#10;EqZR8sSAIObWkaumupZHn9vOxzF+jYjVb3MWh1Ze4ja6vSEkWeZIlYXtJSa2lxjZVmyksNb5UFUI&#10;EKtTk+jd/CfOS4VHawVu6nDx5hxKLXb2zEg4+8lNYJdkco02MvTW+h+D83dqtcV1XoBawQUhWsYF&#10;axkbomVYgAZ1G/p5xZZcDlTWkn1lUqN2i0PivYwqXlqXiWJ3HoGhGmqzV1Ow6+tG54miKOl0Ov2H&#10;H3549fhx45rbgn8Q/KFJBZCTkxN345w5/ztx4kT/psfUajULFy7k7rvuYlux0UWucE8lj/d3ksts&#10;cTBy7hpK+wdTHeOHwmLnql2n+GrlJW2OWpBlmajv0ojWqpgUpms0iKtt9essAYjWqUj0VhOrU+Gn&#10;VuBVF6+nUzp/eylFV5uXUmTB3kIqrA5+uDAag90ZE2ioiw002CWMTdpqbJKLSCcN1kaBtVqFQIK3&#10;mmidijX5Bq6J9uGZQcH08/U451wwSZYJ+u8JLuvlxUdjegFOMn2YWcULR0rJM9kZG6zl/Lzf+eq5&#10;R7BaLI1eLwiCnJCQcOLzzz67NDY2tmu15zoYf3hSARiNRq975s//eN26dVe6Oz5x4kRef/11QoKD&#10;2Vps5NlDJWwpNhGmUXJrgh+rT9Xgs6eA0EI9oSoFzzw9ltBWuOXd4aJN2ZRZHOy7uH5GkWWZcouD&#10;TIO18Wyht5JjtFFjkzrUueGpEPBSikTVETfRW02CV/1MGe6pRBAEdpWaGPPzSX6cEM1lvdontnOw&#10;spbz1mTywegILgjW8lFWFasyqygw2xkd5MmDsR58u+gxNrZQFmna1Kmr33rrrdne3t7dV1iqg/Cn&#10;IBWAJEnismXLnln20ktPC4IgNVRpAggOCuK1115zyW5tLTay9FgZPxUYcMjO2WPR4GDmJQW6Is7P&#10;BU8dKGbx0TLKZ/XBtw1RCpIsY7JLGO2y25non4dKqbQ6eHZwsNuZTNfg99lc/6ex5GgZj+0vJv+q&#10;JCLaIBTjDvfvKeTVExUMDfAgpcKCKMBF4V4s6BOIOm0f9913b7MCfqe/pwULFvzriccfX9jTN3Vb&#10;iz8NqU5j3U8/zXzggQfer6ysDDidOtIQM2fO5B8LFxIdHQ1AkdnGihMVLDpShgx4iAIzo7y5Jd6P&#10;qeFezTQszobtJUbGr8/mm/FRXBXtc/YXtBKX/pJDodneaAZsLyZtyKbcYufgpeem9OSQZH4pNvJ2&#10;egXf5OoB6OvrwS3xftwY54tUUcyiRYv4tk7xtiEEQZB9fX0rl7/00p2XXnpp1ymidgH+MPtUrcWM&#10;6dN/2LljR58rrrjiS6j3Jp3GDz/8wAVjx7LohRcwGAyEeap4/rxQ7ksOQCHAdTE+bC4ycvEvuUR9&#10;m8YjKUUcrqxttVLSqCAtPiqRdQX6Dn1fHe1H1Nsc7Cg1MT2i7VnPJ6otLDxQTOz3aUzdlMPqPOd7&#10;/eKCSI5emsD8WE9WvbKUMRdc0IxQgiBIAJdeeunXO3fs6PtnIxT8CUkFEBgYWPbO22/f8NFHH10R&#10;4O9fTpN9U4vFwmuvvcbIkSP5+JNPcDgcPD4gCJXozFHKvyqJ7y6MYmSQJ6+kljNoTSax36dz66/5&#10;fJJVRZ7R1sKdneIpU8J0/FRg6HDJso683OYiIzZJZnrE2ddSRWYbn5+s4o5d+cR9l0af/2Xwr6Nl&#10;DPDT8Pb54YiCwA2xvlwb48Pnn3/OyFGjeOXVV5tVvhQEQfb396/84P33r3n/vfeuDQ4O7t6Czp2E&#10;P5351xSVlZUBC//xj1f++9//zhFFUWrqegfo17cvzz73HP/zSuaV4+UcuzSR5Lo9p9JaO9/k1rCp&#10;yMgvxUZXwOyZhFFWpldy5+4CjlyaQP82isq0hMu35JJntJFySceYf/N2F/DJyWoqZiU3c5tXWR1s&#10;LXbKkm0qMnKszu3upxaZEKpjcpiOq6J8iNCquH9vIa+fqODj8CreW/QPjh492uxepz/3K6+88osX&#10;X3jh74GBgWUd8iZ6KP70pDqNDRs2XHL/Aw+8X1paGtrSOXi+nk0AAAaySURBVGMvmclPUxZwd1Ig&#10;y4c3l+GWZJnDVRY2FRnYXGRkWxMJL6d8lw5/tcjEjTksGxrKQ/3cq7i2FZdvyeWU0cb+DiCVLMvE&#10;f5/OIH8N34yPIsdoI7Xawo5SE5uLjOyrMCPJTtf72BAtk8O8mBSmY4i/ppETRJZlZqw9RvrRw+hf&#10;WuD2XoIgyIEBAWUvLV8+d8b06T+0u/N/APy/IRVAdXW134svvvjCx598cpckSaI7R4atV2/Gx4Zx&#10;5223Mn36dBSKlj14dklmb7mZzcVGNjcQmzwNT4XAlHCvRgpKSd4ehGjaLlk2c0suue0gVYXF7hKf&#10;2V5i4oPMKsI0SiqsDqxSve7fyEBPJoc7FZVGBXm63fx1OBz8vH4977/3Htt3uC8OIQiCJAgCN9xw&#10;w/v/WLjwcX9//64te9mN+H9FqtPIzs5OWLJ06bPffPPNbEEQZHcmIUBkZCS33nILs2fPJjAw0N0p&#10;jVDrkDhYWcvxaisfZ1WxudhInJeKApO9kWSZr0ok2ceDJB81IRqlS0GpoZBL07a5vxWQb7Kxc3q8&#10;WyUlfZ2SkqFBW4XVQXqNleM1Fsoa5HkJdT/TwnUM8ndqFPbx9WCwvwadsuVldkVFBZ9//jkfrlrF&#10;qVPuSwaJoij9X3vnFhPFFcbx/ywXF3ZmhNZK+wCmXGa7a9lFkdaEtc0Ud70krWtjW5pQ+mBN35r0&#10;xVaobZpWanz1pY2piZakGBNjSROQRWDjLe1WS1lcltlFAppmo7LK2RlAWGb6YGdd3GVB8JLA/JKT&#10;nEnOmZw5yX++mfN95zuKolBOp7Ppi717vyksLAzMOXFLjGUpKhW/37/2h4MHv2tpadk52/8WAOj1&#10;ejidTnyyezcs8zynaSwqo+h0AMaVmWh/aw2uj0fvZ1CKS1kWiExi5N70E4lqV5NR3s+m9CAtGRQF&#10;77ivo/7VVfi+bNYv4Rn09vbi56NHcerUKYyPjydto87fFoej+ct9+/avNZsTI2SXCctaVCrd3d0b&#10;DjQ0NLjdbnsqcQFARUUFPqyuhsPhwOrVqXO9H/aP4LO/QmivWoOql2ZfupYVBVKC1ZFn5Pc73B/G&#10;yL0oPjetmpknMN66/V+nUziAd7qH0RmSMOjkUjq5b966hXaXC782NcVONUyGOl82m62jvq6urry8&#10;fPbGywRNVHFcvHjxzQMNDQc8Hk9lsqiMeCiKgtVqhd1uh8Nuh9VqTWgzMS2j5LcA8rMzcGHLy4vK&#10;gOTsGsagOLlgRy0AXB4Zx4aWa/jW8gK+tiS+EHp6etDmcsHlcqG7uzulS4CiKEVRFGr9+vV/fFVf&#10;v89ms3UueGBLDE1USfB6vet+aWzcc/LkyY8kSaLnsl4AkJeXB/vmzbA7HHhj0yYYDPe3P/wohLH/&#10;n5u4vL0QBYZH37KustM9jGuRxYnq0NXbOOS7jYEdJViZmYaxsTGcO3cOLpcLbS4XQqHE83LjUech&#10;Oztbem/XrsaampojVqv18oIHtETRRJUCSZIMzc3N7x87fvzTK1euvK6+nefqt2LFCmzcuBEWiwUl&#10;JjOKja/AwhUjM3NxohqITKJngaKamppCMBiEx9ePYf9VeL1eXLp0KcFBmwz1udeVlXlqa2t/cjqd&#10;JwwGg7iggSwDNFHNE7/fv7axsXFP04kTHxNCcuZjveLJyMhAcVERTCbTjJKfnz93ZwDvuocRnKeo&#10;bty4gb6+vhklEAxiamr2SJCH0el007IspzE0TT6orj5WU1NzxGwyeefuqaGJ6hGZmJjQt7a27mhr&#10;a3u7o7Nzazgcfh548Gn0qPfT6/VgWTZWGJoGo14zTKz+Z3Y+bk8qsIV9iBCCiCiCEAJCCCKRSKxO&#10;CJmX9XmY+H/I3NzcMM/zrQ67/fdt27adzsrKSr7kp5EUTVSLQJZlXW9vb1lXV5fjbEfHVo/HUxmN&#10;RtMXKrCnjTrOtLS06dcqKi7wPH+G5/kzpaWlfy+VbRjPAk1UjxFJkujz58/zXW63o729ffvQ0FDs&#10;MCmKopRUjuYniRoZHr+aWVBQMFhVVdXC8/wZW2VlJ03TjzesfhmjieoJMjo6miMEAiahv98sCIK5&#10;XxDMPp+vNBQKxRITUhSlqFZBlmUq1TL+bOh0OllNkPJw+NWLeXn/mkwmr9Fo9HEc5+OMRh9XUtKX&#10;k5Nz53E8o0YimqieAaIoMoIgmARBMAcHBox379x5LiKKrCiKDCGEJaOjuSQSYUVRZCVJoqPRaCwE&#10;Pj09PWowGESapgnLMIRl2bsMyxKGYQhD0yQnNzdcXFTUz3Gcj+O4Ps0CPX3+AxkMAETyWdT1AAAA&#10;AElFTkSuQmCCUEsDBAoAAAAAAAAAIQB3E0ek3gQAAN4EAAAUAAAAZHJzL21lZGlhL2ltYWdlMi5w&#10;bmeJUE5HDQoaCgAAAA1JSERSAAAAQQAAAB4IBgAAAHMvc2cAAAAGYktHRAD/AP8A/6C9p5MAAAAJ&#10;cEhZcwAADsQAAA7EAZUrDhsAAAR+SURBVFiFzZltTFtVGMefc++57S0FLquDrgwJY4AwZ5kMHPiS&#10;uSUEBl/UZAMFYxYlizE6F1/ijH5QM01AXWZiWAKJm6/TqHxQlKFxGGRjjBBYYAzYBtV2FFY6BrS9&#10;3Fc/mBpGgLXlge338Z5z/ufJ/z7Peckh3c6ADsgYKVzMtPJZ2LpB+kZFr6LBGgytKI4AlWUVQ+sm&#10;ZBkyO0d8em6KmaCLA0BgVhXQxCgLVJbRE+F/zgzN6AXp0ehGcAQG/JKOkmmTmgpUkTUMrUVpvTCl&#10;U5ZcK7gnJgFLU5Q0QUH6eRxhgMorbAIAgCxD/B89k/rO7DiUrBBFVVCRwo42MkBlaeVNCHLynFdn&#10;CIiFuRbTcnQ4hgyKono/Rkye69LqZMI8+F/aPYGS/LURGyGKqoAVt8nArMzuEAJ8w59jelI8/1Xe&#10;JqEy3MEBURVkBccE82qXw3yGXf6KYZe/Yk+hLay1wh9QBB1pU6MMAFWk25IJN/F1o1N7qjSJCbV/&#10;lIEZvDEtb8KYe+yaCFS6jZkwB3Ks4W89wWL8q2S79ZFbdfb7FAEr7v/WhDvDBAAAcLkDD9d9O6JX&#10;laUsWR4+vyLICtI5gSV3RjnMp/aLyzqlxFf1ZGr0Qu1mnhn0eKUcjLlco358E158NoMMjUyXAwB0&#10;9XhfHffMbo1ER5HAfPy7K5ee2ZOaNr8t4FcErLjNURSojCTGMkTKsVs+BABIT4k5AQAw4pgp0jRd&#10;GXUHtkWiOTGhbqw9Nji+1W6peSBnbU3wu8cjbkQJGgCMsRxiJrBEs1n59rmfCrfb9n5aP+DmGJgQ&#10;Z9U4XQc2XNlpSY1vaXVXt7S6q1/fv5kAAGBmr9HAADlU3Y2ywhACWpxguPx8VVbG/LbBoRuP/9rs&#10;rPX5Fety53nztWzyfk0P2tXXaGTxyoFhQLPG82cXastIFxoy0oWGtvaxg263P7u373pZpPO8c6gL&#10;9e4fG80BVZCOzZQlqm1d1IImBHko3/rBZ8cHWhJtptNut98uSdqCq/9qwhsJkDcOnkFzllIivvfu&#10;tpAuRkc+OX/e7fbfhzV3pBACqOWgJq2PXTIT5rL/Jbu9t8/7hMs1s+W35n/eRgkiAmJjDUClWQVF&#10;jGWJtt5m6ghnzOZ7LT/2X/AW5eUl1Pf1ekomJ6VElGDCgDcagUqijCLGcYyanBwTciYE2b07bR8A&#10;wFvd4w6O1Sd9PiUOJaAQMRkZIHsrGrG2SN1i4R01R3ZuiFTjxJf9h5ubhl/GiCdUeJ4FKgVwMoFl&#10;iZp8d0z7rXsuTnll1oHyyqwDTY1XXmk95XjaMTyVjRLcEqwRDHgmcByjbkgVwi6HhSguTf2o6+zV&#10;ooQEU7/TMbVijzgAAGYTC+SxHd+gbZEMQ7Qffi8L+2i8GCd/urTv6OHOo1h6i0FKCj5HMYFhiZqe&#10;eVfHx3W7HsTQm0tn+9XSn7+/+MK5065d2NpxFhNQScLZIilltLRMy7LWhMXIzU9s7GhzFm/JW9fU&#10;0eYsxtSOjuGAPGqvQz2Ln+p5bkXeH4PsyK5Hfzf8F/w4xaPl3vhNAAAAAElFTkSuQmCCUEsDBAoA&#10;AAAAAAAAIQAI7VsE7QIAAO0CAAAUAAAAZHJzL21lZGlhL2ltYWdlMy5wbmeJUE5HDQoaCgAAAA1J&#10;SERSAAAAPQAAAB8IBgAAAFQGxdQAAAAGYktHRAD/AP8A/6C9p5MAAAAJcEhZcwAADsQAAA7EAZUr&#10;DhsAAAKNSURBVFiF5ZhPSBRRHMe/b+Y5O6urS2u6Ziq1sKYeCjrVRTpFhzoYSJT0j7wVhUIdgk6a&#10;YIcIIrCwwIwUCTJIJMPysGSlWEq0EEFs4L9didhyi53ZfZ1mXd1kF/qNq9MHHsy8eXz5ffg9HsNj&#10;QghkwtTM78wWrnO4BPB0i8YDEUvIAgCXENq2Wd2/qvTrzz8tIwsAhQ7e4y1RjwGrdNrnD1tKGADi&#10;sXjiOUX65dR3ywlXldnPbHHZ7hnvy6SHxr9ZSlhVpEBVee654k3K0+T5hPTA6IKlhAFA1+JlK4WB&#10;JGldi6/8RoLbpQyWu9WHpoSnYWuR+uBv8xwAHg3PknbZpsjzJYXKcGVF3jWnI2eSMpsCDgBalK7L&#10;NR5HW7Unv13JkcJkocSwrv6vpF222+Tp+gOlZZSZ1HDKLgPATm9+B2mgCXCqA4zLLLJ3t+tCjbeg&#10;kyTQRLgejZEE6YDd9yZ047+SZgyxs6d2OEjCTIZrRNJcZjpJ0BrAdY1GWoK0YaQlPRoDxfgV0XJv&#10;3fZ/yrZQJpBtb1lmeolbHSUJMxmy7a1rUCYmQieYENrhOk8jSahJkG1vY4yNBU9mWyodTAiB5mYf&#10;6a9oXh5faGnZU0SZSQkTQuBq69uPc7ORaurw2trSm/VHKs9T5/4rzLgCvtg0EgyHtXXbHQo4Z/B4&#10;nEvSQ4Nfmnq6/dezXJepMACKTV6SBoCGuieWuzJKRpIYXIXqcmkAaLviezYz/cM7P7u4PUu1mUaB&#10;0xa623uoOEUaALruvG9/3Ou/lIW6TKX/xVEGILXTBn3dHy7f73jXKgTYmlZmEgOvjic8VpU2aDjY&#10;FwjOLVaYXpWJPB8/vaxxaaUN9u3q3JCH3MhkY8pO/QOjFEhlLk+O8gAAAABJRU5ErkJgglBLAwQK&#10;AAAAAAAAACEA1G7q/TcDAAA3AwAAFAAAAGRycy9tZWRpYS9pbWFnZTQucG5niVBORw0KGgoAAAAN&#10;SUhEUgAAAEAAAAAfCAYAAABXscv8AAAABmJLR0QA/wD/AP+gvaeTAAAACXBIWXMAAA7EAAAOxAGV&#10;Kw4bAAAC10lEQVRYheWXS0hUYRTH/+e739WZ8VG+GrQxyqlGtFzUzKJVFJW0ina1iygqaq2tekdF&#10;ERIlZuSDwEWbiDDcCJpiD5NSyWZMylEpzDGzdO4wdx4tdHqY4+pcHJj/7t4LP84593/O+T6KRqOI&#10;qe+z9uchGRTyz0oA6PH6kyvxeaWqFq8EAF2PLHcsy6JwmEpkp/tHUv79mKQeTM6/DwAgQCar/QGA&#10;CJChJC4AYEALrFttri6zZ5xkhf4lz8jsOffw7FkWGDEWQFVpcr3NUlVqz7jEAowj31TQyRUzCUDq&#10;epgFpiqKlrsy5RkLbAmN+wIurrlFgkCNj0dY1qAg6Glm6d2/K38DBy+ePnhnjj7vnarlYBEAGWKy&#10;k5Sk5WSq7SywJdTRPcmSPIDYDOBpASkUzZqTGrcAd5s+JtyBiwTxOeBnMGJt7Ryvd9gzHiz8dqdh&#10;KOGSj4nPAZL81jzTi4Xvq2o9CZv83EGIqQCqULT8VaZ/WuDG7YGETR5gLgBShGYrsPwuwNWb/Qmd&#10;PDA/A7jOAd+nI9YnzSN1p46X2C9ee5vwyQNza5DOXHjNGuym0qyHhYXp/80CLvkmAo7unoljHCwi&#10;ggwxOSA9TR3fs9tWuXVLXiMLMI6qa971cMVMRKCK011sDhAC4SuXt0ku3mJye6b21je4n3Lx2Nag&#10;qgrNVmCc9WMaHZ1xcsVMAKQeCLHAVEXR1q5JN/wyNPxp2skVMwlABgM6CyzNTH67fYXhd4Eh9zcX&#10;V8xCIdChA80sM0BRoGdlm8au39pZxMGLp472scN1NX33WWDE6ACzWdGKijINb4EhD58DiLMAFhNp&#10;juJsw1tgcMDnZGsBQaB9O5rY1iARoo9aDwou3mJ60/2l/HxlWwsXj20LpKQq2sbinJcssCU0OOBz&#10;ccU8NwOCTAUwKVrx5lzDZ8D7/q8urpiJCLS97B7rXaCt9whx8hbqVddYecWJFrYW+AV4extq0+BP&#10;XgAAAABJRU5ErkJgglBLAwQUAAYACAAAACEAXtiGj+AAAAAJAQAADwAAAGRycy9kb3ducmV2Lnht&#10;bEyPTUvDQBCG74L/YRnBm918EK0xm1KKeipCW0G8TbPTJDS7G7LbJP33jic9Du/DO89brGbTiZEG&#10;3zqrIF5EIMhWTre2VvB5eHtYgvABrcbOWVJwJQ+r8vamwFy7ye5o3IdacIn1OSpoQuhzKX3VkEG/&#10;cD1Zzk5uMBj4HGqpB5y43HQyiaJHabC1/KHBnjYNVef9xSh4n3Bap/HruD2fNtfvQ/bxtY1Jqfu7&#10;ef0CItAc/mD41Wd1KNnp6C5We9EpyNIsZlRBkoLg/ClKeMqRwfR5CbIs5P8F5Q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YKd5X+cCAADrDAAADgAAAAAAAAAAAAAAAAA6AgAAZHJzL2Uyb0RvYy54bWxQSwECLQAKAAAA&#10;AAAAACEAlvR+7kKHAABChwAAFAAAAAAAAAAAAAAAAABNBQAAZHJzL21lZGlhL2ltYWdlMS5wbmdQ&#10;SwECLQAKAAAAAAAAACEAdxNHpN4EAADeBAAAFAAAAAAAAAAAAAAAAADBjAAAZHJzL21lZGlhL2lt&#10;YWdlMi5wbmdQSwECLQAKAAAAAAAAACEACO1bBO0CAADtAgAAFAAAAAAAAAAAAAAAAADRkQAAZHJz&#10;L21lZGlhL2ltYWdlMy5wbmdQSwECLQAKAAAAAAAAACEA1G7q/TcDAAA3AwAAFAAAAAAAAAAAAAAA&#10;AADwlAAAZHJzL21lZGlhL2ltYWdlNC5wbmdQSwECLQAUAAYACAAAACEAXtiGj+AAAAAJAQAADwAA&#10;AAAAAAAAAAAAAABZmAAAZHJzL2Rvd25yZXYueG1sUEsBAi0AFAAGAAgAAAAhAFd98erUAAAArQIA&#10;ABkAAAAAAAAAAAAAAAAAZpkAAGRycy9fcmVscy9lMm9Eb2MueG1sLnJlbHNQSwUGAAAAAAkACQBC&#10;AgAAc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5392;top:-124;width:1596;height:1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J0wAAAANsAAAAPAAAAZHJzL2Rvd25yZXYueG1sRE9NawIx&#10;EL0X/A9hhN5qVkEtW6NIoWCpF3UPPQ6bcbN0M1mSUdd/bwqF3ubxPme1GXynrhRTG9jAdFKAIq6D&#10;bbkxUJ0+Xl5BJUG22AUmA3dKsFmPnlZY2nDjA12P0qgcwqlEA06kL7VOtSOPaRJ64sydQ/QoGcZG&#10;24i3HO47PSuKhfbYcm5w2NO7o/rnePEGyM3PVdXutP78tnE738tXMRVjnsfD9g2U0CD/4j/3zub5&#10;S/j9JR+g1w8AAAD//wMAUEsBAi0AFAAGAAgAAAAhANvh9svuAAAAhQEAABMAAAAAAAAAAAAAAAAA&#10;AAAAAFtDb250ZW50X1R5cGVzXS54bWxQSwECLQAUAAYACAAAACEAWvQsW78AAAAVAQAACwAAAAAA&#10;AAAAAAAAAAAfAQAAX3JlbHMvLnJlbHNQSwECLQAUAAYACAAAACEABeQydMAAAADbAAAADwAAAAAA&#10;AAAAAAAAAAAHAgAAZHJzL2Rvd25yZXYueG1sUEsFBgAAAAADAAMAtwAAAPQCAAAAAA==&#10;">
                  <v:imagedata r:id="rId12" o:title=""/>
                </v:shape>
                <v:shape id="Picture 10" o:spid="_x0000_s1028" type="#_x0000_t75" style="position:absolute;left:5433;top:675;width:48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DUExAAAANsAAAAPAAAAZHJzL2Rvd25yZXYueG1sRI9Ba8JA&#10;EIXvgv9hGaE33dSCSOoqpRqqhyLa0vOQnSbB7Gzc3Wry7zuHQm8zvDfvfbPa9K5VNwqx8WzgcZaB&#10;Ii69bbgy8PlRTJegYkK22HomAwNF2KzHoxXm1t/5RLdzqpSEcMzRQJ1Sl2sdy5ocxpnviEX79sFh&#10;kjVU2ga8S7hr9TzLFtphw9JQY0evNZWX848zUO624ThcD0PR9MP7kyv4cvh6M+Zh0r88g0rUp3/z&#10;3/XeCr7Ayi8ygF7/AgAA//8DAFBLAQItABQABgAIAAAAIQDb4fbL7gAAAIUBAAATAAAAAAAAAAAA&#10;AAAAAAAAAABbQ29udGVudF9UeXBlc10ueG1sUEsBAi0AFAAGAAgAAAAhAFr0LFu/AAAAFQEAAAsA&#10;AAAAAAAAAAAAAAAAHwEAAF9yZWxzLy5yZWxzUEsBAi0AFAAGAAgAAAAhAMjQNQTEAAAA2wAAAA8A&#10;AAAAAAAAAAAAAAAABwIAAGRycy9kb3ducmV2LnhtbFBLBQYAAAAAAwADALcAAAD4AgAAAAA=&#10;">
                  <v:imagedata r:id="rId13" o:title=""/>
                </v:shape>
                <v:shape id="Picture 9" o:spid="_x0000_s1029" type="#_x0000_t75" style="position:absolute;left:5962;top:675;width:457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4aewQAAANsAAAAPAAAAZHJzL2Rvd25yZXYueG1sRE/bagIx&#10;EH0X/IcwBd802z5Y3RqlFgRFUNR+wHQz3Us3kyXJruvfN4Lg2xzOdRar3tSiI+dLywpeJwkI4szq&#10;knMF35fNeAbCB2SNtWVScCMPq+VwsMBU2yufqDuHXMQQ9ikqKEJoUil9VpBBP7ENceR+rTMYInS5&#10;1A6vMdzU8i1JptJgybGhwIa+Csr+zq1RUG/2l2p3eO/a9uimtx9bSV5XSo1e+s8PEIH68BQ/3Fsd&#10;58/h/ks8QC7/AQAA//8DAFBLAQItABQABgAIAAAAIQDb4fbL7gAAAIUBAAATAAAAAAAAAAAAAAAA&#10;AAAAAABbQ29udGVudF9UeXBlc10ueG1sUEsBAi0AFAAGAAgAAAAhAFr0LFu/AAAAFQEAAAsAAAAA&#10;AAAAAAAAAAAAHwEAAF9yZWxzLy5yZWxzUEsBAi0AFAAGAAgAAAAhAAiLhp7BAAAA2wAAAA8AAAAA&#10;AAAAAAAAAAAABwIAAGRycy9kb3ducmV2LnhtbFBLBQYAAAAAAwADALcAAAD1AgAAAAA=&#10;">
                  <v:imagedata r:id="rId14" o:title=""/>
                </v:shape>
                <v:shape id="Picture 8" o:spid="_x0000_s1030" type="#_x0000_t75" style="position:absolute;left:6465;top:675;width:48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jJvwAAANsAAAAPAAAAZHJzL2Rvd25yZXYueG1sRE9Ni8Iw&#10;EL0L/ocwgjdNrdCVahQRVjyJqx70NjRjU2wmpcna+u/NYWGPj/e92vS2Fi9qfeVYwWyagCAunK64&#10;VHC9fE8WIHxA1lg7JgVv8rBZDwcrzLXr+Ide51CKGMI+RwUmhCaX0heGLPqpa4gj93CtxRBhW0rd&#10;YhfDbS3TJMmkxYpjg8GGdoaK5/nXKthmpT9WX/Psxt7db/fQpWZ/Umo86rdLEIH68C/+cx+0gjSu&#10;j1/iD5DrDwAAAP//AwBQSwECLQAUAAYACAAAACEA2+H2y+4AAACFAQAAEwAAAAAAAAAAAAAAAAAA&#10;AAAAW0NvbnRlbnRfVHlwZXNdLnhtbFBLAQItABQABgAIAAAAIQBa9CxbvwAAABUBAAALAAAAAAAA&#10;AAAAAAAAAB8BAABfcmVscy8ucmVsc1BLAQItABQABgAIAAAAIQBreTjJvwAAANsAAAAPAAAAAAAA&#10;AAAAAAAAAAcCAABkcnMvZG93bnJldi54bWxQSwUGAAAAAAMAAwC3AAAA8wIAAAAA&#10;">
                  <v:imagedata r:id="rId15" o:title=""/>
                </v:shape>
                <w10:wrap anchorx="page"/>
              </v:group>
            </w:pict>
          </mc:Fallback>
        </mc:AlternateContent>
      </w:r>
      <w:bookmarkStart w:id="0" w:name="Страница_2"/>
      <w:bookmarkEnd w:id="0"/>
      <w:r w:rsidR="00EC1B62" w:rsidRPr="00EA42DB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ҚАЗАҚСТАН РЕСПУБЛИКАСЫ</w:t>
      </w:r>
      <w:r w:rsidR="00EC1B62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НЫҢ</w:t>
      </w:r>
    </w:p>
    <w:p w14:paraId="6607B15C" w14:textId="77777777" w:rsidR="00EC1B62" w:rsidRPr="00EA42DB" w:rsidRDefault="00EC1B62" w:rsidP="00EC1B62">
      <w:pPr>
        <w:ind w:left="142" w:right="6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EA42DB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 xml:space="preserve">САУДА ЖƏНЕ ИНТЕГРАЦИЯ МИНИСТРЛІГІНІҢ </w:t>
      </w:r>
      <w:r w:rsidRPr="00EA42DB">
        <w:rPr>
          <w:rFonts w:ascii="Times New Roman" w:hAnsi="Times New Roman"/>
          <w:b/>
          <w:color w:val="3C2B98"/>
          <w:w w:val="95"/>
          <w:sz w:val="16"/>
          <w:szCs w:val="16"/>
          <w:lang w:val="ru-RU"/>
        </w:rPr>
        <w:t>ТЕХНИКАЛЫҚ РЕТТЕУ ЖƏНЕ МЕТРОЛОГИЯ КОМИТЕТІ</w:t>
      </w:r>
      <w:r w:rsidRPr="00EA42DB">
        <w:rPr>
          <w:rFonts w:ascii="Times New Roman" w:hAnsi="Times New Roman"/>
          <w:b/>
          <w:color w:val="3C2B98"/>
          <w:w w:val="95"/>
          <w:sz w:val="16"/>
          <w:szCs w:val="16"/>
          <w:lang w:val="kk-KZ"/>
        </w:rPr>
        <w:t>НІҢ</w:t>
      </w:r>
    </w:p>
    <w:p w14:paraId="502C0FBC" w14:textId="77777777" w:rsidR="00475CF2" w:rsidRPr="00EA42DB" w:rsidRDefault="00EC1B62" w:rsidP="00EC1B62">
      <w:pPr>
        <w:pStyle w:val="a3"/>
        <w:spacing w:line="223" w:lineRule="auto"/>
        <w:ind w:left="103" w:right="38" w:hanging="1"/>
        <w:jc w:val="center"/>
        <w:rPr>
          <w:b/>
          <w:sz w:val="18"/>
          <w:lang w:val="kk-KZ"/>
        </w:rPr>
      </w:pPr>
      <w:r w:rsidRPr="00EA42DB">
        <w:rPr>
          <w:rFonts w:ascii="Times New Roman" w:hAnsi="Times New Roman"/>
          <w:b/>
          <w:color w:val="3C2B98"/>
          <w:w w:val="80"/>
          <w:sz w:val="16"/>
          <w:szCs w:val="16"/>
          <w:lang w:val="kk-KZ"/>
        </w:rPr>
        <w:t xml:space="preserve">«ҰЛТТЫҚ АККРЕДИТТЕУ ОРТАЛЫҒЫ» </w:t>
      </w:r>
      <w:r>
        <w:rPr>
          <w:rFonts w:ascii="Times New Roman" w:hAnsi="Times New Roman"/>
          <w:b/>
          <w:color w:val="3C2B98"/>
          <w:w w:val="90"/>
          <w:sz w:val="16"/>
          <w:szCs w:val="16"/>
          <w:lang w:val="kk-KZ"/>
        </w:rPr>
        <w:t>ШАРУАШЫЛЫҚ ЖҮРГІЗУ ҚҰҚЫҒЫНДАҒЫ РЕСПУБЛИКАЛЫҚ МЕМЛЕКЕТТІК КӘСІПОРНЫ</w:t>
      </w:r>
    </w:p>
    <w:p w14:paraId="45646CB3" w14:textId="77777777" w:rsidR="00EC1B62" w:rsidRPr="00EC1B62" w:rsidRDefault="0020626B" w:rsidP="00EC1B62">
      <w:pPr>
        <w:ind w:left="292" w:right="6"/>
        <w:jc w:val="center"/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</w:pPr>
      <w:r w:rsidRPr="00EA42DB">
        <w:rPr>
          <w:lang w:val="kk-KZ"/>
        </w:rPr>
        <w:br w:type="column"/>
      </w:r>
      <w:r w:rsidR="00EC1B62" w:rsidRPr="00EC1B62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 xml:space="preserve">РЕСПУБЛИКАНСКОЕ ГОСУДАРСТВЕННОЕ ПРЕДПРИЯТИЕ НА ПРАВЕ </w:t>
      </w:r>
    </w:p>
    <w:p w14:paraId="38AADADB" w14:textId="77777777" w:rsidR="00EC1B62" w:rsidRPr="00EC1B62" w:rsidRDefault="00EC1B62" w:rsidP="00EC1B62">
      <w:pPr>
        <w:ind w:left="292" w:right="6"/>
        <w:jc w:val="center"/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</w:pPr>
      <w:r w:rsidRPr="00EC1B62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ХОЗЯЙСТВЕННОГО ВЕДЕНИЯ</w:t>
      </w:r>
    </w:p>
    <w:p w14:paraId="0D9AD682" w14:textId="77777777" w:rsidR="00EC1B62" w:rsidRPr="00EC1B62" w:rsidRDefault="00EC1B62" w:rsidP="00EC1B62">
      <w:pPr>
        <w:ind w:left="292" w:right="6"/>
        <w:jc w:val="center"/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</w:pPr>
      <w:r w:rsidRPr="00EC1B62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«НАЦИОНАЛЬНЫЙ ЦЕНТР АККРЕДИТАЦИИ»</w:t>
      </w:r>
    </w:p>
    <w:p w14:paraId="0823EFA1" w14:textId="77777777" w:rsidR="00EC1B62" w:rsidRPr="00EC1B62" w:rsidRDefault="00EC1B62" w:rsidP="00EC1B62">
      <w:pPr>
        <w:ind w:left="292" w:right="6"/>
        <w:jc w:val="center"/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</w:pPr>
      <w:r w:rsidRPr="00EC1B62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>КОМИТЕТА ТЕХНИЧЕСКОГО РЕГУЛИРОВАНИЯ И МЕТРОЛОГИИ МИНИСТЕРСТВА ТОРГОВЛИ И</w:t>
      </w:r>
    </w:p>
    <w:p w14:paraId="65ACA204" w14:textId="77777777" w:rsidR="00475CF2" w:rsidRPr="00EA42DB" w:rsidRDefault="00EC1B62" w:rsidP="00EC1B62">
      <w:pPr>
        <w:ind w:left="292" w:right="6"/>
        <w:jc w:val="center"/>
        <w:rPr>
          <w:b/>
          <w:sz w:val="18"/>
          <w:lang w:val="kk-KZ"/>
        </w:rPr>
        <w:sectPr w:rsidR="00475CF2" w:rsidRPr="00EA42DB">
          <w:headerReference w:type="default" r:id="rId16"/>
          <w:footerReference w:type="default" r:id="rId17"/>
          <w:type w:val="continuous"/>
          <w:pgSz w:w="11910" w:h="16840"/>
          <w:pgMar w:top="580" w:right="420" w:bottom="920" w:left="1140" w:header="720" w:footer="720" w:gutter="0"/>
          <w:cols w:num="2" w:space="720" w:equalWidth="0">
            <w:col w:w="3571" w:space="2690"/>
            <w:col w:w="4089"/>
          </w:cols>
        </w:sectPr>
      </w:pPr>
      <w:r w:rsidRPr="00EC1B62">
        <w:rPr>
          <w:rFonts w:ascii="Times New Roman" w:hAnsi="Times New Roman"/>
          <w:b/>
          <w:color w:val="3C2B98"/>
          <w:w w:val="85"/>
          <w:sz w:val="16"/>
          <w:szCs w:val="16"/>
          <w:lang w:val="ru-RU"/>
        </w:rPr>
        <w:t xml:space="preserve">ИНТЕГРАЦИИ РЕСПУБЛИКИ </w:t>
      </w:r>
    </w:p>
    <w:p w14:paraId="2AD06BF0" w14:textId="77777777" w:rsidR="00475CF2" w:rsidRPr="00EA42DB" w:rsidRDefault="00475CF2">
      <w:pPr>
        <w:spacing w:after="1"/>
        <w:rPr>
          <w:b/>
          <w:sz w:val="28"/>
          <w:lang w:val="kk-KZ"/>
        </w:rPr>
      </w:pPr>
    </w:p>
    <w:p w14:paraId="18C9B307" w14:textId="77777777" w:rsidR="00475CF2" w:rsidRDefault="00910C33">
      <w:pPr>
        <w:spacing w:line="62" w:lineRule="exact"/>
        <w:ind w:left="-26"/>
        <w:rPr>
          <w:sz w:val="6"/>
        </w:rPr>
      </w:pPr>
      <w:r>
        <w:rPr>
          <w:noProof/>
          <w:sz w:val="6"/>
          <w:lang w:val="ru-RU" w:eastAsia="ru-RU"/>
        </w:rPr>
        <mc:AlternateContent>
          <mc:Choice Requires="wpg">
            <w:drawing>
              <wp:inline distT="0" distB="0" distL="0" distR="0" wp14:anchorId="6392DF7F" wp14:editId="1494ED39">
                <wp:extent cx="6482715" cy="38735"/>
                <wp:effectExtent l="17145" t="6985" r="15240" b="190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715" cy="38735"/>
                          <a:chOff x="0" y="0"/>
                          <a:chExt cx="10209" cy="61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0" y="1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3C2B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0" y="54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3C2B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D0127" id="Group 4" o:spid="_x0000_s1026" style="width:510.45pt;height:3.05pt;mso-position-horizontal-relative:char;mso-position-vertical-relative:line" coordsize="1020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BKJQIAAA8GAAAOAAAAZHJzL2Uyb0RvYy54bWzElN9v2yAQx98n7X9AvC+28ztWnEpL27xk&#10;W6SufwABbKNhQEDi5L/fgd00a1+mVmpfEHDccff5HixvTo1ER26d0KrA2SDFiCuqmVBVgR9/33+b&#10;Y+Q8UYxIrXiBz9zhm9XXL8vW5Hyoay0ZtwiCKJe3psC19yZPEkdr3hA30IYrMJbaNsTD0lYJs6SF&#10;6I1Mhmk6TVptmbGacudg97Yz4lWMX5ac+l9l6bhHssCQm4+jjeM+jMlqSfLKElML2qdB3pBFQ4SC&#10;Sy+hbokn6GDFq1CNoFY7XfoB1U2iy1JQHmuAarL0RTUbqw8m1lLlbWUumADtC05vDkt/HjfWPJid&#10;7bKH6VbTPw64JK2p8mt7WFfdYbRvf2gGepKD17HwU2mbEAJKQqfI93zhy08eUdicjufDWTbBiIJt&#10;NJ+NJh1/WoNIr7xofdf7ZekwXXRe0yy4JCTv7os59jkFzaGJ3DMn9z5ODzUxPOJ3gcPOIsEKPMZI&#10;kQZK3wrF0TSkE+6FA2u1s/3KAdD/ZJSNOwhPkK6Kje15qZXkxjq/4bpBYVJgCQlE9uS4db7D8nQk&#10;SKH0vZAS9kkuFWrhec4Wi2n0cFoKFqzB6Gy1X0uLjgQeyWg9/L6Y95D/OQbNqFiMVnPC7vq5J0J2&#10;c0hUqtg2Lg/1d1z2mp0jFpAqqvNBMkGXXckUG+1dMk0+TqZFmo4/X6X4tODXia+t/yHDt3a9jmo/&#10;/+OrvwAAAP//AwBQSwMEFAAGAAgAAAAhAP9NreDbAAAABAEAAA8AAABkcnMvZG93bnJldi54bWxM&#10;j0FrwkAQhe+F/odlCr3V3ViUNs1GRNqeRKgWSm9jdkyC2dmQXZP47129tJeBx3u89022GG0jeup8&#10;7VhDMlEgiAtnai41fO8+nl5A+IBssHFMGs7kYZHf32WYGjfwF/XbUIpYwj5FDVUIbSqlLyqy6Ceu&#10;JY7ewXUWQ5RdKU2HQyy3jZwqNZcWa44LFba0qqg4bk9Ww+eAw/I5ee/Xx8Pq/LubbX7WCWn9+DAu&#10;30AEGsNfGK74ER3yyLR3JzZeNBriI+F2r56aqlcQew3zBGSeyf/w+QUAAP//AwBQSwECLQAUAAYA&#10;CAAAACEAtoM4kv4AAADhAQAAEwAAAAAAAAAAAAAAAAAAAAAAW0NvbnRlbnRfVHlwZXNdLnhtbFBL&#10;AQItABQABgAIAAAAIQA4/SH/1gAAAJQBAAALAAAAAAAAAAAAAAAAAC8BAABfcmVscy8ucmVsc1BL&#10;AQItABQABgAIAAAAIQAsUdBKJQIAAA8GAAAOAAAAAAAAAAAAAAAAAC4CAABkcnMvZTJvRG9jLnht&#10;bFBLAQItABQABgAIAAAAIQD/Ta3g2wAAAAQBAAAPAAAAAAAAAAAAAAAAAH8EAABkcnMvZG93bnJl&#10;di54bWxQSwUGAAAAAAQABADzAAAAhwUAAAAA&#10;">
                <v:line id="Line 6" o:spid="_x0000_s1027" style="position:absolute;visibility:visible;mso-wrap-style:square" from="0,14" to="102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MdmwQAAANoAAAAPAAAAZHJzL2Rvd25yZXYueG1sRI/BbsIw&#10;EETvSP0HaytxA6clQpBiUKlUxJWED9jGS+I2XofYDeHvMRISx9HMvNGsNoNtRE+dN44VvE0TEMSl&#10;04YrBcfie7IA4QOyxsYxKbiSh836ZbTCTLsLH6jPQyUihH2GCuoQ2kxKX9Zk0U9dSxy9k+sshii7&#10;SuoOLxFuG/meJHNp0XBcqLGlr5rKv/zfKljOz/0xMb8+rdLi9DNbmt3W5kqNX4fPDxCBhvAMP9p7&#10;rSCF+5V4A+T6BgAA//8DAFBLAQItABQABgAIAAAAIQDb4fbL7gAAAIUBAAATAAAAAAAAAAAAAAAA&#10;AAAAAABbQ29udGVudF9UeXBlc10ueG1sUEsBAi0AFAAGAAgAAAAhAFr0LFu/AAAAFQEAAAsAAAAA&#10;AAAAAAAAAAAAHwEAAF9yZWxzLy5yZWxzUEsBAi0AFAAGAAgAAAAhAFR8x2bBAAAA2gAAAA8AAAAA&#10;AAAAAAAAAAAABwIAAGRycy9kb3ducmV2LnhtbFBLBQYAAAAAAwADALcAAAD1AgAAAAA=&#10;" strokecolor="#3c2b98" strokeweight=".49989mm"/>
                <v:line id="Line 5" o:spid="_x0000_s1028" style="position:absolute;visibility:visible;mso-wrap-style:square" from="0,54" to="10209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Q5wAAAANoAAAAPAAAAZHJzL2Rvd25yZXYueG1sRI9Bi8Iw&#10;FITvgv8hPMGbpgrdLdUoKggKe3Cr3h/Nsy02L6WJWv+9EQSPw8w3w8yXnanFnVpXWVYwGUcgiHOr&#10;Ky4UnI7bUQLCeWSNtWVS8CQHy0W/N8dU2wf/0z3zhQgl7FJUUHrfpFK6vCSDbmwb4uBdbGvQB9kW&#10;Urf4COWmltMo+pEGKw4LJTa0KSm/ZjejIN7f4j95OG9/62Qd75LrpJL2rNRw0K1mIDx1/hv+0Dsd&#10;OHhfCTdALl4AAAD//wMAUEsBAi0AFAAGAAgAAAAhANvh9svuAAAAhQEAABMAAAAAAAAAAAAAAAAA&#10;AAAAAFtDb250ZW50X1R5cGVzXS54bWxQSwECLQAUAAYACAAAACEAWvQsW78AAAAVAQAACwAAAAAA&#10;AAAAAAAAAAAfAQAAX3JlbHMvLnJlbHNQSwECLQAUAAYACAAAACEA4GVUOcAAAADaAAAADwAAAAAA&#10;AAAAAAAAAAAHAgAAZHJzL2Rvd25yZXYueG1sUEsFBgAAAAADAAMAtwAAAPQCAAAAAA==&#10;" strokecolor="#3c2b98" strokeweight=".25011mm"/>
                <w10:anchorlock/>
              </v:group>
            </w:pict>
          </mc:Fallback>
        </mc:AlternateContent>
      </w:r>
    </w:p>
    <w:p w14:paraId="0CE5C90C" w14:textId="77777777" w:rsidR="00475CF2" w:rsidRDefault="00475CF2">
      <w:pPr>
        <w:spacing w:before="7"/>
        <w:rPr>
          <w:b/>
          <w:sz w:val="10"/>
        </w:rPr>
      </w:pPr>
    </w:p>
    <w:p w14:paraId="665E78FF" w14:textId="77777777" w:rsidR="00475CF2" w:rsidRPr="00A27954" w:rsidRDefault="0020626B" w:rsidP="00EA42DB">
      <w:pPr>
        <w:tabs>
          <w:tab w:val="left" w:pos="7595"/>
        </w:tabs>
        <w:spacing w:before="90"/>
        <w:rPr>
          <w:rFonts w:ascii="Palatino Linotype" w:hAnsi="Palatino Linotype"/>
          <w:b/>
          <w:color w:val="3C2B98"/>
          <w:sz w:val="29"/>
          <w:lang w:val="ru-RU"/>
        </w:rPr>
      </w:pPr>
      <w:r>
        <w:rPr>
          <w:rFonts w:ascii="Palatino Linotype" w:hAnsi="Palatino Linotype"/>
          <w:b/>
          <w:color w:val="3C2B98"/>
          <w:sz w:val="29"/>
        </w:rPr>
        <w:t>БҰЙРЫҚ</w:t>
      </w:r>
      <w:r>
        <w:rPr>
          <w:rFonts w:ascii="Palatino Linotype" w:hAnsi="Palatino Linotype"/>
          <w:b/>
          <w:color w:val="3C2B98"/>
          <w:sz w:val="29"/>
        </w:rPr>
        <w:tab/>
      </w:r>
      <w:r>
        <w:rPr>
          <w:rFonts w:ascii="Palatino Linotype" w:hAnsi="Palatino Linotype"/>
          <w:b/>
          <w:color w:val="3C2B98"/>
          <w:position w:val="2"/>
          <w:sz w:val="29"/>
        </w:rPr>
        <w:t>ПРИКАЗ</w:t>
      </w:r>
    </w:p>
    <w:p w14:paraId="5154ABD9" w14:textId="77777777" w:rsidR="00475CF2" w:rsidRPr="00EA42DB" w:rsidRDefault="0020626B">
      <w:pPr>
        <w:tabs>
          <w:tab w:val="left" w:pos="10238"/>
        </w:tabs>
        <w:spacing w:before="69"/>
        <w:ind w:left="6403"/>
        <w:rPr>
          <w:sz w:val="20"/>
          <w:lang w:val="kk-KZ"/>
        </w:rPr>
      </w:pPr>
      <w:r>
        <w:rPr>
          <w:color w:val="3C2B98"/>
          <w:sz w:val="20"/>
        </w:rPr>
        <w:t>№</w:t>
      </w:r>
      <w:r>
        <w:rPr>
          <w:color w:val="3C2B98"/>
          <w:sz w:val="20"/>
          <w:u w:val="single" w:color="3B2A97"/>
        </w:rPr>
        <w:tab/>
      </w:r>
    </w:p>
    <w:p w14:paraId="38517C2C" w14:textId="77777777" w:rsidR="00475CF2" w:rsidRDefault="00910C33">
      <w:pPr>
        <w:spacing w:line="20" w:lineRule="exact"/>
        <w:ind w:left="-4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05D4E45" wp14:editId="06906724">
                <wp:extent cx="2476500" cy="5080"/>
                <wp:effectExtent l="6350" t="5080" r="1270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5080"/>
                          <a:chOff x="0" y="0"/>
                          <a:chExt cx="3900" cy="8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4"/>
                            <a:ext cx="39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3B2A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AA390" id="Group 2" o:spid="_x0000_s1026" style="width:195pt;height:.4pt;mso-position-horizontal-relative:char;mso-position-vertical-relative:line" coordsize="39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CuAgIAAGMEAAAOAAAAZHJzL2Uyb0RvYy54bWyklNtu4yAQhu9X6jsg7hu7SQ+pFafa7SE3&#10;2TZSdx+AALbRYgYBiZO33wE7SQ83q+4NYpjxMP83g2d3u1aTrXRegSnpxSinRBoOQpm6pL9/PZ1P&#10;KfGBGcE0GFnSvfT0bn72bdbZQo6hAS2kI5jE+KKzJW1CsEWWed7IlvkRWGnQWYFrWUDT1ZlwrMPs&#10;rc7GeX6ddeCEdcCl93j60DvpPOWvKsnDS1V5GYguKdYW0urSuo5rNp+xonbMNooPZbAvVNEyZfDS&#10;Y6oHFhjZOPUpVau4Aw9VGHFoM6gqxWXSgGou8g9qFg42Nmmpi662R0yI9gOnL6flz9uFs6925frq&#10;cbsE/scjl6yzdfHWH+26Dybr7icI7CfbBEjCd5VrYwqURHaJ7/7IV+4C4Xg4vry5vsqxDRx9V/l0&#10;wM8b7NGnj3jzOHw2uT18M439yljRX5YKHAqKDccJ8idI/v8gvTbMysTeRwgrR5RABZQY1qLupTKS&#10;TGI58V4MuDcrN1geaf4joMt+AA+ATkoTmqNSVljnw0JCS+KmpBqvT9jZdulDD+UQErtg4Elpjees&#10;0IZ0A+1oetBKRGcyXL2+145sGT6PyY/x99ubgfC7MBxDI1KyRjLxOOwDU7rfY53apIHxRRTfQ1mD&#10;2Ccm2KfUmmGkcJJTE4dXF5/KWztFnf4N878AAAD//wMAUEsDBBQABgAIAAAAIQDMSqeI2QAAAAIB&#10;AAAPAAAAZHJzL2Rvd25yZXYueG1sTI9BS8NAEIXvgv9hGcGb3cSi1JhNKUU9FcFWEG/T7DQJzc6G&#10;7DZJ/72jl3p58HjDe9/ky8m1aqA+NJ4NpLMEFHHpbcOVgc/d690CVIjIFlvPZOBMAZbF9VWOmfUj&#10;f9CwjZWSEg4ZGqhj7DKtQ1mTwzDzHbFkB987jGL7StseRyl3rb5PkkftsGFZqLGjdU3lcXtyBt5G&#10;HFfz9GXYHA/r8/fu4f1rk5IxtzfT6hlUpClejuEXX9ChEKa9P7ENqjUgj8Q/lWz+lIjdG1iALnL9&#10;H734AQAA//8DAFBLAQItABQABgAIAAAAIQC2gziS/gAAAOEBAAATAAAAAAAAAAAAAAAAAAAAAABb&#10;Q29udGVudF9UeXBlc10ueG1sUEsBAi0AFAAGAAgAAAAhADj9If/WAAAAlAEAAAsAAAAAAAAAAAAA&#10;AAAALwEAAF9yZWxzLy5yZWxzUEsBAi0AFAAGAAgAAAAhAPHNEK4CAgAAYwQAAA4AAAAAAAAAAAAA&#10;AAAALgIAAGRycy9lMm9Eb2MueG1sUEsBAi0AFAAGAAgAAAAhAMxKp4jZAAAAAgEAAA8AAAAAAAAA&#10;AAAAAAAAXAQAAGRycy9kb3ducmV2LnhtbFBLBQYAAAAABAAEAPMAAABiBQAAAAA=&#10;">
                <v:line id="Line 3" o:spid="_x0000_s1027" style="position:absolute;visibility:visible;mso-wrap-style:square" from="0,4" to="39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gYAwwAAANoAAAAPAAAAZHJzL2Rvd25yZXYueG1sRI9Ba8JA&#10;FITvgv9heUIvUjfxUGx0FRUET62x9f7MvmZTs29Ddo3pv+8KgsdhZr5hFqve1qKj1leOFaSTBARx&#10;4XTFpYLvr93rDIQPyBprx6TgjzyslsPBAjPtbpxTdwyliBD2GSowITSZlL4wZNFPXEMcvR/XWgxR&#10;tqXULd4i3NZymiRv0mLFccFgQ1tDxeV4tQouv+/NyWzGp+umO+efSZUe8o9UqZdRv56DCNSHZ/jR&#10;3msFU7hfiTdALv8BAAD//wMAUEsBAi0AFAAGAAgAAAAhANvh9svuAAAAhQEAABMAAAAAAAAAAAAA&#10;AAAAAAAAAFtDb250ZW50X1R5cGVzXS54bWxQSwECLQAUAAYACAAAACEAWvQsW78AAAAVAQAACwAA&#10;AAAAAAAAAAAAAAAfAQAAX3JlbHMvLnJlbHNQSwECLQAUAAYACAAAACEAun4GAMMAAADaAAAADwAA&#10;AAAAAAAAAAAAAAAHAgAAZHJzL2Rvd25yZXYueG1sUEsFBgAAAAADAAMAtwAAAPcCAAAAAA==&#10;" strokecolor="#3b2a97" strokeweight=".4pt"/>
                <w10:anchorlock/>
              </v:group>
            </w:pict>
          </mc:Fallback>
        </mc:AlternateContent>
      </w:r>
    </w:p>
    <w:p w14:paraId="291583BF" w14:textId="77777777" w:rsidR="0080119F" w:rsidRPr="00154489" w:rsidRDefault="00CA7448" w:rsidP="0080119F">
      <w:pPr>
        <w:tabs>
          <w:tab w:val="left" w:pos="7686"/>
        </w:tabs>
        <w:spacing w:before="112"/>
        <w:rPr>
          <w:rFonts w:ascii="Times New Roman" w:hAnsi="Times New Roman"/>
          <w:b/>
          <w:color w:val="3C2B98"/>
          <w:sz w:val="17"/>
        </w:rPr>
      </w:pPr>
      <w:r>
        <w:rPr>
          <w:rFonts w:ascii="Times New Roman" w:hAnsi="Times New Roman"/>
          <w:b/>
          <w:color w:val="3C2B98"/>
          <w:sz w:val="17"/>
          <w:lang w:val="ru-RU"/>
        </w:rPr>
        <w:t>Астана</w:t>
      </w:r>
      <w:r w:rsidR="009705B3" w:rsidRPr="00154489">
        <w:rPr>
          <w:rFonts w:ascii="Times New Roman" w:hAnsi="Times New Roman"/>
          <w:b/>
          <w:color w:val="3C2B98"/>
          <w:sz w:val="17"/>
        </w:rPr>
        <w:t xml:space="preserve"> </w:t>
      </w:r>
      <w:r w:rsidR="0020626B" w:rsidRPr="00AE254F">
        <w:rPr>
          <w:rFonts w:ascii="Times New Roman" w:hAnsi="Times New Roman"/>
          <w:b/>
          <w:color w:val="3C2B98"/>
          <w:sz w:val="17"/>
          <w:lang w:val="ru-RU"/>
        </w:rPr>
        <w:t>қаласы</w:t>
      </w:r>
      <w:r w:rsidR="0020626B" w:rsidRPr="00154489">
        <w:rPr>
          <w:rFonts w:ascii="Times New Roman" w:hAnsi="Times New Roman"/>
          <w:b/>
          <w:color w:val="3C2B98"/>
          <w:sz w:val="17"/>
        </w:rPr>
        <w:tab/>
      </w:r>
      <w:r w:rsidR="0020626B" w:rsidRPr="00AE254F">
        <w:rPr>
          <w:rFonts w:ascii="Times New Roman" w:hAnsi="Times New Roman"/>
          <w:b/>
          <w:color w:val="3C2B98"/>
          <w:sz w:val="17"/>
          <w:lang w:val="ru-RU"/>
        </w:rPr>
        <w:t>город</w:t>
      </w:r>
      <w:r w:rsidR="009705B3" w:rsidRPr="00154489">
        <w:rPr>
          <w:rFonts w:ascii="Times New Roman" w:hAnsi="Times New Roman"/>
          <w:b/>
          <w:color w:val="3C2B98"/>
          <w:sz w:val="17"/>
        </w:rPr>
        <w:t xml:space="preserve"> </w:t>
      </w:r>
      <w:r>
        <w:rPr>
          <w:rFonts w:ascii="Times New Roman" w:hAnsi="Times New Roman"/>
          <w:b/>
          <w:color w:val="3C2B98"/>
          <w:sz w:val="17"/>
          <w:lang w:val="ru-RU"/>
        </w:rPr>
        <w:t>Астана</w:t>
      </w:r>
    </w:p>
    <w:p w14:paraId="396BEF1C" w14:textId="77777777" w:rsidR="00910C33" w:rsidRPr="00154489" w:rsidRDefault="00910C33" w:rsidP="00910C33">
      <w:pPr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" w:name="_Hlk97042442"/>
      <w:bookmarkStart w:id="2" w:name="_Hlk90368604"/>
    </w:p>
    <w:p w14:paraId="7CC0CBE7" w14:textId="77777777" w:rsidR="00A60C2A" w:rsidRDefault="00A60C2A" w:rsidP="00550700">
      <w:pPr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</w:p>
    <w:p w14:paraId="0B5B48BE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kk-KZ"/>
        </w:rPr>
      </w:pPr>
      <w:bookmarkStart w:id="3" w:name="_Hlk114824505"/>
      <w:bookmarkEnd w:id="1"/>
      <w:bookmarkEnd w:id="2"/>
      <w:r w:rsidRPr="00514D61">
        <w:rPr>
          <w:rFonts w:ascii="Arial" w:hAnsi="Arial" w:cs="Arial"/>
          <w:b/>
          <w:bCs/>
          <w:sz w:val="28"/>
          <w:szCs w:val="28"/>
          <w:lang w:val="kk-KZ"/>
        </w:rPr>
        <w:t>«Ұлттық аккредиттеу орталығы» РМК сәйкестікті</w:t>
      </w:r>
    </w:p>
    <w:p w14:paraId="4802632F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514D61">
        <w:rPr>
          <w:rFonts w:ascii="Arial" w:hAnsi="Arial" w:cs="Arial"/>
          <w:b/>
          <w:bCs/>
          <w:sz w:val="28"/>
          <w:szCs w:val="28"/>
          <w:lang w:val="kk-KZ"/>
        </w:rPr>
        <w:t xml:space="preserve">бағалау саласындағы аккредиттеу жөніндегі </w:t>
      </w:r>
    </w:p>
    <w:p w14:paraId="1EA3EAD4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514D61">
        <w:rPr>
          <w:rFonts w:ascii="Arial" w:hAnsi="Arial" w:cs="Arial"/>
          <w:b/>
          <w:bCs/>
          <w:sz w:val="28"/>
          <w:szCs w:val="28"/>
          <w:lang w:val="kk-KZ"/>
        </w:rPr>
        <w:t xml:space="preserve">мемлекеттік монополия субъектісі жүзеге асыратын </w:t>
      </w:r>
    </w:p>
    <w:p w14:paraId="117477F2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514D61">
        <w:rPr>
          <w:rFonts w:ascii="Arial" w:hAnsi="Arial" w:cs="Arial"/>
          <w:b/>
          <w:bCs/>
          <w:sz w:val="28"/>
          <w:szCs w:val="28"/>
          <w:lang w:val="kk-KZ"/>
        </w:rPr>
        <w:t xml:space="preserve">қызметтерге технологиялық байланысты қызмет </w:t>
      </w:r>
    </w:p>
    <w:p w14:paraId="3C2A49D8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514D61">
        <w:rPr>
          <w:rFonts w:ascii="Arial" w:hAnsi="Arial" w:cs="Arial"/>
          <w:b/>
          <w:bCs/>
          <w:sz w:val="28"/>
          <w:szCs w:val="28"/>
          <w:lang w:val="kk-KZ"/>
        </w:rPr>
        <w:t>түрлеріне бағалар прейскурантын бекіту туралы</w:t>
      </w:r>
    </w:p>
    <w:p w14:paraId="3D5FAF85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kk-KZ"/>
        </w:rPr>
      </w:pPr>
    </w:p>
    <w:p w14:paraId="1ADD692B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kk-KZ"/>
        </w:rPr>
      </w:pPr>
    </w:p>
    <w:p w14:paraId="3B186705" w14:textId="77777777" w:rsidR="00514D61" w:rsidRPr="00514D61" w:rsidRDefault="00514D61" w:rsidP="00514D61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514D61">
        <w:rPr>
          <w:rFonts w:ascii="Arial" w:hAnsi="Arial" w:cs="Arial"/>
          <w:sz w:val="28"/>
          <w:szCs w:val="28"/>
          <w:lang w:val="kk-KZ"/>
        </w:rPr>
        <w:tab/>
        <w:t xml:space="preserve">«Сәйкестікті бағалау саласындағы аккредиттеу жөніндегі мемлекеттік монополия субъектісі жүзеге асыратын қызметтерге технологиялық байланысты қызмет түрлерінің тізбесін бекіту туралы» Қазақстан Республикасы Сауда және интеграция министрінің міндетін атқарушының 2023 жылғы 17 ақпандағы №77-НҚ бұйрығына және Қазақстан Республикасы Сауда және интеграция министрлігінің Техникалық реттеу және метрология комитетінің 2023 жылғы 20 cәуірдегі №24-4-23/14-1-0/840-вн хатына сәйкес </w:t>
      </w:r>
      <w:r w:rsidRPr="00514D61">
        <w:rPr>
          <w:rFonts w:ascii="Arial" w:hAnsi="Arial" w:cs="Arial"/>
          <w:b/>
          <w:bCs/>
          <w:sz w:val="28"/>
          <w:szCs w:val="28"/>
          <w:lang w:val="kk-KZ"/>
        </w:rPr>
        <w:t>БҰЙЫРАМЫН:</w:t>
      </w:r>
    </w:p>
    <w:p w14:paraId="323500D6" w14:textId="77777777" w:rsidR="00514D61" w:rsidRPr="00514D61" w:rsidRDefault="00514D61" w:rsidP="00514D61">
      <w:pPr>
        <w:pStyle w:val="a5"/>
        <w:numPr>
          <w:ilvl w:val="0"/>
          <w:numId w:val="18"/>
        </w:numPr>
        <w:tabs>
          <w:tab w:val="left" w:pos="1134"/>
        </w:tabs>
        <w:spacing w:line="259" w:lineRule="auto"/>
        <w:ind w:left="0" w:firstLine="705"/>
        <w:jc w:val="both"/>
        <w:rPr>
          <w:rFonts w:ascii="Arial" w:hAnsi="Arial" w:cs="Arial"/>
          <w:sz w:val="28"/>
          <w:szCs w:val="28"/>
          <w:lang w:val="kk-KZ"/>
        </w:rPr>
      </w:pPr>
      <w:r w:rsidRPr="00514D61">
        <w:rPr>
          <w:rFonts w:ascii="Arial" w:hAnsi="Arial" w:cs="Arial"/>
          <w:sz w:val="28"/>
          <w:szCs w:val="28"/>
          <w:lang w:val="kk-KZ"/>
        </w:rPr>
        <w:t xml:space="preserve">Қоса беріліп отырған </w:t>
      </w:r>
      <w:r w:rsidRPr="00514D61">
        <w:rPr>
          <w:rFonts w:ascii="Arial" w:hAnsi="Arial" w:cs="Arial"/>
          <w:bCs/>
          <w:sz w:val="28"/>
          <w:szCs w:val="28"/>
          <w:lang w:val="kk-KZ"/>
        </w:rPr>
        <w:t>«Ұлттық аккредиттеу орталығы» РМК (бұдан әрі – «ҰАО» РМК) сәйкестікті бағалау саласындағы аккредиттеу жөніндегі мемлекеттік монополия субъектісі жүзеге асыратын қызметтерге технологиялық байланысты қызмет түрлеріне бағалар прейскуранты бекітілсін</w:t>
      </w:r>
      <w:r w:rsidRPr="00514D61">
        <w:rPr>
          <w:rFonts w:ascii="Arial" w:hAnsi="Arial" w:cs="Arial"/>
          <w:sz w:val="28"/>
          <w:szCs w:val="28"/>
          <w:lang w:val="kk-KZ"/>
        </w:rPr>
        <w:t>.</w:t>
      </w:r>
    </w:p>
    <w:p w14:paraId="366DD94D" w14:textId="77777777" w:rsidR="00514D61" w:rsidRPr="00514D61" w:rsidRDefault="00514D61" w:rsidP="00514D61">
      <w:pPr>
        <w:pStyle w:val="a5"/>
        <w:numPr>
          <w:ilvl w:val="0"/>
          <w:numId w:val="18"/>
        </w:numPr>
        <w:tabs>
          <w:tab w:val="left" w:pos="1134"/>
        </w:tabs>
        <w:spacing w:line="259" w:lineRule="auto"/>
        <w:ind w:left="0" w:firstLine="705"/>
        <w:jc w:val="both"/>
        <w:rPr>
          <w:rFonts w:ascii="Arial" w:hAnsi="Arial" w:cs="Arial"/>
          <w:sz w:val="28"/>
          <w:szCs w:val="28"/>
          <w:lang w:val="kk-KZ"/>
        </w:rPr>
      </w:pPr>
      <w:r w:rsidRPr="00514D61">
        <w:rPr>
          <w:rFonts w:ascii="Arial" w:hAnsi="Arial" w:cs="Arial"/>
          <w:sz w:val="28"/>
          <w:szCs w:val="28"/>
          <w:lang w:val="kk-KZ"/>
        </w:rPr>
        <w:t>Осы бұйрықтың орындалуын бақылау «ҰАО» РМК Бас директорының орынбасары Н.Т.Шокбарбаевқа жүктелсін.</w:t>
      </w:r>
    </w:p>
    <w:p w14:paraId="2F36245C" w14:textId="77777777" w:rsidR="00514D61" w:rsidRPr="00514D61" w:rsidRDefault="00514D61" w:rsidP="00514D61">
      <w:pPr>
        <w:pStyle w:val="a5"/>
        <w:numPr>
          <w:ilvl w:val="0"/>
          <w:numId w:val="18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514D61">
        <w:rPr>
          <w:rFonts w:ascii="Arial" w:hAnsi="Arial" w:cs="Arial"/>
          <w:sz w:val="28"/>
          <w:szCs w:val="28"/>
          <w:lang w:val="kk-KZ"/>
        </w:rPr>
        <w:t>Осы бұйрық қол қойылған күнінен бастап күшіне енеді.</w:t>
      </w:r>
    </w:p>
    <w:p w14:paraId="4B1D988A" w14:textId="77777777" w:rsidR="00514D61" w:rsidRPr="00514D61" w:rsidRDefault="00514D61" w:rsidP="00514D61">
      <w:pPr>
        <w:rPr>
          <w:rFonts w:ascii="Arial" w:eastAsia="Times New Roman" w:hAnsi="Arial" w:cs="Arial"/>
          <w:sz w:val="28"/>
          <w:szCs w:val="28"/>
          <w:lang w:val="kk-KZ"/>
        </w:rPr>
      </w:pPr>
    </w:p>
    <w:p w14:paraId="4971CC09" w14:textId="77777777" w:rsidR="00514D61" w:rsidRPr="00514D61" w:rsidRDefault="00514D61" w:rsidP="00514D61">
      <w:pPr>
        <w:rPr>
          <w:rFonts w:ascii="Arial" w:eastAsia="Times New Roman" w:hAnsi="Arial" w:cs="Arial"/>
          <w:sz w:val="28"/>
          <w:szCs w:val="28"/>
          <w:lang w:val="kk-KZ"/>
        </w:rPr>
      </w:pPr>
    </w:p>
    <w:p w14:paraId="2DAD504F" w14:textId="77777777" w:rsidR="00514D61" w:rsidRP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  <w:r w:rsidRPr="00514D61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         Бас директор</w:t>
      </w:r>
      <w:r w:rsidR="00637CBC">
        <w:rPr>
          <w:rFonts w:ascii="Arial" w:eastAsia="Times New Roman" w:hAnsi="Arial" w:cs="Arial"/>
          <w:b/>
          <w:bCs/>
          <w:sz w:val="28"/>
          <w:szCs w:val="28"/>
          <w:lang w:val="kk-KZ"/>
        </w:rPr>
        <w:t>дың м.а.</w:t>
      </w:r>
      <w:r w:rsidRPr="00514D61">
        <w:rPr>
          <w:rFonts w:ascii="Arial" w:eastAsia="Times New Roman" w:hAnsi="Arial" w:cs="Arial"/>
          <w:b/>
          <w:bCs/>
          <w:sz w:val="28"/>
          <w:szCs w:val="28"/>
          <w:lang w:val="kk-KZ"/>
        </w:rPr>
        <w:tab/>
      </w:r>
      <w:r w:rsidRPr="00514D61">
        <w:rPr>
          <w:rFonts w:ascii="Arial" w:eastAsia="Times New Roman" w:hAnsi="Arial" w:cs="Arial"/>
          <w:b/>
          <w:bCs/>
          <w:sz w:val="28"/>
          <w:szCs w:val="28"/>
          <w:lang w:val="kk-KZ"/>
        </w:rPr>
        <w:tab/>
        <w:t xml:space="preserve">                       </w:t>
      </w:r>
      <w:r w:rsidR="00637CBC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      А</w:t>
      </w:r>
      <w:r w:rsidRPr="00514D61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. </w:t>
      </w:r>
      <w:r w:rsidR="00637CBC">
        <w:rPr>
          <w:rFonts w:ascii="Arial" w:eastAsia="Times New Roman" w:hAnsi="Arial" w:cs="Arial"/>
          <w:b/>
          <w:bCs/>
          <w:sz w:val="28"/>
          <w:szCs w:val="28"/>
          <w:lang w:val="kk-KZ"/>
        </w:rPr>
        <w:t>Акимов</w:t>
      </w:r>
    </w:p>
    <w:p w14:paraId="6CEEB4C6" w14:textId="77777777" w:rsidR="008E751A" w:rsidRPr="00514D61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1C99F41C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5936AA77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21367E56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42995A52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102AD4A8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562CF4D7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15B9C4B5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12BC1D1D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55B58E57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31229146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162BF2F7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2F149A9D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447C4B4E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6F61DA1B" w14:textId="77777777" w:rsidR="008E751A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17F937CB" w14:textId="77777777" w:rsidR="008F1D07" w:rsidRPr="00EC77EC" w:rsidRDefault="008F1D07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4EDE357F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3DB71F4E" w14:textId="77777777" w:rsidR="008E751A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p w14:paraId="3538C8D5" w14:textId="77777777" w:rsidR="008E751A" w:rsidRPr="00EC77EC" w:rsidRDefault="008E751A" w:rsidP="008E751A">
      <w:pPr>
        <w:jc w:val="both"/>
        <w:rPr>
          <w:rFonts w:ascii="Arial" w:eastAsia="Times New Roman" w:hAnsi="Arial" w:cs="Arial"/>
          <w:b/>
          <w:sz w:val="28"/>
          <w:szCs w:val="28"/>
          <w:lang w:val="ru-RU" w:eastAsia="ru-RU"/>
        </w:rPr>
      </w:pPr>
    </w:p>
    <w:bookmarkEnd w:id="3"/>
    <w:p w14:paraId="5E7D5085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514D61">
        <w:rPr>
          <w:rFonts w:ascii="Arial" w:hAnsi="Arial" w:cs="Arial"/>
          <w:b/>
          <w:bCs/>
          <w:sz w:val="28"/>
          <w:szCs w:val="28"/>
          <w:lang w:val="ru-RU"/>
        </w:rPr>
        <w:t xml:space="preserve">Об утверждении прейскуранта цен </w:t>
      </w:r>
    </w:p>
    <w:p w14:paraId="0886E08D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514D61">
        <w:rPr>
          <w:rFonts w:ascii="Arial" w:hAnsi="Arial" w:cs="Arial"/>
          <w:b/>
          <w:bCs/>
          <w:sz w:val="28"/>
          <w:szCs w:val="28"/>
          <w:lang w:val="ru-RU"/>
        </w:rPr>
        <w:t>на виды деятельности, технологически связанных с услугами,</w:t>
      </w:r>
    </w:p>
    <w:p w14:paraId="396139B8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514D61">
        <w:rPr>
          <w:rFonts w:ascii="Arial" w:hAnsi="Arial" w:cs="Arial"/>
          <w:b/>
          <w:bCs/>
          <w:sz w:val="28"/>
          <w:szCs w:val="28"/>
          <w:lang w:val="ru-RU"/>
        </w:rPr>
        <w:t>осуществляемыми субъектом государственной монополии</w:t>
      </w:r>
    </w:p>
    <w:p w14:paraId="61F02008" w14:textId="77777777" w:rsidR="00514D61" w:rsidRPr="00514D61" w:rsidRDefault="00514D61" w:rsidP="00514D61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514D61">
        <w:rPr>
          <w:rFonts w:ascii="Arial" w:hAnsi="Arial" w:cs="Arial"/>
          <w:b/>
          <w:bCs/>
          <w:sz w:val="28"/>
          <w:szCs w:val="28"/>
          <w:lang w:val="ru-RU"/>
        </w:rPr>
        <w:t>по аккредитации в области оценки соответствия</w:t>
      </w:r>
    </w:p>
    <w:p w14:paraId="5409CB17" w14:textId="77777777" w:rsidR="00514D61" w:rsidRPr="00514D61" w:rsidRDefault="00514D61" w:rsidP="00514D61">
      <w:pPr>
        <w:rPr>
          <w:rFonts w:ascii="Arial" w:hAnsi="Arial" w:cs="Arial"/>
          <w:sz w:val="28"/>
          <w:szCs w:val="28"/>
          <w:lang w:val="ru-RU"/>
        </w:rPr>
      </w:pPr>
      <w:r w:rsidRPr="00514D61">
        <w:rPr>
          <w:rFonts w:ascii="Arial" w:hAnsi="Arial" w:cs="Arial"/>
          <w:b/>
          <w:bCs/>
          <w:sz w:val="28"/>
          <w:szCs w:val="28"/>
          <w:lang w:val="ru-RU"/>
        </w:rPr>
        <w:t>РГП «Национальный центр аккредитации»</w:t>
      </w:r>
    </w:p>
    <w:p w14:paraId="16C118AF" w14:textId="77777777" w:rsidR="00514D61" w:rsidRPr="00514D61" w:rsidRDefault="00514D61" w:rsidP="00514D61">
      <w:pPr>
        <w:rPr>
          <w:rFonts w:ascii="Arial" w:hAnsi="Arial" w:cs="Arial"/>
          <w:sz w:val="28"/>
          <w:szCs w:val="28"/>
          <w:lang w:val="ru-RU"/>
        </w:rPr>
      </w:pPr>
    </w:p>
    <w:p w14:paraId="08DCB790" w14:textId="77777777" w:rsidR="00514D61" w:rsidRPr="00514D61" w:rsidRDefault="00514D61" w:rsidP="00514D61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514D61">
        <w:rPr>
          <w:rFonts w:ascii="Arial" w:hAnsi="Arial" w:cs="Arial"/>
          <w:sz w:val="28"/>
          <w:szCs w:val="28"/>
          <w:lang w:val="ru-RU"/>
        </w:rPr>
        <w:tab/>
        <w:t xml:space="preserve">В соответствии с приказом </w:t>
      </w:r>
      <w:r w:rsidRPr="00514D61">
        <w:rPr>
          <w:rFonts w:ascii="Arial" w:hAnsi="Arial" w:cs="Arial"/>
          <w:sz w:val="28"/>
          <w:szCs w:val="28"/>
          <w:lang w:val="kk-KZ"/>
        </w:rPr>
        <w:t>и</w:t>
      </w:r>
      <w:r w:rsidRPr="00514D61">
        <w:rPr>
          <w:rFonts w:ascii="Arial" w:hAnsi="Arial" w:cs="Arial"/>
          <w:sz w:val="28"/>
          <w:szCs w:val="28"/>
          <w:lang w:val="ru-RU"/>
        </w:rPr>
        <w:t>.о. Министра торговли и интеграции Республики Казахстан от 17 февраля 2023 года №77-ОД «Об утверждении Перечня видов деятельности, технологически связанных с услугами, осуществляемыми субъектом государственной монополии по аккредитации в области оценки соответствия» и письм</w:t>
      </w:r>
      <w:r w:rsidRPr="00514D61">
        <w:rPr>
          <w:rFonts w:ascii="Arial" w:hAnsi="Arial" w:cs="Arial"/>
          <w:sz w:val="28"/>
          <w:szCs w:val="28"/>
          <w:lang w:val="kk-KZ"/>
        </w:rPr>
        <w:t>ом</w:t>
      </w:r>
      <w:r w:rsidRPr="00514D61">
        <w:rPr>
          <w:rFonts w:ascii="Arial" w:hAnsi="Arial" w:cs="Arial"/>
          <w:sz w:val="28"/>
          <w:szCs w:val="28"/>
          <w:lang w:val="ru-RU"/>
        </w:rPr>
        <w:t xml:space="preserve"> Комитета технического регулирования и метрологии Министерства торговли и интеграции Республики Казахстан от </w:t>
      </w:r>
      <w:r w:rsidRPr="00514D61">
        <w:rPr>
          <w:rFonts w:ascii="Arial" w:hAnsi="Arial" w:cs="Arial"/>
          <w:sz w:val="28"/>
          <w:szCs w:val="28"/>
          <w:lang w:val="kk-KZ"/>
        </w:rPr>
        <w:t xml:space="preserve">20 апреля </w:t>
      </w:r>
      <w:r w:rsidRPr="00514D61">
        <w:rPr>
          <w:rFonts w:ascii="Arial" w:hAnsi="Arial" w:cs="Arial"/>
          <w:sz w:val="28"/>
          <w:szCs w:val="28"/>
          <w:lang w:val="ru-RU"/>
        </w:rPr>
        <w:t xml:space="preserve">2023 года №24-4-23/14-1-0/840-вн, </w:t>
      </w:r>
      <w:r w:rsidRPr="00514D61">
        <w:rPr>
          <w:rFonts w:ascii="Arial" w:hAnsi="Arial" w:cs="Arial"/>
          <w:b/>
          <w:bCs/>
          <w:sz w:val="28"/>
          <w:szCs w:val="28"/>
          <w:lang w:val="ru-RU"/>
        </w:rPr>
        <w:t>ПРИКАЗЫВАЮ:</w:t>
      </w:r>
    </w:p>
    <w:p w14:paraId="167AB574" w14:textId="77777777" w:rsidR="00514D61" w:rsidRPr="00514D61" w:rsidRDefault="00514D61" w:rsidP="008F1D07">
      <w:pPr>
        <w:pStyle w:val="a5"/>
        <w:numPr>
          <w:ilvl w:val="0"/>
          <w:numId w:val="19"/>
        </w:numPr>
        <w:tabs>
          <w:tab w:val="left" w:pos="1134"/>
        </w:tabs>
        <w:spacing w:line="259" w:lineRule="auto"/>
        <w:ind w:left="0" w:firstLine="705"/>
        <w:jc w:val="both"/>
        <w:rPr>
          <w:rFonts w:ascii="Arial" w:hAnsi="Arial" w:cs="Arial"/>
          <w:sz w:val="28"/>
          <w:szCs w:val="28"/>
          <w:lang w:val="ru-RU"/>
        </w:rPr>
      </w:pPr>
      <w:r w:rsidRPr="00514D61">
        <w:rPr>
          <w:rFonts w:ascii="Arial" w:hAnsi="Arial" w:cs="Arial"/>
          <w:sz w:val="28"/>
          <w:szCs w:val="28"/>
          <w:lang w:val="ru-RU"/>
        </w:rPr>
        <w:t>Утвердить прилагаемый Прейскурант цен на виды деятельности, технологически связанных с услугами, осуществляемыми субъектом государственной монополии по аккредитации в области оценки соответствия РГП «Национальный центр аккредитации»</w:t>
      </w:r>
      <w:r w:rsidRPr="00514D61">
        <w:rPr>
          <w:rFonts w:ascii="Arial" w:hAnsi="Arial" w:cs="Arial"/>
          <w:sz w:val="28"/>
          <w:szCs w:val="28"/>
          <w:lang w:val="kk-KZ"/>
        </w:rPr>
        <w:t xml:space="preserve"> </w:t>
      </w:r>
      <w:r w:rsidRPr="00514D61">
        <w:rPr>
          <w:rFonts w:ascii="Arial" w:hAnsi="Arial" w:cs="Arial"/>
          <w:sz w:val="28"/>
          <w:szCs w:val="28"/>
          <w:lang w:val="ru-RU"/>
        </w:rPr>
        <w:t>(</w:t>
      </w:r>
      <w:r w:rsidRPr="00514D61">
        <w:rPr>
          <w:rFonts w:ascii="Arial" w:hAnsi="Arial" w:cs="Arial"/>
          <w:sz w:val="28"/>
          <w:szCs w:val="28"/>
          <w:lang w:val="kk-KZ"/>
        </w:rPr>
        <w:t xml:space="preserve">далее – РГП </w:t>
      </w:r>
      <w:r w:rsidRPr="00514D61">
        <w:rPr>
          <w:rFonts w:ascii="Arial" w:hAnsi="Arial" w:cs="Arial"/>
          <w:sz w:val="28"/>
          <w:szCs w:val="28"/>
          <w:lang w:val="ru-RU"/>
        </w:rPr>
        <w:t>«НЦА)».</w:t>
      </w:r>
    </w:p>
    <w:p w14:paraId="7C8FE812" w14:textId="77777777" w:rsidR="00514D61" w:rsidRPr="00514D61" w:rsidRDefault="00514D61" w:rsidP="008F1D07">
      <w:pPr>
        <w:pStyle w:val="a5"/>
        <w:numPr>
          <w:ilvl w:val="0"/>
          <w:numId w:val="19"/>
        </w:numPr>
        <w:tabs>
          <w:tab w:val="left" w:pos="1134"/>
        </w:tabs>
        <w:spacing w:line="259" w:lineRule="auto"/>
        <w:ind w:left="0" w:firstLine="705"/>
        <w:jc w:val="both"/>
        <w:rPr>
          <w:rFonts w:ascii="Arial" w:hAnsi="Arial" w:cs="Arial"/>
          <w:sz w:val="28"/>
          <w:szCs w:val="28"/>
          <w:lang w:val="ru-RU"/>
        </w:rPr>
      </w:pPr>
      <w:r w:rsidRPr="00514D61">
        <w:rPr>
          <w:rFonts w:ascii="Arial" w:hAnsi="Arial" w:cs="Arial"/>
          <w:sz w:val="28"/>
          <w:szCs w:val="28"/>
          <w:lang w:val="ru-RU"/>
        </w:rPr>
        <w:t>Контроль за исполнением   настоящего   приказа   возложить   на</w:t>
      </w:r>
      <w:r w:rsidRPr="00514D61">
        <w:rPr>
          <w:rFonts w:ascii="Arial" w:hAnsi="Arial" w:cs="Arial"/>
          <w:sz w:val="28"/>
          <w:szCs w:val="28"/>
          <w:lang w:val="kk-KZ"/>
        </w:rPr>
        <w:t xml:space="preserve"> з</w:t>
      </w:r>
      <w:r w:rsidRPr="00514D61">
        <w:rPr>
          <w:rFonts w:ascii="Arial" w:hAnsi="Arial" w:cs="Arial"/>
          <w:sz w:val="28"/>
          <w:szCs w:val="28"/>
          <w:lang w:val="ru-RU"/>
        </w:rPr>
        <w:t xml:space="preserve">аместителя </w:t>
      </w:r>
      <w:r w:rsidRPr="00514D61">
        <w:rPr>
          <w:rFonts w:ascii="Arial" w:hAnsi="Arial" w:cs="Arial"/>
          <w:sz w:val="28"/>
          <w:szCs w:val="28"/>
          <w:lang w:val="kk-KZ"/>
        </w:rPr>
        <w:t>Г</w:t>
      </w:r>
      <w:r w:rsidRPr="00514D61">
        <w:rPr>
          <w:rFonts w:ascii="Arial" w:hAnsi="Arial" w:cs="Arial"/>
          <w:sz w:val="28"/>
          <w:szCs w:val="28"/>
          <w:lang w:val="ru-RU"/>
        </w:rPr>
        <w:t xml:space="preserve">енерального директора РГП «НЦА» </w:t>
      </w:r>
      <w:r w:rsidRPr="00514D61">
        <w:rPr>
          <w:rFonts w:ascii="Arial" w:hAnsi="Arial" w:cs="Arial"/>
          <w:sz w:val="28"/>
          <w:szCs w:val="28"/>
          <w:lang w:val="kk-KZ"/>
        </w:rPr>
        <w:t>Шокбарбаева Н</w:t>
      </w:r>
      <w:r w:rsidRPr="00514D61">
        <w:rPr>
          <w:rFonts w:ascii="Arial" w:hAnsi="Arial" w:cs="Arial"/>
          <w:sz w:val="28"/>
          <w:szCs w:val="28"/>
          <w:lang w:val="ru-RU"/>
        </w:rPr>
        <w:t>.</w:t>
      </w:r>
      <w:r w:rsidRPr="00514D61">
        <w:rPr>
          <w:rFonts w:ascii="Arial" w:hAnsi="Arial" w:cs="Arial"/>
          <w:sz w:val="28"/>
          <w:szCs w:val="28"/>
          <w:lang w:val="kk-KZ"/>
        </w:rPr>
        <w:t>Т</w:t>
      </w:r>
      <w:r w:rsidRPr="00514D61">
        <w:rPr>
          <w:rFonts w:ascii="Arial" w:hAnsi="Arial" w:cs="Arial"/>
          <w:sz w:val="28"/>
          <w:szCs w:val="28"/>
          <w:lang w:val="ru-RU"/>
        </w:rPr>
        <w:t>.</w:t>
      </w:r>
    </w:p>
    <w:p w14:paraId="37C6FEF0" w14:textId="77777777" w:rsidR="00514D61" w:rsidRPr="00514D61" w:rsidRDefault="00514D61" w:rsidP="008F1D07">
      <w:pPr>
        <w:pStyle w:val="a5"/>
        <w:numPr>
          <w:ilvl w:val="0"/>
          <w:numId w:val="19"/>
        </w:numPr>
        <w:tabs>
          <w:tab w:val="left" w:pos="1134"/>
        </w:tabs>
        <w:spacing w:line="259" w:lineRule="auto"/>
        <w:ind w:left="0" w:firstLine="705"/>
        <w:jc w:val="both"/>
        <w:rPr>
          <w:rFonts w:ascii="Arial" w:hAnsi="Arial" w:cs="Arial"/>
          <w:sz w:val="28"/>
          <w:szCs w:val="28"/>
          <w:lang w:val="ru-RU"/>
        </w:rPr>
      </w:pPr>
      <w:r w:rsidRPr="00514D61">
        <w:rPr>
          <w:rFonts w:ascii="Arial" w:hAnsi="Arial" w:cs="Arial"/>
          <w:sz w:val="28"/>
          <w:szCs w:val="28"/>
          <w:lang w:val="ru-RU"/>
        </w:rPr>
        <w:t>Настоящий приказ вступает в силу со дня подписания.</w:t>
      </w:r>
    </w:p>
    <w:p w14:paraId="682F1587" w14:textId="77777777" w:rsidR="00514D61" w:rsidRPr="00514D61" w:rsidRDefault="00514D61" w:rsidP="00514D61">
      <w:pPr>
        <w:pStyle w:val="a5"/>
        <w:ind w:left="1065"/>
        <w:jc w:val="both"/>
        <w:rPr>
          <w:rFonts w:ascii="Arial" w:hAnsi="Arial" w:cs="Arial"/>
          <w:sz w:val="28"/>
          <w:szCs w:val="28"/>
          <w:lang w:val="ru-RU"/>
        </w:rPr>
      </w:pPr>
    </w:p>
    <w:p w14:paraId="7159BBCC" w14:textId="77777777" w:rsidR="00514D61" w:rsidRPr="00514D61" w:rsidRDefault="00514D61" w:rsidP="00514D61">
      <w:pPr>
        <w:rPr>
          <w:rFonts w:ascii="Arial" w:eastAsia="Times New Roman" w:hAnsi="Arial" w:cs="Arial"/>
          <w:sz w:val="28"/>
          <w:szCs w:val="28"/>
          <w:lang w:val="kk-KZ"/>
        </w:rPr>
      </w:pPr>
    </w:p>
    <w:p w14:paraId="1A86868F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  <w:r w:rsidRPr="00514D61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        </w:t>
      </w:r>
      <w:r w:rsidR="00637CBC">
        <w:rPr>
          <w:rFonts w:ascii="Arial" w:eastAsia="Times New Roman" w:hAnsi="Arial" w:cs="Arial"/>
          <w:b/>
          <w:bCs/>
          <w:sz w:val="28"/>
          <w:szCs w:val="28"/>
          <w:lang w:val="kk-KZ"/>
        </w:rPr>
        <w:t>и.о. </w:t>
      </w:r>
      <w:r w:rsidRPr="00514D61">
        <w:rPr>
          <w:rFonts w:ascii="Arial" w:eastAsia="Times New Roman" w:hAnsi="Arial" w:cs="Arial"/>
          <w:b/>
          <w:bCs/>
          <w:sz w:val="28"/>
          <w:szCs w:val="28"/>
          <w:lang w:val="kk-KZ"/>
        </w:rPr>
        <w:t>Генеральн</w:t>
      </w:r>
      <w:r w:rsidR="00637CBC">
        <w:rPr>
          <w:rFonts w:ascii="Arial" w:eastAsia="Times New Roman" w:hAnsi="Arial" w:cs="Arial"/>
          <w:b/>
          <w:bCs/>
          <w:sz w:val="28"/>
          <w:szCs w:val="28"/>
          <w:lang w:val="kk-KZ"/>
        </w:rPr>
        <w:t>ого</w:t>
      </w:r>
      <w:r w:rsidRPr="00514D61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директор</w:t>
      </w:r>
      <w:r w:rsidR="00637CBC">
        <w:rPr>
          <w:rFonts w:ascii="Arial" w:eastAsia="Times New Roman" w:hAnsi="Arial" w:cs="Arial"/>
          <w:b/>
          <w:bCs/>
          <w:sz w:val="28"/>
          <w:szCs w:val="28"/>
          <w:lang w:val="kk-KZ"/>
        </w:rPr>
        <w:t>а</w:t>
      </w:r>
      <w:r w:rsidRPr="00514D61">
        <w:rPr>
          <w:rFonts w:ascii="Arial" w:eastAsia="Times New Roman" w:hAnsi="Arial" w:cs="Arial"/>
          <w:b/>
          <w:bCs/>
          <w:sz w:val="28"/>
          <w:szCs w:val="28"/>
          <w:lang w:val="kk-KZ"/>
        </w:rPr>
        <w:tab/>
        <w:t xml:space="preserve">                   </w:t>
      </w:r>
      <w:r w:rsidR="00637CBC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              А</w:t>
      </w:r>
      <w:r w:rsidRPr="00514D61">
        <w:rPr>
          <w:rFonts w:ascii="Arial" w:eastAsia="Times New Roman" w:hAnsi="Arial" w:cs="Arial"/>
          <w:b/>
          <w:bCs/>
          <w:sz w:val="28"/>
          <w:szCs w:val="28"/>
          <w:lang w:val="kk-KZ"/>
        </w:rPr>
        <w:t xml:space="preserve">. </w:t>
      </w:r>
      <w:r w:rsidR="00637CBC">
        <w:rPr>
          <w:rFonts w:ascii="Arial" w:eastAsia="Times New Roman" w:hAnsi="Arial" w:cs="Arial"/>
          <w:b/>
          <w:bCs/>
          <w:sz w:val="28"/>
          <w:szCs w:val="28"/>
          <w:lang w:val="kk-KZ"/>
        </w:rPr>
        <w:t>Акимов</w:t>
      </w:r>
    </w:p>
    <w:p w14:paraId="35E4E2C2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28DBF8E8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19E89A40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0B72450C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39CF8EE3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6AA976C6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023E81BE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33041A82" w14:textId="77777777" w:rsidR="00154489" w:rsidRDefault="00154489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3F79C7D1" w14:textId="77777777" w:rsidR="00154489" w:rsidRDefault="00154489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3DF37E8F" w14:textId="77777777" w:rsidR="008F1D07" w:rsidRDefault="008F1D07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414B016D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75828564" w14:textId="77777777" w:rsidR="002870A4" w:rsidRDefault="002870A4" w:rsidP="00514D61">
      <w:pPr>
        <w:ind w:left="4536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2B444284" w14:textId="77777777" w:rsidR="00514D61" w:rsidRPr="00514D61" w:rsidRDefault="00514D61" w:rsidP="002870A4">
      <w:pPr>
        <w:ind w:left="4253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514D61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514D61">
        <w:rPr>
          <w:rFonts w:ascii="Arial" w:eastAsia="Times New Roman" w:hAnsi="Arial" w:cs="Arial"/>
          <w:sz w:val="28"/>
          <w:szCs w:val="28"/>
          <w:lang w:val="kk-KZ" w:eastAsia="ru-RU"/>
        </w:rPr>
        <w:t>Ұлттық аккредиттеу орталығы» РМК</w:t>
      </w:r>
    </w:p>
    <w:p w14:paraId="74B89F16" w14:textId="77777777" w:rsidR="00514D61" w:rsidRPr="00514D61" w:rsidRDefault="00514D61" w:rsidP="002870A4">
      <w:pPr>
        <w:ind w:left="4253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514D61">
        <w:rPr>
          <w:rFonts w:ascii="Arial" w:eastAsia="Times New Roman" w:hAnsi="Arial" w:cs="Arial"/>
          <w:sz w:val="28"/>
          <w:szCs w:val="28"/>
          <w:lang w:val="kk-KZ" w:eastAsia="ru-RU"/>
        </w:rPr>
        <w:t>Бас директордың</w:t>
      </w:r>
      <w:r w:rsidR="00637CB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м.а.</w:t>
      </w:r>
    </w:p>
    <w:p w14:paraId="69BC06BA" w14:textId="77777777" w:rsidR="00514D61" w:rsidRPr="00514D61" w:rsidRDefault="00514D61" w:rsidP="002870A4">
      <w:pPr>
        <w:ind w:left="4253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514D61">
        <w:rPr>
          <w:rFonts w:ascii="Arial" w:eastAsia="Times New Roman" w:hAnsi="Arial" w:cs="Arial"/>
          <w:sz w:val="28"/>
          <w:szCs w:val="28"/>
          <w:lang w:val="kk-KZ" w:eastAsia="ru-RU"/>
        </w:rPr>
        <w:t>2023 жылғы " ___ "   _______________</w:t>
      </w:r>
    </w:p>
    <w:p w14:paraId="6D5AF199" w14:textId="77777777" w:rsidR="002870A4" w:rsidRPr="00154489" w:rsidRDefault="00514D61" w:rsidP="002870A4">
      <w:pPr>
        <w:ind w:left="4253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4489">
        <w:rPr>
          <w:rFonts w:ascii="Arial" w:eastAsia="Times New Roman" w:hAnsi="Arial" w:cs="Arial"/>
          <w:sz w:val="28"/>
          <w:szCs w:val="28"/>
          <w:lang w:val="kk-KZ" w:eastAsia="ru-RU"/>
        </w:rPr>
        <w:t>№__________</w:t>
      </w:r>
    </w:p>
    <w:p w14:paraId="54F3673A" w14:textId="77777777" w:rsidR="00514D61" w:rsidRPr="00154489" w:rsidRDefault="00514D61" w:rsidP="002870A4">
      <w:pPr>
        <w:ind w:left="4253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54489">
        <w:rPr>
          <w:rFonts w:ascii="Arial" w:eastAsia="Times New Roman" w:hAnsi="Arial" w:cs="Arial"/>
          <w:sz w:val="28"/>
          <w:szCs w:val="28"/>
          <w:lang w:val="kk-KZ" w:eastAsia="ru-RU"/>
        </w:rPr>
        <w:t>бұйрығына қосымша</w:t>
      </w:r>
    </w:p>
    <w:p w14:paraId="18CC0499" w14:textId="77777777" w:rsidR="00514D61" w:rsidRPr="00154489" w:rsidRDefault="00514D61" w:rsidP="00514D61">
      <w:pPr>
        <w:ind w:left="4820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</w:p>
    <w:p w14:paraId="65D923F7" w14:textId="77777777" w:rsidR="00514D61" w:rsidRPr="00154489" w:rsidRDefault="00514D61" w:rsidP="00514D61">
      <w:pPr>
        <w:ind w:left="4820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</w:p>
    <w:p w14:paraId="5645B862" w14:textId="77777777" w:rsidR="002870A4" w:rsidRPr="00154489" w:rsidRDefault="00514D61" w:rsidP="00514D61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</w:pPr>
      <w:r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 xml:space="preserve">«Ұлттық аккредиттеу орталығы» РМК сәйкестікті </w:t>
      </w:r>
    </w:p>
    <w:p w14:paraId="4BBF78E5" w14:textId="77777777" w:rsidR="00514D61" w:rsidRPr="00154489" w:rsidRDefault="002870A4" w:rsidP="00514D61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>Б</w:t>
      </w:r>
      <w:r w:rsidR="00514D61"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>ағалау</w:t>
      </w:r>
      <w:r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514D61"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>саласындағы аккредиттеу жөніндегі мемлекеттік монополия</w:t>
      </w:r>
      <w:r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514D61"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>субъектісі жүзеге асыратын қызметтерге технологиялық</w:t>
      </w:r>
      <w:r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514D61"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 xml:space="preserve">байланысты қызмет түрлеріне бағалар </w:t>
      </w:r>
      <w:r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>П</w:t>
      </w:r>
      <w:r w:rsidR="00514D61" w:rsidRPr="0015448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>рейскуранты</w:t>
      </w:r>
    </w:p>
    <w:p w14:paraId="0B8DB53F" w14:textId="77777777" w:rsidR="00514D61" w:rsidRPr="00154489" w:rsidRDefault="00514D61" w:rsidP="00514D61">
      <w:pPr>
        <w:ind w:left="4820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</w:p>
    <w:p w14:paraId="566EF35F" w14:textId="77777777" w:rsidR="002870A4" w:rsidRPr="00154489" w:rsidRDefault="002870A4" w:rsidP="00514D61">
      <w:pPr>
        <w:ind w:left="4820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646"/>
        <w:gridCol w:w="1541"/>
        <w:gridCol w:w="1541"/>
      </w:tblGrid>
      <w:tr w:rsidR="00514D61" w:rsidRPr="00514D61" w14:paraId="375F77C2" w14:textId="77777777" w:rsidTr="00514D61">
        <w:trPr>
          <w:trHeight w:val="1095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97B7A45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020" w:type="pct"/>
            <w:shd w:val="clear" w:color="auto" w:fill="auto"/>
            <w:noWrap/>
            <w:vAlign w:val="center"/>
            <w:hideMark/>
          </w:tcPr>
          <w:p w14:paraId="110EA573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Атауы 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14:paraId="79EDF455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Өлшем бірлігі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14:paraId="38C34CA0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ҚҚС-сыз баға,                      теңге</w:t>
            </w:r>
          </w:p>
        </w:tc>
      </w:tr>
      <w:tr w:rsidR="00514D61" w:rsidRPr="00514D61" w14:paraId="715D2EF1" w14:textId="77777777" w:rsidTr="00514D61">
        <w:trPr>
          <w:trHeight w:val="2445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4821AF3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020" w:type="pct"/>
            <w:shd w:val="clear" w:color="auto" w:fill="auto"/>
            <w:vAlign w:val="center"/>
            <w:hideMark/>
          </w:tcPr>
          <w:p w14:paraId="6E50D56F" w14:textId="77777777" w:rsidR="00514D61" w:rsidRPr="00514D61" w:rsidRDefault="00514D61" w:rsidP="00514D61">
            <w:pP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Сәйкестікті бағалау саласында енгізілетін аккредиттеу схемалары бойынша қоса алғанда, аккредиттеу жөніндегі орган тартатын аккредиттеу сарапшы-аудиторларын және техникалық сарапшыларды оқыту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14:paraId="2E18F883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күніне 1 адамға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0F0296BB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23 125,00</w:t>
            </w:r>
          </w:p>
        </w:tc>
      </w:tr>
      <w:tr w:rsidR="00514D61" w:rsidRPr="00514D61" w14:paraId="25E024FE" w14:textId="77777777" w:rsidTr="00514D61">
        <w:trPr>
          <w:trHeight w:val="1965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EDEB76F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020" w:type="pct"/>
            <w:shd w:val="clear" w:color="auto" w:fill="auto"/>
            <w:vAlign w:val="center"/>
            <w:hideMark/>
          </w:tcPr>
          <w:p w14:paraId="612FD5BE" w14:textId="77777777" w:rsidR="00514D61" w:rsidRPr="00514D61" w:rsidRDefault="00514D61" w:rsidP="00514D61">
            <w:pP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Шетелдік өтініш берушілердің сәйкестігін бағалау саласында (сәйкестікті бағалау саласындағы трансшекаралық аккредиттеу) Қазақстан Республикасынан тыс жерлерде аккредиттеу жүргізу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14:paraId="0327D19D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1  адам-күн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29A1239E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50 АЕК*</w:t>
            </w:r>
          </w:p>
        </w:tc>
      </w:tr>
    </w:tbl>
    <w:p w14:paraId="22F7DE6B" w14:textId="77777777" w:rsidR="002870A4" w:rsidRDefault="002870A4" w:rsidP="002870A4">
      <w:pPr>
        <w:rPr>
          <w:rFonts w:ascii="Arial" w:eastAsia="Times New Roman" w:hAnsi="Arial" w:cs="Arial"/>
          <w:i/>
          <w:iCs/>
          <w:color w:val="000000"/>
          <w:lang w:val="ru-RU" w:eastAsia="ru-RU"/>
        </w:rPr>
      </w:pPr>
    </w:p>
    <w:p w14:paraId="1A1C86EA" w14:textId="77777777" w:rsidR="00514D61" w:rsidRPr="002870A4" w:rsidRDefault="002870A4" w:rsidP="002870A4">
      <w:pPr>
        <w:rPr>
          <w:rFonts w:ascii="Arial" w:eastAsia="Times New Roman" w:hAnsi="Arial" w:cs="Arial"/>
          <w:i/>
          <w:iCs/>
          <w:color w:val="000000"/>
          <w:lang w:val="ru-RU" w:eastAsia="ru-RU"/>
        </w:rPr>
      </w:pPr>
      <w:r w:rsidRPr="002870A4">
        <w:rPr>
          <w:rFonts w:ascii="Arial" w:eastAsia="Times New Roman" w:hAnsi="Arial" w:cs="Arial"/>
          <w:i/>
          <w:iCs/>
          <w:color w:val="000000"/>
          <w:lang w:val="ru-RU" w:eastAsia="ru-RU"/>
        </w:rPr>
        <w:t>* - АЕК (айлық есептелген көрсеткіш) өтініш берушіні орналасқан жері бойынша тексеруге байланысты шығындарды есепке алмағанда</w:t>
      </w:r>
    </w:p>
    <w:p w14:paraId="537082E4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1E5A5466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0A64924B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4F4CF46D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5649E7BE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6C4C3E4F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43FF582E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35E6C3BD" w14:textId="77777777" w:rsidR="008450C6" w:rsidRDefault="008450C6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70EFFA21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415BC756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78FB181D" w14:textId="77777777" w:rsidR="00514D61" w:rsidRDefault="00514D61" w:rsidP="00514D61">
      <w:pPr>
        <w:ind w:left="48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14:paraId="53D903A0" w14:textId="77777777" w:rsidR="00514D61" w:rsidRPr="00514D61" w:rsidRDefault="00514D61" w:rsidP="00514D61">
      <w:pPr>
        <w:ind w:left="4820"/>
        <w:rPr>
          <w:rFonts w:ascii="Arial" w:eastAsia="Times New Roman" w:hAnsi="Arial" w:cs="Arial"/>
          <w:sz w:val="28"/>
          <w:szCs w:val="28"/>
          <w:lang w:val="kk-KZ"/>
        </w:rPr>
      </w:pPr>
      <w:r w:rsidRPr="00514D61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>Приложение</w:t>
      </w:r>
    </w:p>
    <w:p w14:paraId="476CEAF7" w14:textId="77777777" w:rsidR="00514D61" w:rsidRPr="00514D61" w:rsidRDefault="00514D61" w:rsidP="00514D61">
      <w:pPr>
        <w:ind w:left="4820"/>
        <w:rPr>
          <w:rFonts w:ascii="Arial" w:eastAsia="Times New Roman" w:hAnsi="Arial" w:cs="Arial"/>
          <w:sz w:val="28"/>
          <w:szCs w:val="28"/>
          <w:lang w:val="kk-KZ"/>
        </w:rPr>
      </w:pPr>
      <w:r w:rsidRPr="00514D61">
        <w:rPr>
          <w:rFonts w:ascii="Arial" w:eastAsia="Times New Roman" w:hAnsi="Arial" w:cs="Arial"/>
          <w:sz w:val="28"/>
          <w:szCs w:val="28"/>
          <w:lang w:val="ru-RU" w:eastAsia="ru-RU"/>
        </w:rPr>
        <w:t>к приказу</w:t>
      </w:r>
      <w:r w:rsidR="00637CBC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и.о.</w:t>
      </w:r>
      <w:r w:rsidRPr="00514D61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Генерального директора</w:t>
      </w:r>
    </w:p>
    <w:p w14:paraId="387ED767" w14:textId="77777777" w:rsidR="00514D61" w:rsidRPr="00514D61" w:rsidRDefault="00514D61" w:rsidP="00514D61">
      <w:pPr>
        <w:ind w:left="4820"/>
        <w:rPr>
          <w:rFonts w:ascii="Arial" w:eastAsia="Times New Roman" w:hAnsi="Arial" w:cs="Arial"/>
          <w:sz w:val="28"/>
          <w:szCs w:val="28"/>
          <w:lang w:val="kk-KZ"/>
        </w:rPr>
      </w:pPr>
      <w:r w:rsidRPr="00514D61">
        <w:rPr>
          <w:rFonts w:ascii="Arial" w:eastAsia="Times New Roman" w:hAnsi="Arial" w:cs="Arial"/>
          <w:sz w:val="28"/>
          <w:szCs w:val="28"/>
          <w:lang w:val="ru-RU" w:eastAsia="ru-RU"/>
        </w:rPr>
        <w:t>РГП «Национальный центр аккредитации»</w:t>
      </w:r>
    </w:p>
    <w:p w14:paraId="751A63CE" w14:textId="77777777" w:rsidR="00514D61" w:rsidRDefault="00514D61" w:rsidP="00514D61">
      <w:pPr>
        <w:ind w:left="4820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514D61">
        <w:rPr>
          <w:rFonts w:ascii="Arial" w:eastAsia="Times New Roman" w:hAnsi="Arial" w:cs="Arial"/>
          <w:sz w:val="28"/>
          <w:szCs w:val="28"/>
          <w:lang w:val="ru-RU" w:eastAsia="ru-RU"/>
        </w:rPr>
        <w:t>от " ___ "   ____________</w:t>
      </w:r>
      <w:r w:rsidR="002870A4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r w:rsidRPr="00514D61">
        <w:rPr>
          <w:rFonts w:ascii="Arial" w:eastAsia="Times New Roman" w:hAnsi="Arial" w:cs="Arial"/>
          <w:sz w:val="28"/>
          <w:szCs w:val="28"/>
          <w:lang w:val="ru-RU" w:eastAsia="ru-RU"/>
        </w:rPr>
        <w:t>2023 г.</w:t>
      </w:r>
    </w:p>
    <w:p w14:paraId="1073CA6D" w14:textId="77777777" w:rsidR="00514D61" w:rsidRPr="00514D61" w:rsidRDefault="00514D61" w:rsidP="00514D61">
      <w:pPr>
        <w:ind w:left="4820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514D61">
        <w:rPr>
          <w:rFonts w:ascii="Arial" w:eastAsia="Times New Roman" w:hAnsi="Arial" w:cs="Arial"/>
          <w:sz w:val="28"/>
          <w:szCs w:val="28"/>
          <w:lang w:val="ru-RU" w:eastAsia="ru-RU"/>
        </w:rPr>
        <w:t>№__________</w:t>
      </w:r>
    </w:p>
    <w:p w14:paraId="4529835A" w14:textId="77777777" w:rsidR="00514D61" w:rsidRP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ru-RU" w:eastAsia="ru-RU"/>
        </w:rPr>
      </w:pPr>
    </w:p>
    <w:p w14:paraId="64A0DFAC" w14:textId="77777777" w:rsidR="00514D61" w:rsidRPr="00514D61" w:rsidRDefault="00514D61" w:rsidP="00514D61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</w:pPr>
    </w:p>
    <w:p w14:paraId="0AB1AA5F" w14:textId="77777777" w:rsidR="00514D61" w:rsidRPr="00514D61" w:rsidRDefault="00514D61" w:rsidP="00514D61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ru-RU" w:eastAsia="ru-RU"/>
        </w:rPr>
      </w:pPr>
      <w:r w:rsidRPr="00514D61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Прейскурант цен</w:t>
      </w:r>
    </w:p>
    <w:p w14:paraId="5CE1ACAB" w14:textId="77777777" w:rsidR="00514D61" w:rsidRPr="00514D61" w:rsidRDefault="00514D61" w:rsidP="00514D61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ru-RU" w:eastAsia="ru-RU"/>
        </w:rPr>
      </w:pPr>
      <w:r w:rsidRPr="00514D61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на виды деятельности, технологически связанных с услугами,</w:t>
      </w:r>
    </w:p>
    <w:p w14:paraId="58A9F1C3" w14:textId="77777777" w:rsidR="00514D61" w:rsidRPr="00514D61" w:rsidRDefault="00514D61" w:rsidP="00514D61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ru-RU" w:eastAsia="ru-RU"/>
        </w:rPr>
      </w:pPr>
      <w:r w:rsidRPr="00514D61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осуществляемыми субъектом государственной монополии  по</w:t>
      </w:r>
    </w:p>
    <w:p w14:paraId="0AACB749" w14:textId="77777777" w:rsidR="00514D61" w:rsidRPr="00514D61" w:rsidRDefault="00514D61" w:rsidP="00514D61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  <w:r w:rsidRPr="00514D61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аккредитации в области соответствия РГП «Национальный центр</w:t>
      </w:r>
    </w:p>
    <w:p w14:paraId="1F001F26" w14:textId="77777777" w:rsidR="00514D61" w:rsidRPr="00514D61" w:rsidRDefault="00514D61" w:rsidP="00514D61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  <w:r w:rsidRPr="00514D61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  <w:t>аккредитации»</w:t>
      </w:r>
    </w:p>
    <w:p w14:paraId="62B7AE0C" w14:textId="77777777" w:rsidR="00514D61" w:rsidRP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3B9CF9DF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4"/>
        <w:gridCol w:w="5578"/>
        <w:gridCol w:w="1722"/>
        <w:gridCol w:w="1484"/>
      </w:tblGrid>
      <w:tr w:rsidR="00514D61" w:rsidRPr="00514D61" w14:paraId="5B22C32B" w14:textId="77777777" w:rsidTr="00514D61">
        <w:trPr>
          <w:trHeight w:val="118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AEFD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E49E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70E5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870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Е</w:t>
            </w:r>
            <w:r w:rsidRPr="00514D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диница  измерения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BF76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Цена без НДС,                     тенге</w:t>
            </w:r>
          </w:p>
        </w:tc>
      </w:tr>
      <w:tr w:rsidR="00514D61" w:rsidRPr="00514D61" w14:paraId="0BB3B331" w14:textId="77777777" w:rsidTr="00514D61">
        <w:trPr>
          <w:trHeight w:val="225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3664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7824" w14:textId="77777777" w:rsidR="00514D61" w:rsidRPr="00514D61" w:rsidRDefault="00514D61" w:rsidP="00514D61">
            <w:pP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Обучение привлекаемых экспертов-аудиторов по аккредитации и технических экспертов Органом по аккредитации, включая по внедряемым схемам аккредитации в области оценки соответствия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C071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на 1 человека в день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6DD7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23 125,00</w:t>
            </w:r>
          </w:p>
        </w:tc>
      </w:tr>
      <w:tr w:rsidR="00514D61" w:rsidRPr="00514D61" w14:paraId="62A7AEC0" w14:textId="77777777" w:rsidTr="00514D61">
        <w:trPr>
          <w:trHeight w:val="187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095D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EEDB" w14:textId="77777777" w:rsidR="00514D61" w:rsidRPr="00514D61" w:rsidRDefault="00514D61" w:rsidP="00514D61">
            <w:pPr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Проведение аккредитации в области оценки соответствия иностранных заявителей (трансграничная аккредитация в области оценки соответствия) за пределами Республики Казахстан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18A2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  <w:t>1 человеко-день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C6DB" w14:textId="77777777" w:rsidR="00514D61" w:rsidRPr="00514D61" w:rsidRDefault="00514D61" w:rsidP="00514D6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14D61"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  <w:t>50 МРП*</w:t>
            </w:r>
          </w:p>
        </w:tc>
      </w:tr>
    </w:tbl>
    <w:p w14:paraId="55E7EADE" w14:textId="77777777" w:rsidR="00514D61" w:rsidRDefault="00514D61" w:rsidP="00514D61">
      <w:pPr>
        <w:jc w:val="both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</w:p>
    <w:p w14:paraId="3D2A2ECD" w14:textId="77777777" w:rsidR="008E751A" w:rsidRPr="00154489" w:rsidRDefault="00514D61" w:rsidP="00154489">
      <w:pPr>
        <w:jc w:val="both"/>
        <w:rPr>
          <w:rFonts w:ascii="Arial" w:eastAsia="Times New Roman" w:hAnsi="Arial" w:cs="Arial"/>
          <w:i/>
          <w:iCs/>
          <w:lang w:val="kk-KZ"/>
        </w:rPr>
      </w:pPr>
      <w:r w:rsidRPr="00514D61">
        <w:rPr>
          <w:rFonts w:ascii="Arial" w:eastAsia="Times New Roman" w:hAnsi="Arial" w:cs="Arial"/>
          <w:i/>
          <w:iCs/>
          <w:lang w:val="kk-KZ"/>
        </w:rPr>
        <w:t>* - МРП (месячный расчетный показатель) без учета затрат, связанных с обследованием заявителя по месту нахождения</w:t>
      </w:r>
    </w:p>
    <w:p w14:paraId="16523462" w14:textId="77777777" w:rsidR="008E751A" w:rsidRPr="00B27E97" w:rsidRDefault="008E751A" w:rsidP="008E751A">
      <w:pPr>
        <w:jc w:val="both"/>
        <w:rPr>
          <w:rFonts w:ascii="Arial" w:hAnsi="Arial" w:cs="Arial"/>
          <w:sz w:val="2"/>
          <w:szCs w:val="2"/>
          <w:lang w:val="kk-KZ"/>
        </w:rPr>
      </w:pPr>
    </w:p>
    <w:p w14:paraId="6AB05922" w14:textId="77777777" w:rsidR="00AC7DDE" w:rsidRPr="008E751A" w:rsidRDefault="00AC7DDE" w:rsidP="008E751A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lang w:val="kk-KZ"/>
        </w:rPr>
      </w:pPr>
    </w:p>
    <w:p w14:paraId="0A585CC6" w14:textId="77777777" w:rsidR="00356DEA" w:rsidRDefault="00000000"/>
    <w:p w14:paraId="7AEBCF39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Согласовано</w:t>
      </w:r>
    </w:p>
    <w:p w14:paraId="4379BFDC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04.05.2023 17:07 Кадырбеков Серик Турсунович</w:t>
      </w:r>
    </w:p>
    <w:p w14:paraId="30C22208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04.05.2023 17:08 А.К.Шарипова ((и.о Айтышев Максат Калымтаевич ))</w:t>
      </w:r>
    </w:p>
    <w:p w14:paraId="22A04ED8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04.05.2023 19:47 Есенжулова Анар Бекетовна</w:t>
      </w:r>
    </w:p>
    <w:p w14:paraId="7AFD884F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05.05.2023 08:33 Джексенбаева Толкын Бейбитбаевна</w:t>
      </w:r>
    </w:p>
    <w:p w14:paraId="6B6348B7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05.05.2023 09:07 Сагимбаева Жанар Сериковна</w:t>
      </w:r>
    </w:p>
    <w:p w14:paraId="5AE984CC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05.05.2023 09:21 Шокбарбаев Нурлан Турсынович ((и.о Е.Ж. Карасаев ))</w:t>
      </w:r>
    </w:p>
    <w:p w14:paraId="4B986ABD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Подписано</w:t>
      </w:r>
    </w:p>
    <w:p w14:paraId="3143AC54" w14:textId="77777777" w:rsidR="00E34185" w:rsidRDefault="0000000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05.05.2023 11:12 А.А. Акимов ((и.о Момышев Т.А.))</w:t>
      </w:r>
    </w:p>
    <w:p w14:paraId="0C36D9ED" w14:textId="77777777" w:rsidR="00E34185" w:rsidRDefault="00000000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6CD17AC9" wp14:editId="3B605F64">
            <wp:extent cx="1399539" cy="1399539"/>
            <wp:effectExtent l="0" t="0" r="3175" b="8255"/>
            <wp:docPr id="1947710071" name="Рисунок 194771007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185" w:rsidSect="002870A4">
      <w:type w:val="continuous"/>
      <w:pgSz w:w="11910" w:h="16840"/>
      <w:pgMar w:top="1134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4EF4" w14:textId="77777777" w:rsidR="00097EAE" w:rsidRDefault="00097EAE" w:rsidP="00475CF2">
      <w:r>
        <w:separator/>
      </w:r>
    </w:p>
  </w:endnote>
  <w:endnote w:type="continuationSeparator" w:id="0">
    <w:p w14:paraId="03F2D2B9" w14:textId="77777777" w:rsidR="00097EAE" w:rsidRDefault="00097EAE" w:rsidP="0047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82"/>
    </w:tblGrid>
    <w:tr w:rsidR="00AC16FB" w:rsidRPr="00AC16FB" w14:paraId="27E41570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6829D52D" w14:textId="77777777" w:rsidR="00452F81" w:rsidRPr="00AC16FB" w:rsidRDefault="00000000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Дата: 05.05.2023 17:16. Копия электронного документа. Версия СЭД: </w:t>
          </w:r>
          <w:r w:rsidRPr="00AC16FB">
            <w:rPr>
              <w:rFonts w:ascii="Times New Roman" w:hAnsi="Times New Roman"/>
              <w:sz w:val="14"/>
              <w:szCs w:val="14"/>
            </w:rPr>
            <w:t>Documentolog 7.18.2. Положительный результат проверки ЭЦП</w:t>
          </w:r>
        </w:p>
      </w:tc>
    </w:tr>
    <w:tr w:rsidR="00AC16FB" w:rsidRPr="00AC16FB" w14:paraId="374D9458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417275A" w14:textId="77777777" w:rsidR="00AC16FB" w:rsidRPr="00AC16FB" w:rsidRDefault="00000000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64C3" w14:textId="77777777" w:rsidR="00097EAE" w:rsidRDefault="00097EAE" w:rsidP="00475CF2">
      <w:r>
        <w:separator/>
      </w:r>
    </w:p>
  </w:footnote>
  <w:footnote w:type="continuationSeparator" w:id="0">
    <w:p w14:paraId="41485A75" w14:textId="77777777" w:rsidR="00097EAE" w:rsidRDefault="00097EAE" w:rsidP="0047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221B" w14:textId="77777777" w:rsidR="00E335A2" w:rsidRDefault="00E335A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6C3B"/>
    <w:multiLevelType w:val="hybridMultilevel"/>
    <w:tmpl w:val="BB44A59E"/>
    <w:lvl w:ilvl="0" w:tplc="18A4A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B910BB"/>
    <w:multiLevelType w:val="hybridMultilevel"/>
    <w:tmpl w:val="CB2AC44C"/>
    <w:lvl w:ilvl="0" w:tplc="213682F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B75363"/>
    <w:multiLevelType w:val="hybridMultilevel"/>
    <w:tmpl w:val="F4A850CC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10C5E7D"/>
    <w:multiLevelType w:val="hybridMultilevel"/>
    <w:tmpl w:val="F9364860"/>
    <w:lvl w:ilvl="0" w:tplc="04190011">
      <w:start w:val="1"/>
      <w:numFmt w:val="decimal"/>
      <w:lvlText w:val="%1)"/>
      <w:lvlJc w:val="left"/>
      <w:pPr>
        <w:ind w:left="7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4" w15:restartNumberingAfterBreak="0">
    <w:nsid w:val="33132DC4"/>
    <w:multiLevelType w:val="hybridMultilevel"/>
    <w:tmpl w:val="D2163848"/>
    <w:lvl w:ilvl="0" w:tplc="A0FE97B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5942E79"/>
    <w:multiLevelType w:val="hybridMultilevel"/>
    <w:tmpl w:val="D5BAF1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E5E35"/>
    <w:multiLevelType w:val="hybridMultilevel"/>
    <w:tmpl w:val="F5D474E2"/>
    <w:lvl w:ilvl="0" w:tplc="4D6CA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3A7C04"/>
    <w:multiLevelType w:val="hybridMultilevel"/>
    <w:tmpl w:val="E354C58A"/>
    <w:lvl w:ilvl="0" w:tplc="F454D66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48384C5C"/>
    <w:multiLevelType w:val="hybridMultilevel"/>
    <w:tmpl w:val="552C08E0"/>
    <w:lvl w:ilvl="0" w:tplc="F7E6D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E92105"/>
    <w:multiLevelType w:val="hybridMultilevel"/>
    <w:tmpl w:val="EE76A91A"/>
    <w:lvl w:ilvl="0" w:tplc="DE9A676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5720293B"/>
    <w:multiLevelType w:val="hybridMultilevel"/>
    <w:tmpl w:val="552C08E0"/>
    <w:lvl w:ilvl="0" w:tplc="F7E6D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FC0DF9"/>
    <w:multiLevelType w:val="hybridMultilevel"/>
    <w:tmpl w:val="2E3286E0"/>
    <w:lvl w:ilvl="0" w:tplc="4B9ACE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F12496D"/>
    <w:multiLevelType w:val="hybridMultilevel"/>
    <w:tmpl w:val="491E8BD6"/>
    <w:lvl w:ilvl="0" w:tplc="DD26BB7E">
      <w:start w:val="1"/>
      <w:numFmt w:val="decimal"/>
      <w:lvlText w:val="%1."/>
      <w:lvlJc w:val="left"/>
      <w:pPr>
        <w:ind w:left="8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6F427DAB"/>
    <w:multiLevelType w:val="hybridMultilevel"/>
    <w:tmpl w:val="4E12A154"/>
    <w:lvl w:ilvl="0" w:tplc="3E2ED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E8472E"/>
    <w:multiLevelType w:val="hybridMultilevel"/>
    <w:tmpl w:val="084EF842"/>
    <w:lvl w:ilvl="0" w:tplc="AB5EA59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D04350"/>
    <w:multiLevelType w:val="hybridMultilevel"/>
    <w:tmpl w:val="C4A22DDA"/>
    <w:lvl w:ilvl="0" w:tplc="7A0462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2A1932"/>
    <w:multiLevelType w:val="hybridMultilevel"/>
    <w:tmpl w:val="F4A850CC"/>
    <w:lvl w:ilvl="0" w:tplc="BFFA6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A335784"/>
    <w:multiLevelType w:val="hybridMultilevel"/>
    <w:tmpl w:val="49D8310A"/>
    <w:lvl w:ilvl="0" w:tplc="339EB13E">
      <w:start w:val="3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68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1003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671592">
    <w:abstractNumId w:val="0"/>
  </w:num>
  <w:num w:numId="4" w16cid:durableId="1646202958">
    <w:abstractNumId w:val="1"/>
  </w:num>
  <w:num w:numId="5" w16cid:durableId="17001739">
    <w:abstractNumId w:val="6"/>
  </w:num>
  <w:num w:numId="6" w16cid:durableId="789478214">
    <w:abstractNumId w:val="15"/>
  </w:num>
  <w:num w:numId="7" w16cid:durableId="1227691426">
    <w:abstractNumId w:val="14"/>
  </w:num>
  <w:num w:numId="8" w16cid:durableId="604078069">
    <w:abstractNumId w:val="12"/>
  </w:num>
  <w:num w:numId="9" w16cid:durableId="234753641">
    <w:abstractNumId w:val="3"/>
  </w:num>
  <w:num w:numId="10" w16cid:durableId="1429498482">
    <w:abstractNumId w:val="9"/>
  </w:num>
  <w:num w:numId="11" w16cid:durableId="1524241672">
    <w:abstractNumId w:val="8"/>
  </w:num>
  <w:num w:numId="12" w16cid:durableId="1676960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0936251">
    <w:abstractNumId w:val="7"/>
  </w:num>
  <w:num w:numId="14" w16cid:durableId="261836053">
    <w:abstractNumId w:val="13"/>
  </w:num>
  <w:num w:numId="15" w16cid:durableId="1439640026">
    <w:abstractNumId w:val="11"/>
  </w:num>
  <w:num w:numId="16" w16cid:durableId="201867230">
    <w:abstractNumId w:val="5"/>
  </w:num>
  <w:num w:numId="17" w16cid:durableId="1731072015">
    <w:abstractNumId w:val="17"/>
  </w:num>
  <w:num w:numId="18" w16cid:durableId="204024701">
    <w:abstractNumId w:val="16"/>
  </w:num>
  <w:num w:numId="19" w16cid:durableId="92407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F2"/>
    <w:rsid w:val="00001ADB"/>
    <w:rsid w:val="00003183"/>
    <w:rsid w:val="00003AE1"/>
    <w:rsid w:val="00005227"/>
    <w:rsid w:val="00005B36"/>
    <w:rsid w:val="00010742"/>
    <w:rsid w:val="000149FC"/>
    <w:rsid w:val="00015394"/>
    <w:rsid w:val="000163DE"/>
    <w:rsid w:val="00020486"/>
    <w:rsid w:val="00021ECD"/>
    <w:rsid w:val="00026D40"/>
    <w:rsid w:val="00027EAA"/>
    <w:rsid w:val="000312AD"/>
    <w:rsid w:val="000316AE"/>
    <w:rsid w:val="000318BB"/>
    <w:rsid w:val="0003397D"/>
    <w:rsid w:val="00034E5D"/>
    <w:rsid w:val="0003689F"/>
    <w:rsid w:val="000373B0"/>
    <w:rsid w:val="0004018F"/>
    <w:rsid w:val="000425FA"/>
    <w:rsid w:val="00042C5F"/>
    <w:rsid w:val="00044915"/>
    <w:rsid w:val="00046409"/>
    <w:rsid w:val="00047B1C"/>
    <w:rsid w:val="00047CD6"/>
    <w:rsid w:val="00051AE7"/>
    <w:rsid w:val="00052D4D"/>
    <w:rsid w:val="00054146"/>
    <w:rsid w:val="00062115"/>
    <w:rsid w:val="00062755"/>
    <w:rsid w:val="00063782"/>
    <w:rsid w:val="00076518"/>
    <w:rsid w:val="00076DFF"/>
    <w:rsid w:val="00077694"/>
    <w:rsid w:val="000778A3"/>
    <w:rsid w:val="0008040C"/>
    <w:rsid w:val="000804FE"/>
    <w:rsid w:val="00080983"/>
    <w:rsid w:val="00081905"/>
    <w:rsid w:val="00084644"/>
    <w:rsid w:val="00085108"/>
    <w:rsid w:val="00085858"/>
    <w:rsid w:val="0008595F"/>
    <w:rsid w:val="00086630"/>
    <w:rsid w:val="00092252"/>
    <w:rsid w:val="0009246A"/>
    <w:rsid w:val="00097EAE"/>
    <w:rsid w:val="000A61BA"/>
    <w:rsid w:val="000A7B07"/>
    <w:rsid w:val="000A7E35"/>
    <w:rsid w:val="000B0488"/>
    <w:rsid w:val="000B15D5"/>
    <w:rsid w:val="000B2255"/>
    <w:rsid w:val="000B4354"/>
    <w:rsid w:val="000B4681"/>
    <w:rsid w:val="000B48F6"/>
    <w:rsid w:val="000B5E9E"/>
    <w:rsid w:val="000B5FA5"/>
    <w:rsid w:val="000B7CDB"/>
    <w:rsid w:val="000C01C7"/>
    <w:rsid w:val="000C203C"/>
    <w:rsid w:val="000C4219"/>
    <w:rsid w:val="000C698C"/>
    <w:rsid w:val="000D0626"/>
    <w:rsid w:val="000D1169"/>
    <w:rsid w:val="000D2CF6"/>
    <w:rsid w:val="000D2D6F"/>
    <w:rsid w:val="000D4719"/>
    <w:rsid w:val="000D481C"/>
    <w:rsid w:val="000E0297"/>
    <w:rsid w:val="000E1573"/>
    <w:rsid w:val="000E4B15"/>
    <w:rsid w:val="000F3EEC"/>
    <w:rsid w:val="000F4067"/>
    <w:rsid w:val="000F6B29"/>
    <w:rsid w:val="000F72F6"/>
    <w:rsid w:val="001017CA"/>
    <w:rsid w:val="00101A3B"/>
    <w:rsid w:val="001020B1"/>
    <w:rsid w:val="0010252C"/>
    <w:rsid w:val="00103A7B"/>
    <w:rsid w:val="001045E4"/>
    <w:rsid w:val="001047EF"/>
    <w:rsid w:val="00104F9D"/>
    <w:rsid w:val="00107872"/>
    <w:rsid w:val="001112EE"/>
    <w:rsid w:val="00112431"/>
    <w:rsid w:val="00112881"/>
    <w:rsid w:val="00113B2F"/>
    <w:rsid w:val="00114E15"/>
    <w:rsid w:val="00116398"/>
    <w:rsid w:val="0011731B"/>
    <w:rsid w:val="00121D8E"/>
    <w:rsid w:val="00122821"/>
    <w:rsid w:val="0012342C"/>
    <w:rsid w:val="00127163"/>
    <w:rsid w:val="001272B2"/>
    <w:rsid w:val="00127AEF"/>
    <w:rsid w:val="00131C88"/>
    <w:rsid w:val="001320B8"/>
    <w:rsid w:val="0013231D"/>
    <w:rsid w:val="00133113"/>
    <w:rsid w:val="001343B8"/>
    <w:rsid w:val="00135F99"/>
    <w:rsid w:val="001365E4"/>
    <w:rsid w:val="001400EC"/>
    <w:rsid w:val="0014034F"/>
    <w:rsid w:val="001434B5"/>
    <w:rsid w:val="00144182"/>
    <w:rsid w:val="00145B2E"/>
    <w:rsid w:val="00147185"/>
    <w:rsid w:val="0015406F"/>
    <w:rsid w:val="0015425A"/>
    <w:rsid w:val="001543DB"/>
    <w:rsid w:val="00154489"/>
    <w:rsid w:val="001621FE"/>
    <w:rsid w:val="001636E2"/>
    <w:rsid w:val="00164502"/>
    <w:rsid w:val="001647CC"/>
    <w:rsid w:val="001666A8"/>
    <w:rsid w:val="00167CCE"/>
    <w:rsid w:val="00170271"/>
    <w:rsid w:val="00170E72"/>
    <w:rsid w:val="001755DB"/>
    <w:rsid w:val="00175771"/>
    <w:rsid w:val="0017766F"/>
    <w:rsid w:val="0018133C"/>
    <w:rsid w:val="00182207"/>
    <w:rsid w:val="00182671"/>
    <w:rsid w:val="00183618"/>
    <w:rsid w:val="0018462F"/>
    <w:rsid w:val="0018549E"/>
    <w:rsid w:val="00194C25"/>
    <w:rsid w:val="00195272"/>
    <w:rsid w:val="001961A1"/>
    <w:rsid w:val="00196CA9"/>
    <w:rsid w:val="001A02D3"/>
    <w:rsid w:val="001A3182"/>
    <w:rsid w:val="001A5A60"/>
    <w:rsid w:val="001A5D77"/>
    <w:rsid w:val="001A610B"/>
    <w:rsid w:val="001A7F12"/>
    <w:rsid w:val="001B388A"/>
    <w:rsid w:val="001B5614"/>
    <w:rsid w:val="001B5D94"/>
    <w:rsid w:val="001B625D"/>
    <w:rsid w:val="001B6FCD"/>
    <w:rsid w:val="001C0423"/>
    <w:rsid w:val="001C0AB2"/>
    <w:rsid w:val="001C0D8B"/>
    <w:rsid w:val="001C1FEA"/>
    <w:rsid w:val="001C5AC0"/>
    <w:rsid w:val="001C5F34"/>
    <w:rsid w:val="001C660C"/>
    <w:rsid w:val="001C7EF3"/>
    <w:rsid w:val="001D13CE"/>
    <w:rsid w:val="001D3939"/>
    <w:rsid w:val="001D3E7E"/>
    <w:rsid w:val="001D5062"/>
    <w:rsid w:val="001D7B8B"/>
    <w:rsid w:val="001E0818"/>
    <w:rsid w:val="001E0ECB"/>
    <w:rsid w:val="001E1658"/>
    <w:rsid w:val="001E1CC2"/>
    <w:rsid w:val="001E373B"/>
    <w:rsid w:val="001E3D38"/>
    <w:rsid w:val="001E6B22"/>
    <w:rsid w:val="001E6D0C"/>
    <w:rsid w:val="001F11C6"/>
    <w:rsid w:val="001F4101"/>
    <w:rsid w:val="001F5DFD"/>
    <w:rsid w:val="001F6719"/>
    <w:rsid w:val="001F6FA1"/>
    <w:rsid w:val="001F759F"/>
    <w:rsid w:val="00202B10"/>
    <w:rsid w:val="00202DD6"/>
    <w:rsid w:val="0020626B"/>
    <w:rsid w:val="00207426"/>
    <w:rsid w:val="00213354"/>
    <w:rsid w:val="00216B5B"/>
    <w:rsid w:val="00221FE6"/>
    <w:rsid w:val="00222C7F"/>
    <w:rsid w:val="00222FE1"/>
    <w:rsid w:val="0022514D"/>
    <w:rsid w:val="002252FC"/>
    <w:rsid w:val="00225B81"/>
    <w:rsid w:val="00225BCD"/>
    <w:rsid w:val="00226CE0"/>
    <w:rsid w:val="002278FB"/>
    <w:rsid w:val="00230105"/>
    <w:rsid w:val="00231C3D"/>
    <w:rsid w:val="00231C68"/>
    <w:rsid w:val="00236F1E"/>
    <w:rsid w:val="002405DB"/>
    <w:rsid w:val="00241139"/>
    <w:rsid w:val="00241842"/>
    <w:rsid w:val="00241E1E"/>
    <w:rsid w:val="00243899"/>
    <w:rsid w:val="00250525"/>
    <w:rsid w:val="002508A9"/>
    <w:rsid w:val="002513BE"/>
    <w:rsid w:val="00251DC9"/>
    <w:rsid w:val="00255B58"/>
    <w:rsid w:val="00257125"/>
    <w:rsid w:val="002575F2"/>
    <w:rsid w:val="00265213"/>
    <w:rsid w:val="00266588"/>
    <w:rsid w:val="00273590"/>
    <w:rsid w:val="00281906"/>
    <w:rsid w:val="00283810"/>
    <w:rsid w:val="0028600D"/>
    <w:rsid w:val="00286FBE"/>
    <w:rsid w:val="0028709A"/>
    <w:rsid w:val="002870A4"/>
    <w:rsid w:val="00287918"/>
    <w:rsid w:val="00287C67"/>
    <w:rsid w:val="00287F9A"/>
    <w:rsid w:val="002902E2"/>
    <w:rsid w:val="002903F0"/>
    <w:rsid w:val="00291550"/>
    <w:rsid w:val="002919A4"/>
    <w:rsid w:val="002926FD"/>
    <w:rsid w:val="00293D58"/>
    <w:rsid w:val="002944AC"/>
    <w:rsid w:val="00295B3E"/>
    <w:rsid w:val="00295F46"/>
    <w:rsid w:val="00296BCE"/>
    <w:rsid w:val="002974AD"/>
    <w:rsid w:val="002A0628"/>
    <w:rsid w:val="002A199E"/>
    <w:rsid w:val="002A19C8"/>
    <w:rsid w:val="002A30C9"/>
    <w:rsid w:val="002B34BF"/>
    <w:rsid w:val="002B57FB"/>
    <w:rsid w:val="002B7FFA"/>
    <w:rsid w:val="002C241D"/>
    <w:rsid w:val="002C2550"/>
    <w:rsid w:val="002C404E"/>
    <w:rsid w:val="002C6C9D"/>
    <w:rsid w:val="002D120B"/>
    <w:rsid w:val="002D17C2"/>
    <w:rsid w:val="002D1C16"/>
    <w:rsid w:val="002D236B"/>
    <w:rsid w:val="002E08BB"/>
    <w:rsid w:val="002E60D4"/>
    <w:rsid w:val="002E6459"/>
    <w:rsid w:val="002E6777"/>
    <w:rsid w:val="002F045D"/>
    <w:rsid w:val="002F38DA"/>
    <w:rsid w:val="002F68EA"/>
    <w:rsid w:val="002F7617"/>
    <w:rsid w:val="002F7C20"/>
    <w:rsid w:val="003019D7"/>
    <w:rsid w:val="0030249C"/>
    <w:rsid w:val="0030271E"/>
    <w:rsid w:val="003040AF"/>
    <w:rsid w:val="003048E7"/>
    <w:rsid w:val="003065CE"/>
    <w:rsid w:val="0030742A"/>
    <w:rsid w:val="00311C6B"/>
    <w:rsid w:val="0031585F"/>
    <w:rsid w:val="0031608B"/>
    <w:rsid w:val="00317999"/>
    <w:rsid w:val="00324F3D"/>
    <w:rsid w:val="00325C17"/>
    <w:rsid w:val="00326299"/>
    <w:rsid w:val="00331009"/>
    <w:rsid w:val="0033151D"/>
    <w:rsid w:val="003337FE"/>
    <w:rsid w:val="0033589B"/>
    <w:rsid w:val="003419B1"/>
    <w:rsid w:val="003438A0"/>
    <w:rsid w:val="003449EA"/>
    <w:rsid w:val="003455F6"/>
    <w:rsid w:val="00347502"/>
    <w:rsid w:val="00347942"/>
    <w:rsid w:val="003619D2"/>
    <w:rsid w:val="00363658"/>
    <w:rsid w:val="00365471"/>
    <w:rsid w:val="00365FC1"/>
    <w:rsid w:val="0036601E"/>
    <w:rsid w:val="00367BB3"/>
    <w:rsid w:val="00370099"/>
    <w:rsid w:val="00370E50"/>
    <w:rsid w:val="003737B5"/>
    <w:rsid w:val="00373FC2"/>
    <w:rsid w:val="003815DA"/>
    <w:rsid w:val="0038315A"/>
    <w:rsid w:val="00391498"/>
    <w:rsid w:val="00391975"/>
    <w:rsid w:val="00393029"/>
    <w:rsid w:val="0039376A"/>
    <w:rsid w:val="00393850"/>
    <w:rsid w:val="003966DC"/>
    <w:rsid w:val="003A0060"/>
    <w:rsid w:val="003A03FE"/>
    <w:rsid w:val="003A13FC"/>
    <w:rsid w:val="003A1CC7"/>
    <w:rsid w:val="003A4009"/>
    <w:rsid w:val="003A50D9"/>
    <w:rsid w:val="003A70EA"/>
    <w:rsid w:val="003A7887"/>
    <w:rsid w:val="003B2898"/>
    <w:rsid w:val="003B3AA7"/>
    <w:rsid w:val="003B5F7C"/>
    <w:rsid w:val="003B7A86"/>
    <w:rsid w:val="003C1EE6"/>
    <w:rsid w:val="003C2AE6"/>
    <w:rsid w:val="003C61A6"/>
    <w:rsid w:val="003C7C44"/>
    <w:rsid w:val="003D0282"/>
    <w:rsid w:val="003D2E97"/>
    <w:rsid w:val="003D3797"/>
    <w:rsid w:val="003D497F"/>
    <w:rsid w:val="003D6473"/>
    <w:rsid w:val="003D7823"/>
    <w:rsid w:val="003E0CD8"/>
    <w:rsid w:val="003E0D2E"/>
    <w:rsid w:val="003E1C87"/>
    <w:rsid w:val="003E277E"/>
    <w:rsid w:val="003E4731"/>
    <w:rsid w:val="003E5692"/>
    <w:rsid w:val="003E7CDC"/>
    <w:rsid w:val="003F087E"/>
    <w:rsid w:val="003F23DF"/>
    <w:rsid w:val="003F397C"/>
    <w:rsid w:val="003F4B26"/>
    <w:rsid w:val="003F4C68"/>
    <w:rsid w:val="003F694F"/>
    <w:rsid w:val="004000B3"/>
    <w:rsid w:val="00405434"/>
    <w:rsid w:val="0040660C"/>
    <w:rsid w:val="004077F2"/>
    <w:rsid w:val="00407C08"/>
    <w:rsid w:val="004104C9"/>
    <w:rsid w:val="00410722"/>
    <w:rsid w:val="00410EC1"/>
    <w:rsid w:val="0041164A"/>
    <w:rsid w:val="00411F50"/>
    <w:rsid w:val="004150BE"/>
    <w:rsid w:val="00416364"/>
    <w:rsid w:val="004164BA"/>
    <w:rsid w:val="004252C3"/>
    <w:rsid w:val="00426999"/>
    <w:rsid w:val="0043635B"/>
    <w:rsid w:val="00437C16"/>
    <w:rsid w:val="00443AC7"/>
    <w:rsid w:val="00445EB9"/>
    <w:rsid w:val="0044613A"/>
    <w:rsid w:val="00450190"/>
    <w:rsid w:val="00451808"/>
    <w:rsid w:val="00454112"/>
    <w:rsid w:val="004547A8"/>
    <w:rsid w:val="00455E4A"/>
    <w:rsid w:val="004567B7"/>
    <w:rsid w:val="00463BD5"/>
    <w:rsid w:val="00466F1B"/>
    <w:rsid w:val="00470797"/>
    <w:rsid w:val="00470A6D"/>
    <w:rsid w:val="004726D6"/>
    <w:rsid w:val="0047354D"/>
    <w:rsid w:val="00473618"/>
    <w:rsid w:val="0047392A"/>
    <w:rsid w:val="00474E82"/>
    <w:rsid w:val="0047591F"/>
    <w:rsid w:val="00475CF2"/>
    <w:rsid w:val="00480195"/>
    <w:rsid w:val="00480E6B"/>
    <w:rsid w:val="00485671"/>
    <w:rsid w:val="00486B9F"/>
    <w:rsid w:val="004870A3"/>
    <w:rsid w:val="004929C6"/>
    <w:rsid w:val="00493F8A"/>
    <w:rsid w:val="00494A35"/>
    <w:rsid w:val="004955F0"/>
    <w:rsid w:val="0049621E"/>
    <w:rsid w:val="00496F90"/>
    <w:rsid w:val="004A172D"/>
    <w:rsid w:val="004A1B3A"/>
    <w:rsid w:val="004A1F8D"/>
    <w:rsid w:val="004A6834"/>
    <w:rsid w:val="004A71DD"/>
    <w:rsid w:val="004A7513"/>
    <w:rsid w:val="004B1EBF"/>
    <w:rsid w:val="004B2360"/>
    <w:rsid w:val="004B2D04"/>
    <w:rsid w:val="004B3F43"/>
    <w:rsid w:val="004B45F0"/>
    <w:rsid w:val="004B4AAD"/>
    <w:rsid w:val="004C0B77"/>
    <w:rsid w:val="004C2461"/>
    <w:rsid w:val="004C646D"/>
    <w:rsid w:val="004C6521"/>
    <w:rsid w:val="004C75C4"/>
    <w:rsid w:val="004D081D"/>
    <w:rsid w:val="004D1808"/>
    <w:rsid w:val="004D22B6"/>
    <w:rsid w:val="004D29EC"/>
    <w:rsid w:val="004D2E64"/>
    <w:rsid w:val="004D4C87"/>
    <w:rsid w:val="004D7D3F"/>
    <w:rsid w:val="004E1DFA"/>
    <w:rsid w:val="004E20D0"/>
    <w:rsid w:val="004E2682"/>
    <w:rsid w:val="004E3420"/>
    <w:rsid w:val="004E660E"/>
    <w:rsid w:val="004E718C"/>
    <w:rsid w:val="004F14C2"/>
    <w:rsid w:val="004F1D89"/>
    <w:rsid w:val="004F1E46"/>
    <w:rsid w:val="004F244E"/>
    <w:rsid w:val="004F7F86"/>
    <w:rsid w:val="00502115"/>
    <w:rsid w:val="00506288"/>
    <w:rsid w:val="00514D61"/>
    <w:rsid w:val="00515ED2"/>
    <w:rsid w:val="00516BC6"/>
    <w:rsid w:val="00517A7C"/>
    <w:rsid w:val="0052053C"/>
    <w:rsid w:val="005215B6"/>
    <w:rsid w:val="00523570"/>
    <w:rsid w:val="00525FF7"/>
    <w:rsid w:val="00531932"/>
    <w:rsid w:val="00535C43"/>
    <w:rsid w:val="005404B0"/>
    <w:rsid w:val="00543ADB"/>
    <w:rsid w:val="00544AAC"/>
    <w:rsid w:val="0054666A"/>
    <w:rsid w:val="00550700"/>
    <w:rsid w:val="005512AA"/>
    <w:rsid w:val="00551620"/>
    <w:rsid w:val="005519D9"/>
    <w:rsid w:val="00551D82"/>
    <w:rsid w:val="00551E76"/>
    <w:rsid w:val="005540E0"/>
    <w:rsid w:val="00554E40"/>
    <w:rsid w:val="005561D7"/>
    <w:rsid w:val="00556EAA"/>
    <w:rsid w:val="0055737F"/>
    <w:rsid w:val="0056004B"/>
    <w:rsid w:val="00562080"/>
    <w:rsid w:val="00562A61"/>
    <w:rsid w:val="00563D0B"/>
    <w:rsid w:val="00564C42"/>
    <w:rsid w:val="00566F86"/>
    <w:rsid w:val="00570991"/>
    <w:rsid w:val="00570DD6"/>
    <w:rsid w:val="00575BD8"/>
    <w:rsid w:val="00575FAC"/>
    <w:rsid w:val="00576834"/>
    <w:rsid w:val="00580B23"/>
    <w:rsid w:val="00580F2C"/>
    <w:rsid w:val="00582AD5"/>
    <w:rsid w:val="00582C30"/>
    <w:rsid w:val="00582E41"/>
    <w:rsid w:val="0058390C"/>
    <w:rsid w:val="00590647"/>
    <w:rsid w:val="00591EDD"/>
    <w:rsid w:val="00594A8C"/>
    <w:rsid w:val="0059564B"/>
    <w:rsid w:val="00596BD9"/>
    <w:rsid w:val="005970C3"/>
    <w:rsid w:val="005A486A"/>
    <w:rsid w:val="005A4F61"/>
    <w:rsid w:val="005A739E"/>
    <w:rsid w:val="005A7435"/>
    <w:rsid w:val="005B1FBB"/>
    <w:rsid w:val="005B3C59"/>
    <w:rsid w:val="005B49E8"/>
    <w:rsid w:val="005B4E5F"/>
    <w:rsid w:val="005B4F6D"/>
    <w:rsid w:val="005B67E9"/>
    <w:rsid w:val="005B6B4C"/>
    <w:rsid w:val="005B7D01"/>
    <w:rsid w:val="005C13B1"/>
    <w:rsid w:val="005C1680"/>
    <w:rsid w:val="005C1C4E"/>
    <w:rsid w:val="005C1FA0"/>
    <w:rsid w:val="005C52C0"/>
    <w:rsid w:val="005C6CB9"/>
    <w:rsid w:val="005C7492"/>
    <w:rsid w:val="005C7671"/>
    <w:rsid w:val="005C7731"/>
    <w:rsid w:val="005D06F3"/>
    <w:rsid w:val="005D17F1"/>
    <w:rsid w:val="005D2F7E"/>
    <w:rsid w:val="005D4C82"/>
    <w:rsid w:val="005D548A"/>
    <w:rsid w:val="005D6380"/>
    <w:rsid w:val="005E1C08"/>
    <w:rsid w:val="005E2244"/>
    <w:rsid w:val="005F143D"/>
    <w:rsid w:val="005F2E40"/>
    <w:rsid w:val="005F3C74"/>
    <w:rsid w:val="005F46AB"/>
    <w:rsid w:val="005F5EFD"/>
    <w:rsid w:val="005F7963"/>
    <w:rsid w:val="00602034"/>
    <w:rsid w:val="00604651"/>
    <w:rsid w:val="006063BD"/>
    <w:rsid w:val="00615BB7"/>
    <w:rsid w:val="00615FCE"/>
    <w:rsid w:val="00617D66"/>
    <w:rsid w:val="00620162"/>
    <w:rsid w:val="0062070F"/>
    <w:rsid w:val="006236A2"/>
    <w:rsid w:val="00623EC7"/>
    <w:rsid w:val="00624606"/>
    <w:rsid w:val="00630979"/>
    <w:rsid w:val="00633776"/>
    <w:rsid w:val="00634AA2"/>
    <w:rsid w:val="0063567D"/>
    <w:rsid w:val="00636217"/>
    <w:rsid w:val="00636252"/>
    <w:rsid w:val="00637AF3"/>
    <w:rsid w:val="00637CBC"/>
    <w:rsid w:val="00637EE8"/>
    <w:rsid w:val="00641183"/>
    <w:rsid w:val="00644AD8"/>
    <w:rsid w:val="00644E8C"/>
    <w:rsid w:val="00645325"/>
    <w:rsid w:val="00646087"/>
    <w:rsid w:val="00646C67"/>
    <w:rsid w:val="00650D45"/>
    <w:rsid w:val="00650FDE"/>
    <w:rsid w:val="006529DF"/>
    <w:rsid w:val="0065412A"/>
    <w:rsid w:val="00661B92"/>
    <w:rsid w:val="006624F0"/>
    <w:rsid w:val="006644B4"/>
    <w:rsid w:val="006664E6"/>
    <w:rsid w:val="006672E4"/>
    <w:rsid w:val="00667733"/>
    <w:rsid w:val="00667802"/>
    <w:rsid w:val="006709FC"/>
    <w:rsid w:val="006723F2"/>
    <w:rsid w:val="006734BA"/>
    <w:rsid w:val="00674435"/>
    <w:rsid w:val="006744A4"/>
    <w:rsid w:val="00674A56"/>
    <w:rsid w:val="00675095"/>
    <w:rsid w:val="00675301"/>
    <w:rsid w:val="006766A6"/>
    <w:rsid w:val="00677FD0"/>
    <w:rsid w:val="00681A40"/>
    <w:rsid w:val="00681BEC"/>
    <w:rsid w:val="00684D99"/>
    <w:rsid w:val="0068530D"/>
    <w:rsid w:val="006862C7"/>
    <w:rsid w:val="00692A62"/>
    <w:rsid w:val="00693AC9"/>
    <w:rsid w:val="006942AE"/>
    <w:rsid w:val="00695DCC"/>
    <w:rsid w:val="006965B5"/>
    <w:rsid w:val="00697C3F"/>
    <w:rsid w:val="006A16F0"/>
    <w:rsid w:val="006A197E"/>
    <w:rsid w:val="006A2854"/>
    <w:rsid w:val="006A428C"/>
    <w:rsid w:val="006B05D8"/>
    <w:rsid w:val="006B25F4"/>
    <w:rsid w:val="006B3339"/>
    <w:rsid w:val="006B35AA"/>
    <w:rsid w:val="006B38BE"/>
    <w:rsid w:val="006B3A9C"/>
    <w:rsid w:val="006B3D17"/>
    <w:rsid w:val="006B483F"/>
    <w:rsid w:val="006B75CF"/>
    <w:rsid w:val="006B7A5A"/>
    <w:rsid w:val="006C045F"/>
    <w:rsid w:val="006C22DB"/>
    <w:rsid w:val="006C4D9D"/>
    <w:rsid w:val="006C6A23"/>
    <w:rsid w:val="006D259D"/>
    <w:rsid w:val="006D3961"/>
    <w:rsid w:val="006D793D"/>
    <w:rsid w:val="006E020E"/>
    <w:rsid w:val="006E0344"/>
    <w:rsid w:val="006E2987"/>
    <w:rsid w:val="006E2C31"/>
    <w:rsid w:val="006E4D0A"/>
    <w:rsid w:val="006E6925"/>
    <w:rsid w:val="006E7293"/>
    <w:rsid w:val="006F00A8"/>
    <w:rsid w:val="006F01F9"/>
    <w:rsid w:val="006F1EA3"/>
    <w:rsid w:val="006F1F8E"/>
    <w:rsid w:val="006F2FB6"/>
    <w:rsid w:val="006F5592"/>
    <w:rsid w:val="006F5E07"/>
    <w:rsid w:val="006F6FF7"/>
    <w:rsid w:val="006F7B7A"/>
    <w:rsid w:val="007004D8"/>
    <w:rsid w:val="007050AB"/>
    <w:rsid w:val="0070608C"/>
    <w:rsid w:val="00707656"/>
    <w:rsid w:val="007078E0"/>
    <w:rsid w:val="00713147"/>
    <w:rsid w:val="0071326A"/>
    <w:rsid w:val="0071363C"/>
    <w:rsid w:val="007162AD"/>
    <w:rsid w:val="00716CFD"/>
    <w:rsid w:val="00716EE3"/>
    <w:rsid w:val="00720BBA"/>
    <w:rsid w:val="00721A35"/>
    <w:rsid w:val="00723D39"/>
    <w:rsid w:val="00727DBA"/>
    <w:rsid w:val="00731046"/>
    <w:rsid w:val="007311AF"/>
    <w:rsid w:val="007315C7"/>
    <w:rsid w:val="007319B6"/>
    <w:rsid w:val="007354F9"/>
    <w:rsid w:val="00737270"/>
    <w:rsid w:val="007411F7"/>
    <w:rsid w:val="00742D60"/>
    <w:rsid w:val="007432A4"/>
    <w:rsid w:val="00744CE5"/>
    <w:rsid w:val="00745E3F"/>
    <w:rsid w:val="00746967"/>
    <w:rsid w:val="007505AA"/>
    <w:rsid w:val="00753BE3"/>
    <w:rsid w:val="00754122"/>
    <w:rsid w:val="00754B16"/>
    <w:rsid w:val="00754D81"/>
    <w:rsid w:val="00760BE6"/>
    <w:rsid w:val="007629C4"/>
    <w:rsid w:val="00762AE2"/>
    <w:rsid w:val="00765875"/>
    <w:rsid w:val="00765ECB"/>
    <w:rsid w:val="00766209"/>
    <w:rsid w:val="007662A9"/>
    <w:rsid w:val="00766711"/>
    <w:rsid w:val="00767F14"/>
    <w:rsid w:val="00770105"/>
    <w:rsid w:val="007706B7"/>
    <w:rsid w:val="007710E4"/>
    <w:rsid w:val="0077267B"/>
    <w:rsid w:val="00773602"/>
    <w:rsid w:val="00774640"/>
    <w:rsid w:val="007807A0"/>
    <w:rsid w:val="0078121E"/>
    <w:rsid w:val="00781298"/>
    <w:rsid w:val="00782FB2"/>
    <w:rsid w:val="00783AB1"/>
    <w:rsid w:val="0078430B"/>
    <w:rsid w:val="0078562A"/>
    <w:rsid w:val="0079027F"/>
    <w:rsid w:val="00790784"/>
    <w:rsid w:val="00793FB6"/>
    <w:rsid w:val="00794524"/>
    <w:rsid w:val="007974CF"/>
    <w:rsid w:val="007977DF"/>
    <w:rsid w:val="007A43D8"/>
    <w:rsid w:val="007A68AF"/>
    <w:rsid w:val="007A68C8"/>
    <w:rsid w:val="007A6DDF"/>
    <w:rsid w:val="007B0C4A"/>
    <w:rsid w:val="007B38B9"/>
    <w:rsid w:val="007B43BA"/>
    <w:rsid w:val="007B5ACC"/>
    <w:rsid w:val="007B61D7"/>
    <w:rsid w:val="007B73F9"/>
    <w:rsid w:val="007C1A76"/>
    <w:rsid w:val="007C3FF6"/>
    <w:rsid w:val="007C4498"/>
    <w:rsid w:val="007C46B9"/>
    <w:rsid w:val="007D0293"/>
    <w:rsid w:val="007D106F"/>
    <w:rsid w:val="007D18FC"/>
    <w:rsid w:val="007D1C9E"/>
    <w:rsid w:val="007D1CAA"/>
    <w:rsid w:val="007D1DD7"/>
    <w:rsid w:val="007D511B"/>
    <w:rsid w:val="007D5605"/>
    <w:rsid w:val="007D5BCF"/>
    <w:rsid w:val="007D6F31"/>
    <w:rsid w:val="007D7AB4"/>
    <w:rsid w:val="007D7E45"/>
    <w:rsid w:val="007E240A"/>
    <w:rsid w:val="007E2D92"/>
    <w:rsid w:val="007E4B8C"/>
    <w:rsid w:val="007E6B3A"/>
    <w:rsid w:val="007E75D3"/>
    <w:rsid w:val="007E7F01"/>
    <w:rsid w:val="007E7F07"/>
    <w:rsid w:val="007F0D4C"/>
    <w:rsid w:val="007F1CF2"/>
    <w:rsid w:val="007F385A"/>
    <w:rsid w:val="007F685B"/>
    <w:rsid w:val="0080119F"/>
    <w:rsid w:val="00801519"/>
    <w:rsid w:val="008018C5"/>
    <w:rsid w:val="008020CB"/>
    <w:rsid w:val="0080512C"/>
    <w:rsid w:val="00806CD4"/>
    <w:rsid w:val="00810021"/>
    <w:rsid w:val="008129D8"/>
    <w:rsid w:val="0081357B"/>
    <w:rsid w:val="0081524A"/>
    <w:rsid w:val="008201CB"/>
    <w:rsid w:val="00822CD9"/>
    <w:rsid w:val="008231C7"/>
    <w:rsid w:val="00823408"/>
    <w:rsid w:val="0082690A"/>
    <w:rsid w:val="00831425"/>
    <w:rsid w:val="008320CF"/>
    <w:rsid w:val="00832700"/>
    <w:rsid w:val="008337DA"/>
    <w:rsid w:val="008339B1"/>
    <w:rsid w:val="00835F64"/>
    <w:rsid w:val="008367C9"/>
    <w:rsid w:val="0083722B"/>
    <w:rsid w:val="008426FB"/>
    <w:rsid w:val="008450C6"/>
    <w:rsid w:val="00846027"/>
    <w:rsid w:val="008513D2"/>
    <w:rsid w:val="00851A60"/>
    <w:rsid w:val="00851E35"/>
    <w:rsid w:val="008559F8"/>
    <w:rsid w:val="00857401"/>
    <w:rsid w:val="008610F8"/>
    <w:rsid w:val="008615EA"/>
    <w:rsid w:val="00861B61"/>
    <w:rsid w:val="00862C2B"/>
    <w:rsid w:val="00863368"/>
    <w:rsid w:val="008661A2"/>
    <w:rsid w:val="00866E84"/>
    <w:rsid w:val="00871662"/>
    <w:rsid w:val="00871722"/>
    <w:rsid w:val="00875143"/>
    <w:rsid w:val="00877BF0"/>
    <w:rsid w:val="0088141B"/>
    <w:rsid w:val="00882071"/>
    <w:rsid w:val="008822D4"/>
    <w:rsid w:val="0088298F"/>
    <w:rsid w:val="00885948"/>
    <w:rsid w:val="0088792E"/>
    <w:rsid w:val="008900F6"/>
    <w:rsid w:val="0089103A"/>
    <w:rsid w:val="00891237"/>
    <w:rsid w:val="00891376"/>
    <w:rsid w:val="008915B4"/>
    <w:rsid w:val="00892546"/>
    <w:rsid w:val="008932BC"/>
    <w:rsid w:val="00893FD3"/>
    <w:rsid w:val="00894848"/>
    <w:rsid w:val="008A3276"/>
    <w:rsid w:val="008A37CD"/>
    <w:rsid w:val="008A4050"/>
    <w:rsid w:val="008A5437"/>
    <w:rsid w:val="008A6282"/>
    <w:rsid w:val="008A7503"/>
    <w:rsid w:val="008A7B2D"/>
    <w:rsid w:val="008B2C59"/>
    <w:rsid w:val="008B2CD5"/>
    <w:rsid w:val="008B5537"/>
    <w:rsid w:val="008B5DC8"/>
    <w:rsid w:val="008B60C4"/>
    <w:rsid w:val="008B7676"/>
    <w:rsid w:val="008C091C"/>
    <w:rsid w:val="008C215D"/>
    <w:rsid w:val="008C29B7"/>
    <w:rsid w:val="008C4683"/>
    <w:rsid w:val="008C6931"/>
    <w:rsid w:val="008C7B23"/>
    <w:rsid w:val="008C7C59"/>
    <w:rsid w:val="008C7F5C"/>
    <w:rsid w:val="008D1F1C"/>
    <w:rsid w:val="008D3F1A"/>
    <w:rsid w:val="008D5ECA"/>
    <w:rsid w:val="008D6245"/>
    <w:rsid w:val="008E07D8"/>
    <w:rsid w:val="008E3089"/>
    <w:rsid w:val="008E3A0E"/>
    <w:rsid w:val="008E751A"/>
    <w:rsid w:val="008E7A8A"/>
    <w:rsid w:val="008E7BD0"/>
    <w:rsid w:val="008F030E"/>
    <w:rsid w:val="008F0F6A"/>
    <w:rsid w:val="008F0FA3"/>
    <w:rsid w:val="008F1D07"/>
    <w:rsid w:val="008F386D"/>
    <w:rsid w:val="008F555F"/>
    <w:rsid w:val="008F561D"/>
    <w:rsid w:val="008F58B6"/>
    <w:rsid w:val="008F5C88"/>
    <w:rsid w:val="009006E8"/>
    <w:rsid w:val="0090104F"/>
    <w:rsid w:val="009038F3"/>
    <w:rsid w:val="00903BBA"/>
    <w:rsid w:val="00904F44"/>
    <w:rsid w:val="00906778"/>
    <w:rsid w:val="00907871"/>
    <w:rsid w:val="00910C33"/>
    <w:rsid w:val="00911CC5"/>
    <w:rsid w:val="0091239A"/>
    <w:rsid w:val="00912B2C"/>
    <w:rsid w:val="00913994"/>
    <w:rsid w:val="0091422B"/>
    <w:rsid w:val="00914784"/>
    <w:rsid w:val="009168C2"/>
    <w:rsid w:val="00920D5C"/>
    <w:rsid w:val="00920E53"/>
    <w:rsid w:val="00922D27"/>
    <w:rsid w:val="009255C4"/>
    <w:rsid w:val="00925CA8"/>
    <w:rsid w:val="00932757"/>
    <w:rsid w:val="00932999"/>
    <w:rsid w:val="009355CF"/>
    <w:rsid w:val="0093613B"/>
    <w:rsid w:val="00936185"/>
    <w:rsid w:val="00941237"/>
    <w:rsid w:val="009455FD"/>
    <w:rsid w:val="0094575B"/>
    <w:rsid w:val="0094639E"/>
    <w:rsid w:val="00946807"/>
    <w:rsid w:val="0095042F"/>
    <w:rsid w:val="00951D1A"/>
    <w:rsid w:val="00954712"/>
    <w:rsid w:val="00954C4C"/>
    <w:rsid w:val="009557A5"/>
    <w:rsid w:val="009618AD"/>
    <w:rsid w:val="009619A1"/>
    <w:rsid w:val="00961F60"/>
    <w:rsid w:val="009665C6"/>
    <w:rsid w:val="009676AE"/>
    <w:rsid w:val="00967809"/>
    <w:rsid w:val="009705B3"/>
    <w:rsid w:val="009718AA"/>
    <w:rsid w:val="00971AE8"/>
    <w:rsid w:val="00972652"/>
    <w:rsid w:val="00972AC3"/>
    <w:rsid w:val="0097473E"/>
    <w:rsid w:val="00974D64"/>
    <w:rsid w:val="0098126E"/>
    <w:rsid w:val="00981530"/>
    <w:rsid w:val="009815CC"/>
    <w:rsid w:val="0098562C"/>
    <w:rsid w:val="00991383"/>
    <w:rsid w:val="00991DCE"/>
    <w:rsid w:val="00992B4D"/>
    <w:rsid w:val="0099450B"/>
    <w:rsid w:val="00995CDE"/>
    <w:rsid w:val="009A1A08"/>
    <w:rsid w:val="009A4B5B"/>
    <w:rsid w:val="009A5E2F"/>
    <w:rsid w:val="009B7610"/>
    <w:rsid w:val="009B79D2"/>
    <w:rsid w:val="009C0C98"/>
    <w:rsid w:val="009C33D7"/>
    <w:rsid w:val="009C57EB"/>
    <w:rsid w:val="009C7190"/>
    <w:rsid w:val="009D0103"/>
    <w:rsid w:val="009D077B"/>
    <w:rsid w:val="009D271E"/>
    <w:rsid w:val="009D2F37"/>
    <w:rsid w:val="009D312A"/>
    <w:rsid w:val="009D4737"/>
    <w:rsid w:val="009D48F6"/>
    <w:rsid w:val="009D5FA9"/>
    <w:rsid w:val="009D6C12"/>
    <w:rsid w:val="009D7188"/>
    <w:rsid w:val="009D7930"/>
    <w:rsid w:val="009E1385"/>
    <w:rsid w:val="009E34CD"/>
    <w:rsid w:val="009E4B61"/>
    <w:rsid w:val="009E5504"/>
    <w:rsid w:val="009E5B29"/>
    <w:rsid w:val="009E7107"/>
    <w:rsid w:val="009E74A9"/>
    <w:rsid w:val="009F0450"/>
    <w:rsid w:val="00A01134"/>
    <w:rsid w:val="00A013E2"/>
    <w:rsid w:val="00A01F17"/>
    <w:rsid w:val="00A031D4"/>
    <w:rsid w:val="00A04F59"/>
    <w:rsid w:val="00A076DC"/>
    <w:rsid w:val="00A07D64"/>
    <w:rsid w:val="00A07DBE"/>
    <w:rsid w:val="00A10632"/>
    <w:rsid w:val="00A13371"/>
    <w:rsid w:val="00A1423E"/>
    <w:rsid w:val="00A152D9"/>
    <w:rsid w:val="00A15489"/>
    <w:rsid w:val="00A17116"/>
    <w:rsid w:val="00A20310"/>
    <w:rsid w:val="00A218CF"/>
    <w:rsid w:val="00A22007"/>
    <w:rsid w:val="00A22B0F"/>
    <w:rsid w:val="00A23BD8"/>
    <w:rsid w:val="00A23FAA"/>
    <w:rsid w:val="00A251FA"/>
    <w:rsid w:val="00A2530E"/>
    <w:rsid w:val="00A26CF9"/>
    <w:rsid w:val="00A26EA6"/>
    <w:rsid w:val="00A27954"/>
    <w:rsid w:val="00A27D2B"/>
    <w:rsid w:val="00A27E6D"/>
    <w:rsid w:val="00A30928"/>
    <w:rsid w:val="00A31F99"/>
    <w:rsid w:val="00A32CA8"/>
    <w:rsid w:val="00A41552"/>
    <w:rsid w:val="00A42D59"/>
    <w:rsid w:val="00A450DA"/>
    <w:rsid w:val="00A46152"/>
    <w:rsid w:val="00A4761F"/>
    <w:rsid w:val="00A50382"/>
    <w:rsid w:val="00A518CD"/>
    <w:rsid w:val="00A5213C"/>
    <w:rsid w:val="00A55DBC"/>
    <w:rsid w:val="00A56773"/>
    <w:rsid w:val="00A608B6"/>
    <w:rsid w:val="00A60C2A"/>
    <w:rsid w:val="00A64AE2"/>
    <w:rsid w:val="00A66DAD"/>
    <w:rsid w:val="00A70DCB"/>
    <w:rsid w:val="00A71672"/>
    <w:rsid w:val="00A71D79"/>
    <w:rsid w:val="00A727FC"/>
    <w:rsid w:val="00A75928"/>
    <w:rsid w:val="00A8001D"/>
    <w:rsid w:val="00A81C38"/>
    <w:rsid w:val="00A82550"/>
    <w:rsid w:val="00A82D2E"/>
    <w:rsid w:val="00A83587"/>
    <w:rsid w:val="00A85879"/>
    <w:rsid w:val="00A91C24"/>
    <w:rsid w:val="00A92054"/>
    <w:rsid w:val="00A93711"/>
    <w:rsid w:val="00A94D99"/>
    <w:rsid w:val="00A967E1"/>
    <w:rsid w:val="00A97A34"/>
    <w:rsid w:val="00AA2F40"/>
    <w:rsid w:val="00AA3C1D"/>
    <w:rsid w:val="00AA3E62"/>
    <w:rsid w:val="00AA54C0"/>
    <w:rsid w:val="00AB0623"/>
    <w:rsid w:val="00AB29FD"/>
    <w:rsid w:val="00AB33CF"/>
    <w:rsid w:val="00AB5896"/>
    <w:rsid w:val="00AC4818"/>
    <w:rsid w:val="00AC5180"/>
    <w:rsid w:val="00AC7DDE"/>
    <w:rsid w:val="00AD0BFC"/>
    <w:rsid w:val="00AD4800"/>
    <w:rsid w:val="00AD4964"/>
    <w:rsid w:val="00AD4DC9"/>
    <w:rsid w:val="00AD57EF"/>
    <w:rsid w:val="00AD7005"/>
    <w:rsid w:val="00AE254F"/>
    <w:rsid w:val="00AE4990"/>
    <w:rsid w:val="00AE790B"/>
    <w:rsid w:val="00AF1234"/>
    <w:rsid w:val="00AF381B"/>
    <w:rsid w:val="00AF41DD"/>
    <w:rsid w:val="00AF7ABC"/>
    <w:rsid w:val="00AF7AC5"/>
    <w:rsid w:val="00AF7C38"/>
    <w:rsid w:val="00B00FE4"/>
    <w:rsid w:val="00B01D53"/>
    <w:rsid w:val="00B01F47"/>
    <w:rsid w:val="00B02CCE"/>
    <w:rsid w:val="00B04313"/>
    <w:rsid w:val="00B0729C"/>
    <w:rsid w:val="00B10FA7"/>
    <w:rsid w:val="00B10FAD"/>
    <w:rsid w:val="00B120A1"/>
    <w:rsid w:val="00B14099"/>
    <w:rsid w:val="00B1561F"/>
    <w:rsid w:val="00B203A3"/>
    <w:rsid w:val="00B221BD"/>
    <w:rsid w:val="00B22386"/>
    <w:rsid w:val="00B247C9"/>
    <w:rsid w:val="00B27D58"/>
    <w:rsid w:val="00B27E2C"/>
    <w:rsid w:val="00B30588"/>
    <w:rsid w:val="00B31AD5"/>
    <w:rsid w:val="00B33547"/>
    <w:rsid w:val="00B34DA8"/>
    <w:rsid w:val="00B36F81"/>
    <w:rsid w:val="00B40046"/>
    <w:rsid w:val="00B4095C"/>
    <w:rsid w:val="00B41586"/>
    <w:rsid w:val="00B41D55"/>
    <w:rsid w:val="00B42935"/>
    <w:rsid w:val="00B42A5D"/>
    <w:rsid w:val="00B43AB4"/>
    <w:rsid w:val="00B45FAF"/>
    <w:rsid w:val="00B47EC8"/>
    <w:rsid w:val="00B50535"/>
    <w:rsid w:val="00B50BD2"/>
    <w:rsid w:val="00B53FA4"/>
    <w:rsid w:val="00B54484"/>
    <w:rsid w:val="00B55293"/>
    <w:rsid w:val="00B57BFE"/>
    <w:rsid w:val="00B57FE9"/>
    <w:rsid w:val="00B60504"/>
    <w:rsid w:val="00B605ED"/>
    <w:rsid w:val="00B61531"/>
    <w:rsid w:val="00B640BB"/>
    <w:rsid w:val="00B642FF"/>
    <w:rsid w:val="00B651F7"/>
    <w:rsid w:val="00B658FA"/>
    <w:rsid w:val="00B745D4"/>
    <w:rsid w:val="00B75111"/>
    <w:rsid w:val="00B771C2"/>
    <w:rsid w:val="00B83310"/>
    <w:rsid w:val="00B84EB0"/>
    <w:rsid w:val="00B8590A"/>
    <w:rsid w:val="00B90572"/>
    <w:rsid w:val="00B90F0B"/>
    <w:rsid w:val="00B92C1B"/>
    <w:rsid w:val="00B93610"/>
    <w:rsid w:val="00B945D6"/>
    <w:rsid w:val="00B94802"/>
    <w:rsid w:val="00B95433"/>
    <w:rsid w:val="00BA05DC"/>
    <w:rsid w:val="00BA309F"/>
    <w:rsid w:val="00BB0F21"/>
    <w:rsid w:val="00BB3191"/>
    <w:rsid w:val="00BB4ADB"/>
    <w:rsid w:val="00BB51CC"/>
    <w:rsid w:val="00BB5C48"/>
    <w:rsid w:val="00BC08E2"/>
    <w:rsid w:val="00BC0EF1"/>
    <w:rsid w:val="00BC2A9C"/>
    <w:rsid w:val="00BC48DC"/>
    <w:rsid w:val="00BC5537"/>
    <w:rsid w:val="00BD1121"/>
    <w:rsid w:val="00BD288B"/>
    <w:rsid w:val="00BD28F4"/>
    <w:rsid w:val="00BD3C02"/>
    <w:rsid w:val="00BD4401"/>
    <w:rsid w:val="00BD4B3B"/>
    <w:rsid w:val="00BD5CE0"/>
    <w:rsid w:val="00BD730A"/>
    <w:rsid w:val="00BD765C"/>
    <w:rsid w:val="00BD7F32"/>
    <w:rsid w:val="00BD7FD2"/>
    <w:rsid w:val="00BE05F1"/>
    <w:rsid w:val="00BE1878"/>
    <w:rsid w:val="00BE2A8B"/>
    <w:rsid w:val="00BF0124"/>
    <w:rsid w:val="00BF25B2"/>
    <w:rsid w:val="00BF3943"/>
    <w:rsid w:val="00BF424F"/>
    <w:rsid w:val="00BF6D1F"/>
    <w:rsid w:val="00C0058E"/>
    <w:rsid w:val="00C009A2"/>
    <w:rsid w:val="00C00E0C"/>
    <w:rsid w:val="00C06A3B"/>
    <w:rsid w:val="00C0723A"/>
    <w:rsid w:val="00C07891"/>
    <w:rsid w:val="00C10C7F"/>
    <w:rsid w:val="00C11271"/>
    <w:rsid w:val="00C11679"/>
    <w:rsid w:val="00C13BC1"/>
    <w:rsid w:val="00C13DDB"/>
    <w:rsid w:val="00C157AB"/>
    <w:rsid w:val="00C16437"/>
    <w:rsid w:val="00C2112C"/>
    <w:rsid w:val="00C24FA0"/>
    <w:rsid w:val="00C263F2"/>
    <w:rsid w:val="00C3075E"/>
    <w:rsid w:val="00C307F0"/>
    <w:rsid w:val="00C30EA3"/>
    <w:rsid w:val="00C34617"/>
    <w:rsid w:val="00C36825"/>
    <w:rsid w:val="00C37563"/>
    <w:rsid w:val="00C42C02"/>
    <w:rsid w:val="00C43874"/>
    <w:rsid w:val="00C476C5"/>
    <w:rsid w:val="00C51875"/>
    <w:rsid w:val="00C5342A"/>
    <w:rsid w:val="00C54411"/>
    <w:rsid w:val="00C5526D"/>
    <w:rsid w:val="00C55F87"/>
    <w:rsid w:val="00C57357"/>
    <w:rsid w:val="00C612C4"/>
    <w:rsid w:val="00C628AA"/>
    <w:rsid w:val="00C65213"/>
    <w:rsid w:val="00C707FE"/>
    <w:rsid w:val="00C70C74"/>
    <w:rsid w:val="00C7125C"/>
    <w:rsid w:val="00C71B84"/>
    <w:rsid w:val="00C73539"/>
    <w:rsid w:val="00C7657D"/>
    <w:rsid w:val="00C76718"/>
    <w:rsid w:val="00C769D9"/>
    <w:rsid w:val="00C76A0B"/>
    <w:rsid w:val="00C77698"/>
    <w:rsid w:val="00C8159E"/>
    <w:rsid w:val="00C82FA0"/>
    <w:rsid w:val="00C834FF"/>
    <w:rsid w:val="00C84171"/>
    <w:rsid w:val="00C8445C"/>
    <w:rsid w:val="00C84E76"/>
    <w:rsid w:val="00C855F8"/>
    <w:rsid w:val="00C857FE"/>
    <w:rsid w:val="00C9023C"/>
    <w:rsid w:val="00C93A33"/>
    <w:rsid w:val="00C96CBE"/>
    <w:rsid w:val="00C97D79"/>
    <w:rsid w:val="00CA0112"/>
    <w:rsid w:val="00CA152B"/>
    <w:rsid w:val="00CA40C3"/>
    <w:rsid w:val="00CA681D"/>
    <w:rsid w:val="00CA7448"/>
    <w:rsid w:val="00CB1CE6"/>
    <w:rsid w:val="00CB4861"/>
    <w:rsid w:val="00CB5050"/>
    <w:rsid w:val="00CB66B8"/>
    <w:rsid w:val="00CB686E"/>
    <w:rsid w:val="00CB6F2B"/>
    <w:rsid w:val="00CB716C"/>
    <w:rsid w:val="00CB722C"/>
    <w:rsid w:val="00CC14F9"/>
    <w:rsid w:val="00CC1A05"/>
    <w:rsid w:val="00CC2D92"/>
    <w:rsid w:val="00CC4237"/>
    <w:rsid w:val="00CC5DB2"/>
    <w:rsid w:val="00CC5FE4"/>
    <w:rsid w:val="00CD0C1E"/>
    <w:rsid w:val="00CD2180"/>
    <w:rsid w:val="00CD26BD"/>
    <w:rsid w:val="00CD4BFF"/>
    <w:rsid w:val="00CD620B"/>
    <w:rsid w:val="00CD6436"/>
    <w:rsid w:val="00CD7734"/>
    <w:rsid w:val="00CE025E"/>
    <w:rsid w:val="00CE3D2F"/>
    <w:rsid w:val="00CE5566"/>
    <w:rsid w:val="00CF1511"/>
    <w:rsid w:val="00CF61EA"/>
    <w:rsid w:val="00D00262"/>
    <w:rsid w:val="00D0115E"/>
    <w:rsid w:val="00D101FF"/>
    <w:rsid w:val="00D10C63"/>
    <w:rsid w:val="00D1479D"/>
    <w:rsid w:val="00D15F74"/>
    <w:rsid w:val="00D22A2C"/>
    <w:rsid w:val="00D2364E"/>
    <w:rsid w:val="00D2448D"/>
    <w:rsid w:val="00D26C3C"/>
    <w:rsid w:val="00D3045D"/>
    <w:rsid w:val="00D32134"/>
    <w:rsid w:val="00D348F9"/>
    <w:rsid w:val="00D34F7E"/>
    <w:rsid w:val="00D35D93"/>
    <w:rsid w:val="00D3659A"/>
    <w:rsid w:val="00D37B53"/>
    <w:rsid w:val="00D41212"/>
    <w:rsid w:val="00D41E22"/>
    <w:rsid w:val="00D45E9E"/>
    <w:rsid w:val="00D46676"/>
    <w:rsid w:val="00D46CCB"/>
    <w:rsid w:val="00D479BA"/>
    <w:rsid w:val="00D507A6"/>
    <w:rsid w:val="00D51002"/>
    <w:rsid w:val="00D525AB"/>
    <w:rsid w:val="00D53926"/>
    <w:rsid w:val="00D55460"/>
    <w:rsid w:val="00D60145"/>
    <w:rsid w:val="00D61DA1"/>
    <w:rsid w:val="00D63768"/>
    <w:rsid w:val="00D6616D"/>
    <w:rsid w:val="00D70752"/>
    <w:rsid w:val="00D72124"/>
    <w:rsid w:val="00D72C16"/>
    <w:rsid w:val="00D767F2"/>
    <w:rsid w:val="00D76BAD"/>
    <w:rsid w:val="00D81D13"/>
    <w:rsid w:val="00D87436"/>
    <w:rsid w:val="00D923FE"/>
    <w:rsid w:val="00D92FC0"/>
    <w:rsid w:val="00D93524"/>
    <w:rsid w:val="00D9672B"/>
    <w:rsid w:val="00DA05EC"/>
    <w:rsid w:val="00DA0FB7"/>
    <w:rsid w:val="00DA13D0"/>
    <w:rsid w:val="00DA2895"/>
    <w:rsid w:val="00DA3786"/>
    <w:rsid w:val="00DA553F"/>
    <w:rsid w:val="00DA5AFE"/>
    <w:rsid w:val="00DA5C43"/>
    <w:rsid w:val="00DB162D"/>
    <w:rsid w:val="00DB41B8"/>
    <w:rsid w:val="00DB6D29"/>
    <w:rsid w:val="00DB74EC"/>
    <w:rsid w:val="00DC12DE"/>
    <w:rsid w:val="00DC1BB9"/>
    <w:rsid w:val="00DC3B1D"/>
    <w:rsid w:val="00DC3C0F"/>
    <w:rsid w:val="00DC51EC"/>
    <w:rsid w:val="00DC5D7F"/>
    <w:rsid w:val="00DC7032"/>
    <w:rsid w:val="00DC758A"/>
    <w:rsid w:val="00DD0137"/>
    <w:rsid w:val="00DD212E"/>
    <w:rsid w:val="00DD6815"/>
    <w:rsid w:val="00DE0301"/>
    <w:rsid w:val="00DE2F00"/>
    <w:rsid w:val="00DE31E8"/>
    <w:rsid w:val="00DE7280"/>
    <w:rsid w:val="00DF071E"/>
    <w:rsid w:val="00DF0DF8"/>
    <w:rsid w:val="00DF4C97"/>
    <w:rsid w:val="00DF602D"/>
    <w:rsid w:val="00DF6595"/>
    <w:rsid w:val="00E013BB"/>
    <w:rsid w:val="00E014D9"/>
    <w:rsid w:val="00E03478"/>
    <w:rsid w:val="00E03704"/>
    <w:rsid w:val="00E06507"/>
    <w:rsid w:val="00E11FC0"/>
    <w:rsid w:val="00E121BE"/>
    <w:rsid w:val="00E13FD6"/>
    <w:rsid w:val="00E146AF"/>
    <w:rsid w:val="00E212C0"/>
    <w:rsid w:val="00E212D0"/>
    <w:rsid w:val="00E23084"/>
    <w:rsid w:val="00E26B70"/>
    <w:rsid w:val="00E335A2"/>
    <w:rsid w:val="00E34185"/>
    <w:rsid w:val="00E36F47"/>
    <w:rsid w:val="00E36F52"/>
    <w:rsid w:val="00E41BD8"/>
    <w:rsid w:val="00E41FA6"/>
    <w:rsid w:val="00E425F2"/>
    <w:rsid w:val="00E45111"/>
    <w:rsid w:val="00E46544"/>
    <w:rsid w:val="00E46A79"/>
    <w:rsid w:val="00E46DCA"/>
    <w:rsid w:val="00E533BA"/>
    <w:rsid w:val="00E54D83"/>
    <w:rsid w:val="00E55DB7"/>
    <w:rsid w:val="00E55E23"/>
    <w:rsid w:val="00E56D05"/>
    <w:rsid w:val="00E602F1"/>
    <w:rsid w:val="00E607CB"/>
    <w:rsid w:val="00E609E1"/>
    <w:rsid w:val="00E67963"/>
    <w:rsid w:val="00E67B33"/>
    <w:rsid w:val="00E71125"/>
    <w:rsid w:val="00E71385"/>
    <w:rsid w:val="00E71497"/>
    <w:rsid w:val="00E7195A"/>
    <w:rsid w:val="00E7304B"/>
    <w:rsid w:val="00E74AA5"/>
    <w:rsid w:val="00E771BF"/>
    <w:rsid w:val="00E8043D"/>
    <w:rsid w:val="00E80979"/>
    <w:rsid w:val="00E85924"/>
    <w:rsid w:val="00E93AFE"/>
    <w:rsid w:val="00E9792B"/>
    <w:rsid w:val="00EA2717"/>
    <w:rsid w:val="00EA3DDF"/>
    <w:rsid w:val="00EA3E6E"/>
    <w:rsid w:val="00EA3EC3"/>
    <w:rsid w:val="00EA42DB"/>
    <w:rsid w:val="00EA6067"/>
    <w:rsid w:val="00EA681A"/>
    <w:rsid w:val="00EB0365"/>
    <w:rsid w:val="00EB05BD"/>
    <w:rsid w:val="00EB0B9E"/>
    <w:rsid w:val="00EB16F1"/>
    <w:rsid w:val="00EB1889"/>
    <w:rsid w:val="00EB3ECC"/>
    <w:rsid w:val="00EB7BFD"/>
    <w:rsid w:val="00EB7CC7"/>
    <w:rsid w:val="00EC1B62"/>
    <w:rsid w:val="00EC33BB"/>
    <w:rsid w:val="00EC4A5B"/>
    <w:rsid w:val="00EC5D61"/>
    <w:rsid w:val="00EC7218"/>
    <w:rsid w:val="00EC7680"/>
    <w:rsid w:val="00EC77EC"/>
    <w:rsid w:val="00ED205C"/>
    <w:rsid w:val="00ED2108"/>
    <w:rsid w:val="00ED4437"/>
    <w:rsid w:val="00ED474C"/>
    <w:rsid w:val="00ED56B3"/>
    <w:rsid w:val="00ED57BF"/>
    <w:rsid w:val="00ED57F8"/>
    <w:rsid w:val="00ED6239"/>
    <w:rsid w:val="00EE02AD"/>
    <w:rsid w:val="00EE0897"/>
    <w:rsid w:val="00EE3E9A"/>
    <w:rsid w:val="00EE4242"/>
    <w:rsid w:val="00EE5E42"/>
    <w:rsid w:val="00EE60E0"/>
    <w:rsid w:val="00EF451F"/>
    <w:rsid w:val="00EF5ADE"/>
    <w:rsid w:val="00F00D72"/>
    <w:rsid w:val="00F00DAF"/>
    <w:rsid w:val="00F0268A"/>
    <w:rsid w:val="00F10952"/>
    <w:rsid w:val="00F10B8B"/>
    <w:rsid w:val="00F11D66"/>
    <w:rsid w:val="00F12810"/>
    <w:rsid w:val="00F12ACB"/>
    <w:rsid w:val="00F139FD"/>
    <w:rsid w:val="00F16B75"/>
    <w:rsid w:val="00F22C41"/>
    <w:rsid w:val="00F26413"/>
    <w:rsid w:val="00F26E44"/>
    <w:rsid w:val="00F33D7D"/>
    <w:rsid w:val="00F34A7B"/>
    <w:rsid w:val="00F358BD"/>
    <w:rsid w:val="00F36E11"/>
    <w:rsid w:val="00F41A02"/>
    <w:rsid w:val="00F42234"/>
    <w:rsid w:val="00F501B0"/>
    <w:rsid w:val="00F5025B"/>
    <w:rsid w:val="00F5297A"/>
    <w:rsid w:val="00F53F4B"/>
    <w:rsid w:val="00F55114"/>
    <w:rsid w:val="00F551EF"/>
    <w:rsid w:val="00F5681F"/>
    <w:rsid w:val="00F57982"/>
    <w:rsid w:val="00F60539"/>
    <w:rsid w:val="00F613D4"/>
    <w:rsid w:val="00F61CA7"/>
    <w:rsid w:val="00F652F3"/>
    <w:rsid w:val="00F66571"/>
    <w:rsid w:val="00F67F45"/>
    <w:rsid w:val="00F71273"/>
    <w:rsid w:val="00F7135B"/>
    <w:rsid w:val="00F71692"/>
    <w:rsid w:val="00F72CB6"/>
    <w:rsid w:val="00F72D13"/>
    <w:rsid w:val="00F72D5A"/>
    <w:rsid w:val="00F85842"/>
    <w:rsid w:val="00F86031"/>
    <w:rsid w:val="00F90BCE"/>
    <w:rsid w:val="00F9214A"/>
    <w:rsid w:val="00F96776"/>
    <w:rsid w:val="00F97A93"/>
    <w:rsid w:val="00FA21EA"/>
    <w:rsid w:val="00FA2E4C"/>
    <w:rsid w:val="00FA4184"/>
    <w:rsid w:val="00FA74C1"/>
    <w:rsid w:val="00FA7688"/>
    <w:rsid w:val="00FB0295"/>
    <w:rsid w:val="00FB0F82"/>
    <w:rsid w:val="00FB39BB"/>
    <w:rsid w:val="00FB437B"/>
    <w:rsid w:val="00FB4559"/>
    <w:rsid w:val="00FB5CA2"/>
    <w:rsid w:val="00FB762B"/>
    <w:rsid w:val="00FC01E0"/>
    <w:rsid w:val="00FC053D"/>
    <w:rsid w:val="00FC0992"/>
    <w:rsid w:val="00FC1C20"/>
    <w:rsid w:val="00FC6335"/>
    <w:rsid w:val="00FC783C"/>
    <w:rsid w:val="00FD2679"/>
    <w:rsid w:val="00FE1FDF"/>
    <w:rsid w:val="00FE412F"/>
    <w:rsid w:val="00FE426B"/>
    <w:rsid w:val="00FE5054"/>
    <w:rsid w:val="00FF3151"/>
    <w:rsid w:val="00FF32A5"/>
    <w:rsid w:val="00FF3B97"/>
    <w:rsid w:val="00FF41D4"/>
    <w:rsid w:val="00FF49CB"/>
    <w:rsid w:val="00FF50D4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4F8A5"/>
  <w15:docId w15:val="{40C2159F-1361-482A-848E-0F2DDFED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F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7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27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7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727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7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7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7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7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7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C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rsid w:val="00475CF2"/>
    <w:rPr>
      <w:sz w:val="12"/>
      <w:szCs w:val="12"/>
    </w:rPr>
  </w:style>
  <w:style w:type="paragraph" w:customStyle="1" w:styleId="11">
    <w:name w:val="Заголовок 11"/>
    <w:basedOn w:val="a"/>
    <w:uiPriority w:val="1"/>
    <w:rsid w:val="00475CF2"/>
    <w:pPr>
      <w:ind w:left="266" w:right="276"/>
      <w:jc w:val="center"/>
      <w:outlineLvl w:val="1"/>
    </w:pPr>
    <w:rPr>
      <w:b/>
      <w:bCs/>
      <w:sz w:val="18"/>
      <w:szCs w:val="18"/>
    </w:rPr>
  </w:style>
  <w:style w:type="paragraph" w:styleId="a5">
    <w:name w:val="List Paragraph"/>
    <w:basedOn w:val="a"/>
    <w:uiPriority w:val="34"/>
    <w:qFormat/>
    <w:rsid w:val="00A727FC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475CF2"/>
  </w:style>
  <w:style w:type="paragraph" w:styleId="a6">
    <w:name w:val="header"/>
    <w:basedOn w:val="a"/>
    <w:link w:val="a7"/>
    <w:uiPriority w:val="99"/>
    <w:unhideWhenUsed/>
    <w:rsid w:val="001F6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FA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F6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6FA1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727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727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7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27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7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7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7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7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7FC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A727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A727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A727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A727FC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A727FC"/>
    <w:rPr>
      <w:b/>
      <w:bCs/>
    </w:rPr>
  </w:style>
  <w:style w:type="character" w:styleId="af">
    <w:name w:val="Emphasis"/>
    <w:basedOn w:val="a0"/>
    <w:uiPriority w:val="20"/>
    <w:qFormat/>
    <w:rsid w:val="00A727FC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A727F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727FC"/>
    <w:rPr>
      <w:i/>
    </w:rPr>
  </w:style>
  <w:style w:type="character" w:customStyle="1" w:styleId="22">
    <w:name w:val="Цитата 2 Знак"/>
    <w:basedOn w:val="a0"/>
    <w:link w:val="21"/>
    <w:uiPriority w:val="29"/>
    <w:rsid w:val="00A727FC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7FC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7FC"/>
    <w:rPr>
      <w:b/>
      <w:i/>
      <w:sz w:val="24"/>
    </w:rPr>
  </w:style>
  <w:style w:type="character" w:styleId="af3">
    <w:name w:val="Subtle Emphasis"/>
    <w:uiPriority w:val="19"/>
    <w:qFormat/>
    <w:rsid w:val="00A727FC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A727FC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7FC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7FC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7FC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727FC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5C749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C749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B4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B43B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E1C87"/>
    <w:rPr>
      <w:sz w:val="12"/>
      <w:szCs w:val="12"/>
    </w:rPr>
  </w:style>
  <w:style w:type="paragraph" w:customStyle="1" w:styleId="12">
    <w:name w:val="Обычный1"/>
    <w:rsid w:val="0038315A"/>
    <w:rPr>
      <w:rFonts w:ascii="Times New Roman" w:eastAsia="Times New Roman" w:hAnsi="Times New Roman"/>
      <w:snapToGrid w:val="0"/>
      <w:sz w:val="24"/>
      <w:szCs w:val="20"/>
      <w:lang w:eastAsia="ru-RU"/>
    </w:rPr>
  </w:style>
  <w:style w:type="table" w:styleId="afb">
    <w:name w:val="Table Grid"/>
    <w:basedOn w:val="a1"/>
    <w:uiPriority w:val="39"/>
    <w:rsid w:val="00E03478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b"/>
    <w:uiPriority w:val="39"/>
    <w:rsid w:val="00AB5896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b"/>
    <w:uiPriority w:val="39"/>
    <w:rsid w:val="00AB5896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1228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b"/>
    <w:uiPriority w:val="59"/>
    <w:rsid w:val="00C11679"/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582A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b"/>
    <w:uiPriority w:val="59"/>
    <w:rsid w:val="00582AD5"/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582A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b"/>
    <w:uiPriority w:val="39"/>
    <w:rsid w:val="00AC7DDE"/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b"/>
    <w:uiPriority w:val="59"/>
    <w:rsid w:val="00CE025E"/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39"/>
    <w:rsid w:val="00AB33CF"/>
    <w:rPr>
      <w:rFonts w:ascii="Calibri" w:eastAsia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b"/>
    <w:uiPriority w:val="39"/>
    <w:rsid w:val="00B640BB"/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b"/>
    <w:uiPriority w:val="39"/>
    <w:rsid w:val="00B640BB"/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62B1-1D81-411B-A5A2-BDE72CBD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783</Words>
  <Characters>4464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центр аккредитации_Астана_2015</vt:lpstr>
    </vt:vector>
  </TitlesOfParts>
  <Company>SPecialiST RePack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центр аккредитации_Астана_2015</dc:title>
  <dc:creator>User</dc:creator>
  <cp:lastModifiedBy>Бакытбек Абатов</cp:lastModifiedBy>
  <cp:revision>2</cp:revision>
  <cp:lastPrinted>2021-01-12T04:24:00Z</cp:lastPrinted>
  <dcterms:created xsi:type="dcterms:W3CDTF">2023-05-05T11:19:00Z</dcterms:created>
  <dcterms:modified xsi:type="dcterms:W3CDTF">2023-05-05T11:19:00Z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2019-04-24T00:00:00Z</vt:filetime>
  </property>
</Properties>
</file>